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B2" w:rsidRPr="00A00BAA" w:rsidRDefault="00B268B2" w:rsidP="00B268B2">
      <w:pPr>
        <w:jc w:val="center"/>
        <w:outlineLvl w:val="0"/>
        <w:rPr>
          <w:b/>
          <w:kern w:val="36"/>
          <w:sz w:val="28"/>
          <w:szCs w:val="28"/>
        </w:rPr>
      </w:pPr>
      <w:r w:rsidRPr="00A00BAA">
        <w:rPr>
          <w:b/>
          <w:kern w:val="36"/>
          <w:sz w:val="28"/>
          <w:szCs w:val="28"/>
        </w:rPr>
        <w:t>ПРОТОКОЛ</w:t>
      </w:r>
    </w:p>
    <w:p w:rsidR="00B268B2" w:rsidRPr="00A00BAA" w:rsidRDefault="00B268B2" w:rsidP="00B268B2">
      <w:pPr>
        <w:tabs>
          <w:tab w:val="left" w:pos="7371"/>
        </w:tabs>
        <w:spacing w:line="240" w:lineRule="exact"/>
        <w:jc w:val="center"/>
        <w:rPr>
          <w:b/>
        </w:rPr>
      </w:pPr>
      <w:r w:rsidRPr="00A00BAA">
        <w:rPr>
          <w:b/>
          <w:bCs/>
        </w:rPr>
        <w:t>заседания общественной комиссии оценки и обсуждения проектов и предложений по благоустройству</w:t>
      </w:r>
      <w:r w:rsidRPr="00A00BAA">
        <w:rPr>
          <w:b/>
          <w:sz w:val="28"/>
          <w:szCs w:val="28"/>
        </w:rPr>
        <w:t xml:space="preserve"> </w:t>
      </w:r>
      <w:r w:rsidRPr="00A00BAA">
        <w:rPr>
          <w:b/>
        </w:rPr>
        <w:t xml:space="preserve"> </w:t>
      </w:r>
    </w:p>
    <w:p w:rsidR="00B268B2" w:rsidRPr="00A00BAA" w:rsidRDefault="00B268B2" w:rsidP="00B268B2">
      <w:pPr>
        <w:jc w:val="center"/>
        <w:outlineLvl w:val="0"/>
        <w:rPr>
          <w:kern w:val="36"/>
          <w:sz w:val="28"/>
          <w:szCs w:val="28"/>
        </w:rPr>
      </w:pPr>
    </w:p>
    <w:p w:rsidR="00B268B2" w:rsidRPr="00A00BAA" w:rsidRDefault="00B268B2" w:rsidP="00B268B2">
      <w:pPr>
        <w:jc w:val="both"/>
        <w:outlineLvl w:val="0"/>
        <w:rPr>
          <w:kern w:val="36"/>
        </w:rPr>
      </w:pPr>
    </w:p>
    <w:p w:rsidR="00B268B2" w:rsidRPr="00A00BAA" w:rsidRDefault="00B268B2" w:rsidP="00B268B2">
      <w:pPr>
        <w:jc w:val="both"/>
        <w:outlineLvl w:val="0"/>
        <w:rPr>
          <w:kern w:val="36"/>
        </w:rPr>
      </w:pPr>
    </w:p>
    <w:p w:rsidR="00B268B2" w:rsidRPr="00A00BAA" w:rsidRDefault="001A2AC3" w:rsidP="00B268B2">
      <w:pPr>
        <w:jc w:val="both"/>
        <w:outlineLvl w:val="0"/>
        <w:rPr>
          <w:kern w:val="36"/>
        </w:rPr>
      </w:pPr>
      <w:r>
        <w:rPr>
          <w:kern w:val="36"/>
        </w:rPr>
        <w:t>«23» марта 2018</w:t>
      </w:r>
      <w:r w:rsidR="00B268B2" w:rsidRPr="00A00BAA">
        <w:rPr>
          <w:kern w:val="36"/>
        </w:rPr>
        <w:t xml:space="preserve"> г.                                                                                                       </w:t>
      </w:r>
      <w:r w:rsidR="00645FD3">
        <w:rPr>
          <w:kern w:val="36"/>
          <w:lang w:val="en-US"/>
        </w:rPr>
        <w:t xml:space="preserve">            </w:t>
      </w:r>
      <w:r w:rsidR="00B268B2" w:rsidRPr="00A00BAA">
        <w:rPr>
          <w:kern w:val="36"/>
        </w:rPr>
        <w:t xml:space="preserve"> </w:t>
      </w:r>
      <w:r w:rsidR="00866E39">
        <w:rPr>
          <w:kern w:val="36"/>
        </w:rPr>
        <w:t>№</w:t>
      </w:r>
      <w:r w:rsidR="00C555A4">
        <w:rPr>
          <w:kern w:val="36"/>
        </w:rPr>
        <w:t>4</w:t>
      </w:r>
      <w:r w:rsidR="00866E39">
        <w:rPr>
          <w:kern w:val="36"/>
        </w:rPr>
        <w:t xml:space="preserve"> </w:t>
      </w:r>
    </w:p>
    <w:p w:rsidR="00B268B2" w:rsidRPr="00A00BAA" w:rsidRDefault="00B268B2" w:rsidP="00B268B2">
      <w:pPr>
        <w:rPr>
          <w:b/>
          <w:bCs/>
          <w:i/>
          <w:iCs/>
        </w:rPr>
      </w:pPr>
    </w:p>
    <w:p w:rsidR="00B268B2" w:rsidRPr="00A00BAA" w:rsidRDefault="00B268B2" w:rsidP="00B268B2">
      <w:pPr>
        <w:rPr>
          <w:b/>
          <w:bCs/>
          <w:i/>
          <w:iCs/>
        </w:rPr>
      </w:pPr>
    </w:p>
    <w:p w:rsidR="00C555A4" w:rsidRPr="00A00BAA" w:rsidRDefault="00C555A4" w:rsidP="00C555A4">
      <w:pPr>
        <w:rPr>
          <w:b/>
          <w:bCs/>
          <w:iCs/>
        </w:rPr>
      </w:pPr>
      <w:r w:rsidRPr="00A00BAA">
        <w:rPr>
          <w:b/>
          <w:bCs/>
          <w:iCs/>
        </w:rPr>
        <w:t>Присутствовали: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3"/>
        <w:gridCol w:w="1138"/>
      </w:tblGrid>
      <w:tr w:rsidR="00C555A4" w:rsidRPr="005B3E09" w:rsidTr="00C555A4">
        <w:tc>
          <w:tcPr>
            <w:tcW w:w="9283" w:type="dxa"/>
            <w:hideMark/>
          </w:tcPr>
          <w:p w:rsidR="00C555A4" w:rsidRPr="005B3E09" w:rsidRDefault="00C555A4" w:rsidP="00C555A4">
            <w:pPr>
              <w:rPr>
                <w:szCs w:val="28"/>
              </w:rPr>
            </w:pPr>
          </w:p>
          <w:tbl>
            <w:tblPr>
              <w:tblStyle w:val="a7"/>
              <w:tblW w:w="90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5"/>
              <w:gridCol w:w="2266"/>
              <w:gridCol w:w="5096"/>
            </w:tblGrid>
            <w:tr w:rsidR="00C555A4" w:rsidRPr="008838C5" w:rsidTr="00C555A4">
              <w:tc>
                <w:tcPr>
                  <w:tcW w:w="1705" w:type="dxa"/>
                </w:tcPr>
                <w:p w:rsidR="00C555A4" w:rsidRPr="00341184" w:rsidRDefault="00C555A4" w:rsidP="00C555A4">
                  <w:r w:rsidRPr="00341184">
                    <w:t>Председатель комиссии:</w:t>
                  </w:r>
                </w:p>
              </w:tc>
              <w:tc>
                <w:tcPr>
                  <w:tcW w:w="2266" w:type="dxa"/>
                </w:tcPr>
                <w:p w:rsidR="00C555A4" w:rsidRPr="00341184" w:rsidRDefault="00C555A4" w:rsidP="00C555A4">
                  <w:proofErr w:type="spellStart"/>
                  <w:r w:rsidRPr="00341184">
                    <w:t>Сбитнев</w:t>
                  </w:r>
                  <w:proofErr w:type="spellEnd"/>
                  <w:r w:rsidRPr="00341184">
                    <w:t xml:space="preserve"> И.М.</w:t>
                  </w:r>
                </w:p>
              </w:tc>
              <w:tc>
                <w:tcPr>
                  <w:tcW w:w="5096" w:type="dxa"/>
                </w:tcPr>
                <w:p w:rsidR="00C555A4" w:rsidRPr="00341184" w:rsidRDefault="00C555A4" w:rsidP="00C555A4">
                  <w:r w:rsidRPr="00341184">
                    <w:t>- заместитель главы администрации Озерского городского округа</w:t>
                  </w:r>
                </w:p>
              </w:tc>
            </w:tr>
            <w:tr w:rsidR="00C555A4" w:rsidRPr="00AD4EA4" w:rsidTr="00C555A4">
              <w:tc>
                <w:tcPr>
                  <w:tcW w:w="1705" w:type="dxa"/>
                </w:tcPr>
                <w:p w:rsidR="00C555A4" w:rsidRPr="00341184" w:rsidRDefault="00C555A4" w:rsidP="00C555A4">
                  <w:r w:rsidRPr="00341184">
                    <w:t>Члены комиссии:</w:t>
                  </w:r>
                </w:p>
              </w:tc>
              <w:tc>
                <w:tcPr>
                  <w:tcW w:w="2266" w:type="dxa"/>
                </w:tcPr>
                <w:p w:rsidR="00C555A4" w:rsidRPr="00341184" w:rsidRDefault="00C555A4" w:rsidP="00C555A4">
                  <w:r w:rsidRPr="00341184">
                    <w:t>Барышникова Л.Н.</w:t>
                  </w:r>
                </w:p>
                <w:p w:rsidR="00C555A4" w:rsidRPr="00341184" w:rsidRDefault="00C555A4" w:rsidP="00C555A4"/>
                <w:p w:rsidR="00C555A4" w:rsidRPr="00341184" w:rsidRDefault="00C555A4" w:rsidP="00C555A4">
                  <w:r w:rsidRPr="00341184">
                    <w:t>Белякова Н.Г.</w:t>
                  </w:r>
                </w:p>
                <w:p w:rsidR="00C555A4" w:rsidRPr="00341184" w:rsidRDefault="00C555A4" w:rsidP="00C555A4"/>
                <w:p w:rsidR="00C555A4" w:rsidRPr="00341184" w:rsidRDefault="00C555A4" w:rsidP="00C555A4"/>
              </w:tc>
              <w:tc>
                <w:tcPr>
                  <w:tcW w:w="5096" w:type="dxa"/>
                </w:tcPr>
                <w:p w:rsidR="00C555A4" w:rsidRPr="00341184" w:rsidRDefault="00C555A4" w:rsidP="00C555A4">
                  <w:r w:rsidRPr="00341184">
                    <w:t xml:space="preserve">- председатель комитета профсоюза городских и коммунальных предприятий г. Озерска; </w:t>
                  </w:r>
                </w:p>
                <w:p w:rsidR="00C555A4" w:rsidRPr="00341184" w:rsidRDefault="00C555A4" w:rsidP="00C555A4">
                  <w:r w:rsidRPr="00341184">
                    <w:t>- начальник Управления капитального строительства и благоустройства администрации Озерского городского округа;</w:t>
                  </w:r>
                </w:p>
              </w:tc>
            </w:tr>
            <w:tr w:rsidR="00C555A4" w:rsidRPr="008838C5" w:rsidTr="00C555A4">
              <w:tc>
                <w:tcPr>
                  <w:tcW w:w="1705" w:type="dxa"/>
                </w:tcPr>
                <w:p w:rsidR="00C555A4" w:rsidRPr="00341184" w:rsidRDefault="00C555A4" w:rsidP="00C555A4"/>
              </w:tc>
              <w:tc>
                <w:tcPr>
                  <w:tcW w:w="2266" w:type="dxa"/>
                </w:tcPr>
                <w:p w:rsidR="00C555A4" w:rsidRPr="00341184" w:rsidRDefault="00C555A4" w:rsidP="00C555A4">
                  <w:proofErr w:type="spellStart"/>
                  <w:r w:rsidRPr="00341184">
                    <w:t>Братцева</w:t>
                  </w:r>
                  <w:proofErr w:type="spellEnd"/>
                  <w:r w:rsidRPr="00341184">
                    <w:t xml:space="preserve"> Н.В.</w:t>
                  </w:r>
                </w:p>
                <w:p w:rsidR="00C555A4" w:rsidRPr="00341184" w:rsidRDefault="00C555A4" w:rsidP="00C555A4"/>
                <w:p w:rsidR="00C555A4" w:rsidRPr="00341184" w:rsidRDefault="00C555A4" w:rsidP="00C555A4"/>
                <w:p w:rsidR="00C555A4" w:rsidRPr="00341184" w:rsidRDefault="00C555A4" w:rsidP="00C555A4">
                  <w:proofErr w:type="spellStart"/>
                  <w:r w:rsidRPr="00341184">
                    <w:t>Воденко</w:t>
                  </w:r>
                  <w:proofErr w:type="spellEnd"/>
                  <w:r w:rsidRPr="00341184">
                    <w:t xml:space="preserve"> С.М.</w:t>
                  </w:r>
                </w:p>
                <w:p w:rsidR="00C555A4" w:rsidRPr="00341184" w:rsidRDefault="00C555A4" w:rsidP="00C555A4"/>
                <w:p w:rsidR="00C555A4" w:rsidRPr="00341184" w:rsidRDefault="00C555A4" w:rsidP="00C555A4">
                  <w:proofErr w:type="spellStart"/>
                  <w:r w:rsidRPr="00341184">
                    <w:t>Гашев</w:t>
                  </w:r>
                  <w:proofErr w:type="spellEnd"/>
                  <w:r w:rsidRPr="00341184">
                    <w:t xml:space="preserve"> И.И.</w:t>
                  </w:r>
                </w:p>
                <w:p w:rsidR="00C555A4" w:rsidRPr="00341184" w:rsidRDefault="00C555A4" w:rsidP="00C555A4"/>
                <w:p w:rsidR="00C555A4" w:rsidRPr="00341184" w:rsidRDefault="00C555A4" w:rsidP="00C555A4"/>
                <w:p w:rsidR="00C555A4" w:rsidRPr="00341184" w:rsidRDefault="00C555A4" w:rsidP="00C555A4"/>
                <w:p w:rsidR="00C555A4" w:rsidRPr="00341184" w:rsidRDefault="00C555A4" w:rsidP="00C555A4"/>
                <w:p w:rsidR="00C555A4" w:rsidRPr="00341184" w:rsidRDefault="00C555A4" w:rsidP="00C555A4">
                  <w:r w:rsidRPr="00341184">
                    <w:t>Жаворонкова О.В.</w:t>
                  </w:r>
                </w:p>
              </w:tc>
              <w:tc>
                <w:tcPr>
                  <w:tcW w:w="5096" w:type="dxa"/>
                </w:tcPr>
                <w:p w:rsidR="00C555A4" w:rsidRPr="00341184" w:rsidRDefault="00C555A4" w:rsidP="00C555A4">
                  <w:r w:rsidRPr="00341184">
                    <w:t>- начальник Управления имущественных отношений администрации Озерского городского округа;</w:t>
                  </w:r>
                </w:p>
                <w:p w:rsidR="00C555A4" w:rsidRPr="00341184" w:rsidRDefault="00C555A4" w:rsidP="00C555A4">
                  <w:r w:rsidRPr="00341184">
                    <w:t>- член Общественной палаты Озерского городского округа;</w:t>
                  </w:r>
                </w:p>
                <w:p w:rsidR="00C555A4" w:rsidRPr="00341184" w:rsidRDefault="00C555A4" w:rsidP="00C555A4">
                  <w:r w:rsidRPr="00341184">
                    <w:t>- председатель общественной организации ветеранов (пенсионеров) войны, труда, вооруженных сил и правоохранительных органов Озерского городского округа Челябинской области;</w:t>
                  </w:r>
                </w:p>
                <w:p w:rsidR="00C555A4" w:rsidRPr="00341184" w:rsidRDefault="00C555A4" w:rsidP="00C555A4">
                  <w:r w:rsidRPr="00341184">
                    <w:t>- начальник Управления архитектуры и градостроительства администрации Озерского городского округа</w:t>
                  </w:r>
                </w:p>
              </w:tc>
            </w:tr>
            <w:tr w:rsidR="00C555A4" w:rsidRPr="008838C5" w:rsidTr="00C555A4">
              <w:trPr>
                <w:trHeight w:val="3011"/>
              </w:trPr>
              <w:tc>
                <w:tcPr>
                  <w:tcW w:w="1705" w:type="dxa"/>
                </w:tcPr>
                <w:p w:rsidR="00C555A4" w:rsidRPr="00341184" w:rsidRDefault="00C555A4" w:rsidP="00C555A4"/>
              </w:tc>
              <w:tc>
                <w:tcPr>
                  <w:tcW w:w="2266" w:type="dxa"/>
                </w:tcPr>
                <w:p w:rsidR="00C555A4" w:rsidRPr="00341184" w:rsidRDefault="00C555A4" w:rsidP="00C555A4">
                  <w:r w:rsidRPr="00341184">
                    <w:t>Левина Н.В.</w:t>
                  </w:r>
                </w:p>
                <w:p w:rsidR="00C555A4" w:rsidRPr="00341184" w:rsidRDefault="00C555A4" w:rsidP="00C555A4"/>
                <w:p w:rsidR="00C555A4" w:rsidRPr="00341184" w:rsidRDefault="00C555A4" w:rsidP="00C555A4"/>
                <w:p w:rsidR="00C555A4" w:rsidRPr="00341184" w:rsidRDefault="00C555A4" w:rsidP="00C555A4">
                  <w:r w:rsidRPr="00341184">
                    <w:t>Костылев П.А.</w:t>
                  </w:r>
                </w:p>
                <w:p w:rsidR="00C555A4" w:rsidRPr="00341184" w:rsidRDefault="00C555A4" w:rsidP="00C555A4"/>
                <w:p w:rsidR="00C555A4" w:rsidRPr="00341184" w:rsidRDefault="00C555A4" w:rsidP="00C555A4">
                  <w:r w:rsidRPr="00341184">
                    <w:t>Мурзин Ж.К.</w:t>
                  </w:r>
                </w:p>
                <w:p w:rsidR="00C555A4" w:rsidRPr="00290BFA" w:rsidRDefault="00C555A4" w:rsidP="00C555A4"/>
                <w:p w:rsidR="00C555A4" w:rsidRPr="00290BFA" w:rsidRDefault="00C555A4" w:rsidP="00C555A4">
                  <w:pPr>
                    <w:jc w:val="center"/>
                  </w:pPr>
                </w:p>
              </w:tc>
              <w:tc>
                <w:tcPr>
                  <w:tcW w:w="5096" w:type="dxa"/>
                </w:tcPr>
                <w:p w:rsidR="00C555A4" w:rsidRPr="00341184" w:rsidRDefault="00C555A4" w:rsidP="00C555A4">
                  <w:r w:rsidRPr="00341184">
                    <w:t xml:space="preserve">- начальник Управления </w:t>
                  </w:r>
                  <w:proofErr w:type="spellStart"/>
                  <w:r w:rsidRPr="00341184">
                    <w:t>жилищно</w:t>
                  </w:r>
                  <w:proofErr w:type="spellEnd"/>
                  <w:r w:rsidRPr="00341184">
                    <w:t xml:space="preserve"> – коммунального хозяйства администрации Озерского городского округа;</w:t>
                  </w:r>
                </w:p>
                <w:p w:rsidR="00C555A4" w:rsidRPr="00341184" w:rsidRDefault="00C555A4" w:rsidP="00C555A4">
                  <w:r w:rsidRPr="00341184">
                    <w:t>- член Общественной палаты Озерского городского округа;</w:t>
                  </w:r>
                </w:p>
                <w:p w:rsidR="00C555A4" w:rsidRPr="00341184" w:rsidRDefault="00C555A4" w:rsidP="00C555A4">
                  <w:r w:rsidRPr="00341184">
                    <w:t>-  член Общественной палаты Озерского городского округа.</w:t>
                  </w:r>
                </w:p>
                <w:p w:rsidR="00C555A4" w:rsidRPr="00341184" w:rsidRDefault="00C555A4" w:rsidP="00C555A4"/>
                <w:p w:rsidR="00C555A4" w:rsidRPr="00341184" w:rsidRDefault="00C555A4" w:rsidP="00C555A4"/>
              </w:tc>
            </w:tr>
          </w:tbl>
          <w:p w:rsidR="00C555A4" w:rsidRPr="005B3E09" w:rsidRDefault="00C555A4" w:rsidP="00C555A4">
            <w:pPr>
              <w:rPr>
                <w:szCs w:val="28"/>
              </w:rPr>
            </w:pPr>
          </w:p>
        </w:tc>
        <w:tc>
          <w:tcPr>
            <w:tcW w:w="1138" w:type="dxa"/>
            <w:hideMark/>
          </w:tcPr>
          <w:p w:rsidR="00C555A4" w:rsidRPr="005B3E09" w:rsidRDefault="00C555A4" w:rsidP="00C555A4">
            <w:pPr>
              <w:rPr>
                <w:szCs w:val="28"/>
              </w:rPr>
            </w:pPr>
            <w:r w:rsidRPr="005B3E09">
              <w:rPr>
                <w:szCs w:val="28"/>
              </w:rPr>
              <w:t xml:space="preserve"> </w:t>
            </w:r>
          </w:p>
        </w:tc>
      </w:tr>
    </w:tbl>
    <w:p w:rsidR="00C555A4" w:rsidRPr="005B3E09" w:rsidRDefault="00C555A4" w:rsidP="00C555A4">
      <w:pPr>
        <w:rPr>
          <w:b/>
          <w:bCs/>
          <w:iCs/>
          <w:sz w:val="28"/>
          <w:szCs w:val="28"/>
        </w:rPr>
      </w:pPr>
    </w:p>
    <w:p w:rsidR="00C555A4" w:rsidRPr="005B3E09" w:rsidRDefault="00C555A4" w:rsidP="00C555A4">
      <w:pPr>
        <w:jc w:val="both"/>
      </w:pPr>
      <w:r w:rsidRPr="005B3E09">
        <w:t xml:space="preserve">           В соответствии с постановлением главы администрации Озерского городского округа Челябинской области от 13.03.2017 год</w:t>
      </w:r>
      <w:r>
        <w:t>а № 588 число членов комиссии 15</w:t>
      </w:r>
      <w:r w:rsidRPr="005B3E09">
        <w:t xml:space="preserve"> человек. Число членов комиссии, принимающих участие в </w:t>
      </w:r>
      <w:r>
        <w:t>заседании комиссии, составляет 10</w:t>
      </w:r>
      <w:r w:rsidRPr="005B3E09">
        <w:t xml:space="preserve"> человек. Кворум есть. </w:t>
      </w:r>
    </w:p>
    <w:p w:rsidR="00C555A4" w:rsidRDefault="00C555A4" w:rsidP="00C555A4">
      <w:pPr>
        <w:outlineLvl w:val="0"/>
        <w:rPr>
          <w:b/>
          <w:bCs/>
          <w:iCs/>
        </w:rPr>
      </w:pPr>
    </w:p>
    <w:p w:rsidR="00C555A4" w:rsidRPr="00A00BAA" w:rsidRDefault="00C555A4" w:rsidP="00C555A4">
      <w:pPr>
        <w:outlineLvl w:val="0"/>
        <w:rPr>
          <w:rFonts w:ascii="Arial" w:hAnsi="Arial" w:cs="Arial"/>
          <w:b/>
          <w:bCs/>
          <w:kern w:val="36"/>
        </w:rPr>
      </w:pPr>
      <w:r w:rsidRPr="00A00BAA">
        <w:rPr>
          <w:b/>
          <w:bCs/>
          <w:iCs/>
        </w:rPr>
        <w:t>Повестка дня:</w:t>
      </w:r>
      <w:r w:rsidRPr="00A00BAA">
        <w:rPr>
          <w:rFonts w:ascii="Arial" w:hAnsi="Arial" w:cs="Arial"/>
          <w:b/>
          <w:bCs/>
          <w:kern w:val="36"/>
        </w:rPr>
        <w:t xml:space="preserve"> </w:t>
      </w:r>
    </w:p>
    <w:p w:rsidR="00C555A4" w:rsidRPr="00A00BAA" w:rsidRDefault="00C555A4" w:rsidP="00C555A4">
      <w:pPr>
        <w:ind w:firstLine="708"/>
        <w:jc w:val="both"/>
      </w:pPr>
      <w:r w:rsidRPr="00A00BAA">
        <w:t xml:space="preserve">1. Выбор секретаря комиссии. </w:t>
      </w:r>
    </w:p>
    <w:p w:rsidR="00C555A4" w:rsidRDefault="00C555A4" w:rsidP="00C555A4">
      <w:pPr>
        <w:ind w:firstLine="708"/>
        <w:jc w:val="both"/>
      </w:pPr>
      <w:r w:rsidRPr="00A00BAA">
        <w:t xml:space="preserve">2. </w:t>
      </w:r>
      <w:r>
        <w:t>Регламент работы комиссии:</w:t>
      </w:r>
    </w:p>
    <w:p w:rsidR="00C555A4" w:rsidRDefault="00C555A4" w:rsidP="00C555A4">
      <w:pPr>
        <w:ind w:firstLine="708"/>
        <w:jc w:val="both"/>
      </w:pPr>
      <w:r>
        <w:t xml:space="preserve">- Рассмотрение внесения изменений в муниципальную программу </w:t>
      </w:r>
      <w:r w:rsidRPr="00A00BAA">
        <w:t>«Формирование современной город</w:t>
      </w:r>
      <w:r>
        <w:t xml:space="preserve">ской среды в Озерском городском округе» и на 2018 – 2022 </w:t>
      </w:r>
      <w:r w:rsidRPr="00A00BAA">
        <w:t>годы</w:t>
      </w:r>
      <w:r>
        <w:t xml:space="preserve"> (далее – Программа на 2018 – 2022 годы).</w:t>
      </w:r>
    </w:p>
    <w:p w:rsidR="00B268B2" w:rsidRPr="00A00BAA" w:rsidRDefault="00B268B2" w:rsidP="00B268B2">
      <w:pPr>
        <w:rPr>
          <w:b/>
          <w:bCs/>
          <w:i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3"/>
        <w:gridCol w:w="1138"/>
      </w:tblGrid>
      <w:tr w:rsidR="0085312D" w:rsidRPr="005B3E09" w:rsidTr="00BA731D">
        <w:tc>
          <w:tcPr>
            <w:tcW w:w="9283" w:type="dxa"/>
          </w:tcPr>
          <w:p w:rsidR="00C555A4" w:rsidRPr="00A00BAA" w:rsidRDefault="00C555A4" w:rsidP="00C555A4">
            <w:pPr>
              <w:jc w:val="both"/>
            </w:pPr>
            <w:r w:rsidRPr="00A00BAA">
              <w:rPr>
                <w:b/>
                <w:bCs/>
                <w:iCs/>
              </w:rPr>
              <w:t xml:space="preserve">Слушали: </w:t>
            </w:r>
            <w:r w:rsidRPr="00A00BAA">
              <w:t xml:space="preserve">Председателя комиссии: </w:t>
            </w:r>
          </w:p>
          <w:p w:rsidR="00C555A4" w:rsidRPr="005B3E09" w:rsidRDefault="00C555A4" w:rsidP="00C555A4">
            <w:pPr>
              <w:ind w:firstLine="360"/>
              <w:jc w:val="both"/>
            </w:pPr>
            <w:r w:rsidRPr="005B3E09">
              <w:rPr>
                <w:b/>
                <w:bCs/>
                <w:iCs/>
              </w:rPr>
              <w:t xml:space="preserve">     </w:t>
            </w:r>
            <w:r w:rsidRPr="005B3E09">
              <w:t>Об определении способа голосования (тайное либо открытое) на заседании комиссии по рассмотрению изменений для включения</w:t>
            </w:r>
            <w:r>
              <w:t xml:space="preserve"> в Программу на 2018 – 2022 годы.</w:t>
            </w:r>
          </w:p>
          <w:p w:rsidR="00C555A4" w:rsidRPr="00A00BAA" w:rsidRDefault="00C555A4" w:rsidP="00C555A4">
            <w:pPr>
              <w:jc w:val="both"/>
            </w:pPr>
          </w:p>
          <w:p w:rsidR="00C555A4" w:rsidRPr="00A00BAA" w:rsidRDefault="00C555A4" w:rsidP="00C555A4">
            <w:pPr>
              <w:jc w:val="both"/>
              <w:rPr>
                <w:bCs/>
                <w:iCs/>
              </w:rPr>
            </w:pPr>
            <w:r w:rsidRPr="00A00BAA">
              <w:rPr>
                <w:b/>
                <w:bCs/>
                <w:iCs/>
              </w:rPr>
              <w:t>Решили:</w:t>
            </w:r>
            <w:r w:rsidRPr="00A00BAA">
              <w:rPr>
                <w:bCs/>
                <w:iCs/>
              </w:rPr>
              <w:t xml:space="preserve"> установить способ голосования на заседании комиссии – открытое голосование.</w:t>
            </w:r>
          </w:p>
          <w:p w:rsidR="00C555A4" w:rsidRPr="00A00BAA" w:rsidRDefault="00C555A4" w:rsidP="00C555A4">
            <w:pPr>
              <w:rPr>
                <w:b/>
                <w:bCs/>
                <w:iCs/>
              </w:rPr>
            </w:pPr>
            <w:r w:rsidRPr="00A00BAA">
              <w:rPr>
                <w:b/>
                <w:bCs/>
                <w:iCs/>
              </w:rPr>
              <w:t xml:space="preserve">Результаты голосования: </w:t>
            </w:r>
          </w:p>
          <w:p w:rsidR="00C555A4" w:rsidRPr="00A00BAA" w:rsidRDefault="00C555A4" w:rsidP="00C555A4">
            <w:r>
              <w:t>«за» 10</w:t>
            </w:r>
            <w:r w:rsidRPr="00A00BAA">
              <w:t xml:space="preserve"> чел., «против» 0 чел., «воздержались» 0 чел.</w:t>
            </w:r>
          </w:p>
          <w:p w:rsidR="00C555A4" w:rsidRPr="00A00BAA" w:rsidRDefault="00C555A4" w:rsidP="00C555A4">
            <w:pPr>
              <w:jc w:val="both"/>
              <w:rPr>
                <w:bCs/>
                <w:iCs/>
              </w:rPr>
            </w:pPr>
          </w:p>
          <w:p w:rsidR="00C555A4" w:rsidRPr="00A00BAA" w:rsidRDefault="00C555A4" w:rsidP="00C555A4">
            <w:pPr>
              <w:jc w:val="both"/>
              <w:rPr>
                <w:bCs/>
                <w:iCs/>
              </w:rPr>
            </w:pPr>
            <w:r w:rsidRPr="00A00BAA">
              <w:rPr>
                <w:bCs/>
                <w:iCs/>
              </w:rPr>
              <w:t xml:space="preserve">        </w:t>
            </w:r>
            <w:r>
              <w:rPr>
                <w:bCs/>
                <w:iCs/>
              </w:rPr>
              <w:t>2.</w:t>
            </w:r>
            <w:r w:rsidRPr="00A00BAA">
              <w:rPr>
                <w:bCs/>
                <w:iCs/>
              </w:rPr>
              <w:t xml:space="preserve"> О выборе секретаря комиссии.</w:t>
            </w:r>
          </w:p>
          <w:p w:rsidR="00C555A4" w:rsidRPr="00A00BAA" w:rsidRDefault="00C555A4" w:rsidP="00C555A4">
            <w:pPr>
              <w:jc w:val="both"/>
              <w:rPr>
                <w:bCs/>
                <w:iCs/>
              </w:rPr>
            </w:pPr>
          </w:p>
          <w:p w:rsidR="00C555A4" w:rsidRPr="00A00BAA" w:rsidRDefault="00C555A4" w:rsidP="00C555A4">
            <w:pPr>
              <w:jc w:val="both"/>
            </w:pPr>
            <w:r w:rsidRPr="00A00BAA">
              <w:rPr>
                <w:b/>
              </w:rPr>
              <w:t xml:space="preserve">Решили: </w:t>
            </w:r>
            <w:r w:rsidRPr="00A00BAA">
              <w:t>выбрать секретарем</w:t>
            </w:r>
            <w:r>
              <w:t xml:space="preserve"> комиссии Левину Н.В.</w:t>
            </w:r>
          </w:p>
          <w:p w:rsidR="00C555A4" w:rsidRPr="00A00BAA" w:rsidRDefault="00C555A4" w:rsidP="00C555A4">
            <w:pPr>
              <w:rPr>
                <w:b/>
                <w:bCs/>
                <w:iCs/>
              </w:rPr>
            </w:pPr>
            <w:r w:rsidRPr="00A00BAA">
              <w:rPr>
                <w:b/>
                <w:bCs/>
                <w:iCs/>
              </w:rPr>
              <w:t xml:space="preserve">Результаты голосования: </w:t>
            </w:r>
          </w:p>
          <w:p w:rsidR="00C555A4" w:rsidRPr="00A00BAA" w:rsidRDefault="00C555A4" w:rsidP="00C555A4">
            <w:r>
              <w:t>«за» 10</w:t>
            </w:r>
            <w:r w:rsidRPr="00A00BAA">
              <w:t xml:space="preserve"> чел., «против» 0 чел., «воздержались» 0 чел.</w:t>
            </w:r>
          </w:p>
          <w:p w:rsidR="00C555A4" w:rsidRPr="00A00BAA" w:rsidRDefault="00C555A4" w:rsidP="00C555A4">
            <w:pPr>
              <w:jc w:val="both"/>
              <w:rPr>
                <w:bCs/>
                <w:iCs/>
              </w:rPr>
            </w:pPr>
          </w:p>
          <w:p w:rsidR="0085312D" w:rsidRPr="005B3E09" w:rsidRDefault="0085312D" w:rsidP="0085312D">
            <w:pPr>
              <w:rPr>
                <w:szCs w:val="28"/>
              </w:rPr>
            </w:pPr>
          </w:p>
        </w:tc>
        <w:tc>
          <w:tcPr>
            <w:tcW w:w="1138" w:type="dxa"/>
          </w:tcPr>
          <w:p w:rsidR="0085312D" w:rsidRPr="005B3E09" w:rsidRDefault="0085312D" w:rsidP="0085312D">
            <w:pPr>
              <w:rPr>
                <w:szCs w:val="28"/>
              </w:rPr>
            </w:pPr>
          </w:p>
        </w:tc>
      </w:tr>
    </w:tbl>
    <w:p w:rsidR="00F707FD" w:rsidRPr="00A00BAA" w:rsidRDefault="00F707FD" w:rsidP="00B268B2"/>
    <w:p w:rsidR="00440FA7" w:rsidRPr="002470C9" w:rsidRDefault="00440FA7" w:rsidP="00C555A4">
      <w:pPr>
        <w:tabs>
          <w:tab w:val="left" w:pos="567"/>
        </w:tabs>
        <w:ind w:firstLine="360"/>
        <w:jc w:val="both"/>
      </w:pPr>
      <w:r>
        <w:t xml:space="preserve">  </w:t>
      </w:r>
      <w:r w:rsidR="00B268B2" w:rsidRPr="00A00BAA">
        <w:t xml:space="preserve"> </w:t>
      </w:r>
      <w:r w:rsidR="00C555A4">
        <w:t>2</w:t>
      </w:r>
      <w:r>
        <w:t>.</w:t>
      </w:r>
      <w:r w:rsidRPr="00440FA7">
        <w:t xml:space="preserve"> </w:t>
      </w:r>
      <w:r w:rsidR="00C555A4">
        <w:t>По второму вопросу заслушали о</w:t>
      </w:r>
      <w:r>
        <w:t xml:space="preserve">бращение </w:t>
      </w:r>
      <w:r w:rsidR="00C555A4">
        <w:t xml:space="preserve">начальника </w:t>
      </w:r>
      <w:r>
        <w:t xml:space="preserve">Управления </w:t>
      </w:r>
      <w:proofErr w:type="spellStart"/>
      <w:r>
        <w:t>жилищно</w:t>
      </w:r>
      <w:proofErr w:type="spellEnd"/>
      <w:r>
        <w:t xml:space="preserve"> -  коммунального хозяйства администрации Озерского городского округа (далее Управление ЖК</w:t>
      </w:r>
      <w:r w:rsidR="00C555A4">
        <w:t>Х) от 08.09.2017 № 30-01-17/785.</w:t>
      </w:r>
    </w:p>
    <w:p w:rsidR="00EE65F3" w:rsidRDefault="00C555A4" w:rsidP="00C555A4">
      <w:pPr>
        <w:tabs>
          <w:tab w:val="left" w:pos="567"/>
        </w:tabs>
        <w:jc w:val="both"/>
      </w:pPr>
      <w:r>
        <w:t xml:space="preserve">         2.1</w:t>
      </w:r>
      <w:r w:rsidR="00516AFB">
        <w:t>.</w:t>
      </w:r>
      <w:r w:rsidR="00BA731D">
        <w:t xml:space="preserve"> </w:t>
      </w:r>
      <w:r w:rsidR="00516AFB">
        <w:t xml:space="preserve">28 декабря </w:t>
      </w:r>
      <w:r w:rsidR="00B268B2" w:rsidRPr="00A00BAA">
        <w:t>2017 года</w:t>
      </w:r>
      <w:r w:rsidR="009C5920">
        <w:t xml:space="preserve"> на </w:t>
      </w:r>
      <w:r w:rsidR="00050932">
        <w:t>общественные обсуждения</w:t>
      </w:r>
      <w:r w:rsidR="00B268B2" w:rsidRPr="00A00BAA">
        <w:t xml:space="preserve"> </w:t>
      </w:r>
      <w:r w:rsidR="00D156B9">
        <w:t>для включения в П</w:t>
      </w:r>
      <w:r w:rsidR="00D156B9" w:rsidRPr="00A00BAA">
        <w:t>рогр</w:t>
      </w:r>
      <w:r w:rsidR="00D156B9">
        <w:t xml:space="preserve">амму </w:t>
      </w:r>
      <w:r w:rsidR="00D156B9" w:rsidRPr="00A00BAA">
        <w:t>на</w:t>
      </w:r>
      <w:r w:rsidR="00A662ED" w:rsidRPr="00A00BAA">
        <w:t xml:space="preserve"> 2</w:t>
      </w:r>
      <w:r w:rsidR="00FD0617">
        <w:t>018-2022 годы,</w:t>
      </w:r>
      <w:r w:rsidR="00A662ED">
        <w:t xml:space="preserve"> </w:t>
      </w:r>
      <w:r w:rsidR="00050932">
        <w:t xml:space="preserve">комиссии </w:t>
      </w:r>
      <w:r w:rsidR="00744F46">
        <w:t xml:space="preserve">предоставлен перечень </w:t>
      </w:r>
      <w:r w:rsidR="009C5920">
        <w:t xml:space="preserve">документов </w:t>
      </w:r>
      <w:r w:rsidR="00744F46">
        <w:t>заявок</w:t>
      </w:r>
      <w:r w:rsidR="00516AFB" w:rsidRPr="00516AFB">
        <w:t xml:space="preserve"> </w:t>
      </w:r>
      <w:r w:rsidR="00516AFB">
        <w:t>по благоустройству дворовых территорий</w:t>
      </w:r>
      <w:r w:rsidR="00EE65F3">
        <w:t>.   В</w:t>
      </w:r>
      <w:r w:rsidR="00050932">
        <w:t xml:space="preserve">сего 41 заявка. </w:t>
      </w:r>
      <w:r w:rsidR="00F707FD" w:rsidRPr="00A00BAA">
        <w:t xml:space="preserve"> </w:t>
      </w:r>
      <w:r w:rsidR="00050932">
        <w:t xml:space="preserve">В </w:t>
      </w:r>
      <w:r w:rsidR="00FD0617">
        <w:t xml:space="preserve">пункте № </w:t>
      </w:r>
      <w:r w:rsidR="00050932">
        <w:t>13</w:t>
      </w:r>
      <w:r w:rsidR="00806F1B">
        <w:t xml:space="preserve"> перечня документов заявки </w:t>
      </w:r>
      <w:r w:rsidR="001D15B7">
        <w:t xml:space="preserve">от Даниловой И.А., уполномоченного лица собственников помещений д.34 по ул. Советской, </w:t>
      </w:r>
      <w:r w:rsidR="00EE65F3">
        <w:t xml:space="preserve">по технической ошибке </w:t>
      </w:r>
      <w:r w:rsidR="001D15B7">
        <w:t>указана</w:t>
      </w:r>
      <w:r w:rsidR="00050932">
        <w:t xml:space="preserve"> </w:t>
      </w:r>
      <w:r w:rsidR="001D15B7">
        <w:t>дата</w:t>
      </w:r>
      <w:r w:rsidR="00FD0617">
        <w:t xml:space="preserve"> 20.12.2017</w:t>
      </w:r>
      <w:r w:rsidR="00EE65F3">
        <w:t xml:space="preserve">г. </w:t>
      </w:r>
      <w:r w:rsidR="00806F1B">
        <w:t>Фактическая д</w:t>
      </w:r>
      <w:r w:rsidR="002D25DD">
        <w:t>ата поступления пакета документа</w:t>
      </w:r>
      <w:r w:rsidR="00EE65F3">
        <w:t xml:space="preserve"> по штампу</w:t>
      </w:r>
      <w:r w:rsidR="001D15B7">
        <w:t xml:space="preserve"> регистрации 22.12.2017 г. </w:t>
      </w:r>
      <w:r w:rsidR="00EE65F3">
        <w:t xml:space="preserve">После </w:t>
      </w:r>
      <w:r w:rsidR="002470C9">
        <w:t>пересмотра перечня</w:t>
      </w:r>
      <w:r w:rsidR="00EE65F3">
        <w:t xml:space="preserve"> документов заявка от уполномоченного лица Даниловой И.А. соответствует пункту № 23.</w:t>
      </w:r>
    </w:p>
    <w:p w:rsidR="00253111" w:rsidRDefault="00FD0617" w:rsidP="00B268B2">
      <w:pPr>
        <w:ind w:firstLine="360"/>
        <w:jc w:val="both"/>
      </w:pPr>
      <w:r>
        <w:t xml:space="preserve"> </w:t>
      </w:r>
      <w:r w:rsidR="00253111">
        <w:t>Комиссии предложен протокол заседания Управления ЖКХ от 19.03.2018г. №4.</w:t>
      </w:r>
    </w:p>
    <w:p w:rsidR="00C555A4" w:rsidRDefault="00C555A4" w:rsidP="00B268B2">
      <w:pPr>
        <w:ind w:firstLine="360"/>
        <w:jc w:val="both"/>
      </w:pPr>
    </w:p>
    <w:p w:rsidR="00C555A4" w:rsidRPr="0048760D" w:rsidRDefault="00C555A4" w:rsidP="0048760D">
      <w:pPr>
        <w:tabs>
          <w:tab w:val="left" w:pos="567"/>
        </w:tabs>
        <w:jc w:val="both"/>
      </w:pPr>
      <w:r w:rsidRPr="00A00BAA">
        <w:rPr>
          <w:b/>
          <w:bCs/>
          <w:iCs/>
        </w:rPr>
        <w:t>Решили:</w:t>
      </w:r>
      <w:r w:rsidR="0048760D">
        <w:rPr>
          <w:bCs/>
          <w:iCs/>
        </w:rPr>
        <w:t xml:space="preserve"> установить перечню документов заявки от</w:t>
      </w:r>
      <w:r w:rsidR="0048760D">
        <w:t xml:space="preserve"> уполномоченного лица Даниловой И.А. </w:t>
      </w:r>
      <w:proofErr w:type="gramStart"/>
      <w:r w:rsidR="0048760D">
        <w:t>соответствующий</w:t>
      </w:r>
      <w:proofErr w:type="gramEnd"/>
      <w:r w:rsidR="0048760D">
        <w:t xml:space="preserve"> № 23.</w:t>
      </w:r>
    </w:p>
    <w:p w:rsidR="00C555A4" w:rsidRPr="00A00BAA" w:rsidRDefault="00C555A4" w:rsidP="00C555A4">
      <w:pPr>
        <w:rPr>
          <w:b/>
          <w:bCs/>
          <w:iCs/>
        </w:rPr>
      </w:pPr>
      <w:r w:rsidRPr="00A00BAA">
        <w:rPr>
          <w:b/>
          <w:bCs/>
          <w:iCs/>
        </w:rPr>
        <w:t xml:space="preserve">Результаты голосования: </w:t>
      </w:r>
    </w:p>
    <w:p w:rsidR="00C555A4" w:rsidRPr="00A00BAA" w:rsidRDefault="00C555A4" w:rsidP="00C555A4">
      <w:r>
        <w:t>«за» 10</w:t>
      </w:r>
      <w:r w:rsidRPr="00A00BAA">
        <w:t xml:space="preserve"> чел., «против» 0 чел., «воздержались» 0 чел.</w:t>
      </w:r>
    </w:p>
    <w:p w:rsidR="00C73381" w:rsidRPr="005C7AE2" w:rsidRDefault="00B268B2" w:rsidP="0048760D">
      <w:pPr>
        <w:jc w:val="both"/>
      </w:pPr>
      <w:r w:rsidRPr="00A00BAA">
        <w:t xml:space="preserve">   </w:t>
      </w:r>
    </w:p>
    <w:p w:rsidR="004341BF" w:rsidRDefault="0048760D" w:rsidP="00C411B3">
      <w:pPr>
        <w:ind w:firstLine="567"/>
        <w:jc w:val="both"/>
      </w:pPr>
      <w:r>
        <w:t>2.2</w:t>
      </w:r>
      <w:r w:rsidR="00516AFB">
        <w:t>.</w:t>
      </w:r>
      <w:r>
        <w:t xml:space="preserve"> 28</w:t>
      </w:r>
      <w:r w:rsidR="00516AFB">
        <w:t xml:space="preserve"> декабря </w:t>
      </w:r>
      <w:r>
        <w:t>2017г.</w:t>
      </w:r>
      <w:r w:rsidR="005607D3">
        <w:t xml:space="preserve"> </w:t>
      </w:r>
      <w:r w:rsidR="00284239">
        <w:t>комиссией определены мероприятия дл</w:t>
      </w:r>
      <w:r w:rsidR="00245FB8">
        <w:t xml:space="preserve">я включения в Программу на 2018 – </w:t>
      </w:r>
      <w:r w:rsidR="00284239">
        <w:t>2022 годы</w:t>
      </w:r>
      <w:r w:rsidR="002F2EE3">
        <w:t xml:space="preserve">. В связи с </w:t>
      </w:r>
      <w:r w:rsidR="002D6B43">
        <w:t xml:space="preserve">поступившими претензиями от граждан </w:t>
      </w:r>
      <w:r w:rsidR="00C411B3">
        <w:t>на несоответстви</w:t>
      </w:r>
      <w:r w:rsidR="00516AFB">
        <w:t>е</w:t>
      </w:r>
      <w:r w:rsidR="00C411B3">
        <w:t xml:space="preserve"> </w:t>
      </w:r>
      <w:r w:rsidR="00516AFB">
        <w:t>очередности дворовой территории ул. Набережная, д.2</w:t>
      </w:r>
      <w:r w:rsidR="00C411B3">
        <w:t xml:space="preserve"> </w:t>
      </w:r>
      <w:r w:rsidR="00516AFB">
        <w:t>по срокам подач</w:t>
      </w:r>
      <w:r w:rsidR="0058164C">
        <w:t>и заявки на участие в Программе</w:t>
      </w:r>
      <w:r w:rsidR="00516AFB">
        <w:t xml:space="preserve">, </w:t>
      </w:r>
      <w:r w:rsidR="00EE65F3">
        <w:t xml:space="preserve">комиссии </w:t>
      </w:r>
      <w:r w:rsidR="002470C9">
        <w:t xml:space="preserve">предлагается </w:t>
      </w:r>
      <w:r w:rsidR="00516AFB">
        <w:t xml:space="preserve">рассмотреть </w:t>
      </w:r>
      <w:r w:rsidR="002470C9">
        <w:t>мероприятия</w:t>
      </w:r>
      <w:r w:rsidR="00BB362A">
        <w:t xml:space="preserve"> по включению </w:t>
      </w:r>
      <w:r w:rsidR="0058164C">
        <w:t>дв</w:t>
      </w:r>
      <w:r w:rsidR="0058164C">
        <w:t>оровых территорий</w:t>
      </w:r>
      <w:r w:rsidR="0058164C">
        <w:t xml:space="preserve"> </w:t>
      </w:r>
      <w:r w:rsidR="00BB362A">
        <w:t>в</w:t>
      </w:r>
      <w:r w:rsidR="00712DFB">
        <w:t xml:space="preserve"> Программу 2018 –</w:t>
      </w:r>
      <w:r w:rsidR="00EE65F3">
        <w:t xml:space="preserve"> 2022 годы </w:t>
      </w:r>
      <w:r w:rsidR="00245FB8">
        <w:t>с изменениями. Заявки включаются согласно порядковым ном</w:t>
      </w:r>
      <w:r w:rsidR="002470C9">
        <w:t xml:space="preserve">ерам и </w:t>
      </w:r>
      <w:r w:rsidR="00516AFB">
        <w:t xml:space="preserve">в </w:t>
      </w:r>
      <w:r w:rsidR="002470C9">
        <w:t>соответстви</w:t>
      </w:r>
      <w:r w:rsidR="00516AFB">
        <w:t xml:space="preserve">и с </w:t>
      </w:r>
      <w:r w:rsidR="002470C9">
        <w:t xml:space="preserve"> требованиям</w:t>
      </w:r>
      <w:r w:rsidR="00516AFB">
        <w:t>и</w:t>
      </w:r>
      <w:r w:rsidR="002470C9">
        <w:t xml:space="preserve"> Порядка рассмотрения заявок.</w:t>
      </w:r>
    </w:p>
    <w:p w:rsidR="002470C9" w:rsidRPr="00110694" w:rsidRDefault="002470C9" w:rsidP="00C411B3">
      <w:pPr>
        <w:ind w:firstLine="567"/>
        <w:jc w:val="both"/>
      </w:pPr>
      <w:r>
        <w:t>Комиссии предлагае</w:t>
      </w:r>
      <w:r w:rsidR="005E5665">
        <w:t>тся провести повторно обсуждение</w:t>
      </w:r>
      <w:r>
        <w:t xml:space="preserve"> заявок</w:t>
      </w:r>
      <w:r w:rsidR="005E5665">
        <w:t xml:space="preserve"> и предложений:</w:t>
      </w:r>
    </w:p>
    <w:p w:rsidR="00BA731D" w:rsidRDefault="00BA731D" w:rsidP="002470C9">
      <w:pPr>
        <w:jc w:val="both"/>
        <w:outlineLvl w:val="0"/>
        <w:rPr>
          <w:b/>
          <w:u w:val="single"/>
        </w:rPr>
      </w:pPr>
    </w:p>
    <w:p w:rsidR="002470C9" w:rsidRDefault="002470C9" w:rsidP="002470C9">
      <w:pPr>
        <w:jc w:val="both"/>
        <w:outlineLvl w:val="0"/>
        <w:rPr>
          <w:b/>
          <w:u w:val="single"/>
        </w:rPr>
      </w:pPr>
      <w:r w:rsidRPr="00A00BAA">
        <w:rPr>
          <w:b/>
          <w:u w:val="single"/>
        </w:rPr>
        <w:t>Благоустройство дворовых территорий</w:t>
      </w:r>
      <w:r>
        <w:rPr>
          <w:b/>
          <w:u w:val="single"/>
        </w:rPr>
        <w:t>:</w:t>
      </w:r>
    </w:p>
    <w:p w:rsidR="002470C9" w:rsidRPr="00A00BAA" w:rsidRDefault="002470C9" w:rsidP="002470C9">
      <w:pPr>
        <w:jc w:val="both"/>
        <w:outlineLvl w:val="0"/>
        <w:rPr>
          <w:b/>
          <w:u w:val="single"/>
        </w:rPr>
      </w:pPr>
    </w:p>
    <w:tbl>
      <w:tblPr>
        <w:tblStyle w:val="a7"/>
        <w:tblpPr w:leftFromText="180" w:rightFromText="180" w:vertAnchor="text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42"/>
        <w:gridCol w:w="1984"/>
        <w:gridCol w:w="284"/>
        <w:gridCol w:w="3402"/>
        <w:gridCol w:w="141"/>
        <w:gridCol w:w="1134"/>
        <w:gridCol w:w="284"/>
        <w:gridCol w:w="850"/>
      </w:tblGrid>
      <w:tr w:rsidR="002470C9" w:rsidRPr="00A00BAA" w:rsidTr="00CE0956">
        <w:trPr>
          <w:tblHeader/>
        </w:trPr>
        <w:tc>
          <w:tcPr>
            <w:tcW w:w="675" w:type="dxa"/>
          </w:tcPr>
          <w:p w:rsidR="002470C9" w:rsidRPr="00A00BAA" w:rsidRDefault="002470C9" w:rsidP="002470C9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№</w:t>
            </w:r>
          </w:p>
          <w:p w:rsidR="002470C9" w:rsidRPr="00A00BAA" w:rsidRDefault="002470C9" w:rsidP="002470C9">
            <w:pPr>
              <w:jc w:val="center"/>
              <w:rPr>
                <w:sz w:val="20"/>
                <w:szCs w:val="20"/>
              </w:rPr>
            </w:pPr>
            <w:proofErr w:type="gramStart"/>
            <w:r w:rsidRPr="00A00BAA">
              <w:rPr>
                <w:sz w:val="20"/>
                <w:szCs w:val="20"/>
              </w:rPr>
              <w:t>п</w:t>
            </w:r>
            <w:proofErr w:type="gramEnd"/>
            <w:r w:rsidRPr="00A00BAA">
              <w:rPr>
                <w:sz w:val="20"/>
                <w:szCs w:val="20"/>
              </w:rPr>
              <w:t>/п поданных заявок</w:t>
            </w:r>
          </w:p>
        </w:tc>
        <w:tc>
          <w:tcPr>
            <w:tcW w:w="1418" w:type="dxa"/>
          </w:tcPr>
          <w:p w:rsidR="002470C9" w:rsidRPr="00A00BAA" w:rsidRDefault="002470C9" w:rsidP="002470C9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Наименование заявителя</w:t>
            </w:r>
          </w:p>
        </w:tc>
        <w:tc>
          <w:tcPr>
            <w:tcW w:w="2126" w:type="dxa"/>
            <w:gridSpan w:val="2"/>
          </w:tcPr>
          <w:p w:rsidR="002470C9" w:rsidRPr="00A00BAA" w:rsidRDefault="002470C9" w:rsidP="002470C9">
            <w:pPr>
              <w:jc w:val="center"/>
              <w:rPr>
                <w:sz w:val="20"/>
                <w:szCs w:val="20"/>
              </w:rPr>
            </w:pPr>
            <w:proofErr w:type="gramStart"/>
            <w:r w:rsidRPr="00A00BAA">
              <w:rPr>
                <w:sz w:val="20"/>
                <w:szCs w:val="20"/>
              </w:rPr>
              <w:t>Дворовая</w:t>
            </w:r>
            <w:proofErr w:type="gramEnd"/>
            <w:r w:rsidRPr="00A00BAA">
              <w:rPr>
                <w:sz w:val="20"/>
                <w:szCs w:val="20"/>
              </w:rPr>
              <w:t xml:space="preserve"> территорий</w:t>
            </w:r>
          </w:p>
        </w:tc>
        <w:tc>
          <w:tcPr>
            <w:tcW w:w="3686" w:type="dxa"/>
            <w:gridSpan w:val="2"/>
          </w:tcPr>
          <w:p w:rsidR="002470C9" w:rsidRPr="00A00BAA" w:rsidRDefault="002470C9" w:rsidP="002470C9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Вид рабо</w:t>
            </w:r>
            <w:bookmarkStart w:id="0" w:name="_GoBack"/>
            <w:bookmarkEnd w:id="0"/>
            <w:r w:rsidRPr="00A00BAA">
              <w:rPr>
                <w:sz w:val="20"/>
                <w:szCs w:val="20"/>
              </w:rPr>
              <w:t>т</w:t>
            </w:r>
          </w:p>
        </w:tc>
        <w:tc>
          <w:tcPr>
            <w:tcW w:w="1275" w:type="dxa"/>
            <w:gridSpan w:val="2"/>
          </w:tcPr>
          <w:p w:rsidR="002470C9" w:rsidRPr="00A00BAA" w:rsidRDefault="002470C9" w:rsidP="002470C9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Стоимость проекта,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</w:tcPr>
          <w:p w:rsidR="002470C9" w:rsidRPr="00A00BAA" w:rsidRDefault="002470C9" w:rsidP="002470C9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В том числе:</w:t>
            </w:r>
          </w:p>
          <w:p w:rsidR="002470C9" w:rsidRPr="00A00BAA" w:rsidRDefault="002470C9" w:rsidP="002470C9">
            <w:pPr>
              <w:jc w:val="center"/>
              <w:rPr>
                <w:sz w:val="18"/>
                <w:szCs w:val="18"/>
              </w:rPr>
            </w:pPr>
            <w:proofErr w:type="spellStart"/>
            <w:r w:rsidRPr="00A00BAA">
              <w:rPr>
                <w:sz w:val="18"/>
                <w:szCs w:val="18"/>
              </w:rPr>
              <w:t>софинансирование</w:t>
            </w:r>
            <w:proofErr w:type="spellEnd"/>
            <w:r w:rsidRPr="00A00BAA">
              <w:rPr>
                <w:sz w:val="18"/>
                <w:szCs w:val="18"/>
              </w:rPr>
              <w:t xml:space="preserve"> собственников помещений, руб./трудовое участие</w:t>
            </w:r>
          </w:p>
        </w:tc>
      </w:tr>
      <w:tr w:rsidR="002470C9" w:rsidRPr="00A00BAA" w:rsidTr="002470C9">
        <w:tc>
          <w:tcPr>
            <w:tcW w:w="10314" w:type="dxa"/>
            <w:gridSpan w:val="10"/>
          </w:tcPr>
          <w:p w:rsidR="002470C9" w:rsidRPr="0064553E" w:rsidRDefault="002470C9" w:rsidP="002470C9">
            <w:pPr>
              <w:rPr>
                <w:b/>
                <w:sz w:val="20"/>
                <w:szCs w:val="20"/>
              </w:rPr>
            </w:pPr>
            <w:r w:rsidRPr="0064553E">
              <w:rPr>
                <w:b/>
                <w:sz w:val="20"/>
                <w:szCs w:val="20"/>
              </w:rPr>
              <w:t>Заявки</w:t>
            </w:r>
            <w:r w:rsidRPr="0064553E">
              <w:rPr>
                <w:b/>
                <w:sz w:val="20"/>
                <w:szCs w:val="20"/>
                <w:lang w:val="en-US"/>
              </w:rPr>
              <w:t>:</w:t>
            </w:r>
          </w:p>
        </w:tc>
      </w:tr>
      <w:tr w:rsidR="002470C9" w:rsidRPr="00A00BAA" w:rsidTr="00CE0956">
        <w:tc>
          <w:tcPr>
            <w:tcW w:w="675" w:type="dxa"/>
          </w:tcPr>
          <w:p w:rsidR="002470C9" w:rsidRPr="00A00BAA" w:rsidRDefault="002470C9" w:rsidP="002470C9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</w:tcPr>
          <w:p w:rsidR="002470C9" w:rsidRPr="00A00BAA" w:rsidRDefault="002470C9" w:rsidP="00247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«УО «ОСЖС», г. Озерск, пр. Карла Маркса, д.14</w:t>
            </w:r>
          </w:p>
        </w:tc>
        <w:tc>
          <w:tcPr>
            <w:tcW w:w="2126" w:type="dxa"/>
            <w:gridSpan w:val="2"/>
          </w:tcPr>
          <w:p w:rsidR="002470C9" w:rsidRPr="00A00BAA" w:rsidRDefault="002470C9" w:rsidP="00247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 по адресу: г. Озерск, ул. Набережная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.8</w:t>
            </w:r>
          </w:p>
        </w:tc>
        <w:tc>
          <w:tcPr>
            <w:tcW w:w="3686" w:type="dxa"/>
            <w:gridSpan w:val="2"/>
          </w:tcPr>
          <w:p w:rsidR="002470C9" w:rsidRPr="00CA1BA8" w:rsidRDefault="002470C9" w:rsidP="002470C9">
            <w:pPr>
              <w:outlineLvl w:val="1"/>
              <w:rPr>
                <w:sz w:val="20"/>
                <w:szCs w:val="20"/>
              </w:rPr>
            </w:pPr>
            <w:r w:rsidRPr="00CA1BA8">
              <w:rPr>
                <w:sz w:val="20"/>
                <w:szCs w:val="20"/>
              </w:rPr>
              <w:t>Работы из минимального перечня работ по благоустройству:</w:t>
            </w:r>
          </w:p>
          <w:p w:rsidR="002470C9" w:rsidRPr="00CA1BA8" w:rsidRDefault="002470C9" w:rsidP="002470C9">
            <w:pPr>
              <w:outlineLvl w:val="1"/>
              <w:rPr>
                <w:sz w:val="20"/>
                <w:szCs w:val="20"/>
              </w:rPr>
            </w:pPr>
            <w:r w:rsidRPr="00CA1BA8">
              <w:rPr>
                <w:sz w:val="20"/>
                <w:szCs w:val="20"/>
              </w:rPr>
              <w:t>- ремонт</w:t>
            </w:r>
            <w:r>
              <w:rPr>
                <w:sz w:val="20"/>
                <w:szCs w:val="20"/>
              </w:rPr>
              <w:t xml:space="preserve"> дворового проезда – 35,1</w:t>
            </w:r>
            <w:r w:rsidRPr="003B502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;</w:t>
            </w:r>
          </w:p>
          <w:p w:rsidR="002470C9" w:rsidRPr="00CA1BA8" w:rsidRDefault="002470C9" w:rsidP="002470C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 – 1 шт., урн</w:t>
            </w:r>
            <w:r w:rsidRPr="003B502A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2</w:t>
            </w:r>
            <w:r w:rsidRPr="003B50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шт.;</w:t>
            </w:r>
          </w:p>
          <w:p w:rsidR="002470C9" w:rsidRPr="00CA1BA8" w:rsidRDefault="002470C9" w:rsidP="002470C9">
            <w:pPr>
              <w:outlineLvl w:val="1"/>
              <w:rPr>
                <w:sz w:val="20"/>
                <w:szCs w:val="20"/>
              </w:rPr>
            </w:pPr>
            <w:r w:rsidRPr="00CA1BA8">
              <w:rPr>
                <w:sz w:val="20"/>
                <w:szCs w:val="20"/>
              </w:rPr>
              <w:t>Работы из дополнительного перечня работ по благоустройству:</w:t>
            </w:r>
          </w:p>
          <w:p w:rsidR="002470C9" w:rsidRDefault="002470C9" w:rsidP="002470C9">
            <w:pPr>
              <w:rPr>
                <w:sz w:val="20"/>
                <w:szCs w:val="20"/>
              </w:rPr>
            </w:pPr>
            <w:r w:rsidRPr="00CA1BA8">
              <w:rPr>
                <w:sz w:val="20"/>
                <w:szCs w:val="20"/>
              </w:rPr>
              <w:t>- обо</w:t>
            </w:r>
            <w:r>
              <w:rPr>
                <w:sz w:val="20"/>
                <w:szCs w:val="20"/>
              </w:rPr>
              <w:t>рудование контейнерной площадки</w:t>
            </w:r>
          </w:p>
          <w:p w:rsidR="002470C9" w:rsidRPr="00A00BAA" w:rsidRDefault="002470C9" w:rsidP="002470C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(пакет заявки соответствует требованиям</w:t>
            </w:r>
            <w:r w:rsidR="00AD1C10">
              <w:rPr>
                <w:sz w:val="20"/>
                <w:szCs w:val="20"/>
              </w:rPr>
              <w:t xml:space="preserve">, сметные расчеты </w:t>
            </w:r>
            <w:r w:rsidR="00AD1C10">
              <w:rPr>
                <w:sz w:val="20"/>
                <w:szCs w:val="20"/>
              </w:rPr>
              <w:lastRenderedPageBreak/>
              <w:t>имеются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gridSpan w:val="2"/>
          </w:tcPr>
          <w:p w:rsidR="002470C9" w:rsidRPr="00A00BAA" w:rsidRDefault="002470C9" w:rsidP="00247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142 708,48</w:t>
            </w:r>
          </w:p>
        </w:tc>
        <w:tc>
          <w:tcPr>
            <w:tcW w:w="1134" w:type="dxa"/>
            <w:gridSpan w:val="2"/>
          </w:tcPr>
          <w:p w:rsidR="002470C9" w:rsidRPr="00A00BAA" w:rsidRDefault="002470C9" w:rsidP="00247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2 938,59</w:t>
            </w:r>
          </w:p>
        </w:tc>
      </w:tr>
      <w:tr w:rsidR="002E0B63" w:rsidRPr="00A00BAA" w:rsidTr="00CE0956">
        <w:tc>
          <w:tcPr>
            <w:tcW w:w="675" w:type="dxa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  <w:vMerge/>
          </w:tcPr>
          <w:p w:rsidR="002E0B63" w:rsidRPr="00A00BAA" w:rsidRDefault="002E0B63" w:rsidP="002E0B6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 по адресу: г. Озерск, ул. Дзержинского, д.56</w:t>
            </w:r>
          </w:p>
        </w:tc>
        <w:tc>
          <w:tcPr>
            <w:tcW w:w="3686" w:type="dxa"/>
            <w:gridSpan w:val="2"/>
          </w:tcPr>
          <w:p w:rsidR="002E0B63" w:rsidRPr="007978C2" w:rsidRDefault="002E0B63" w:rsidP="002E0B63">
            <w:pPr>
              <w:outlineLvl w:val="1"/>
              <w:rPr>
                <w:sz w:val="20"/>
                <w:szCs w:val="20"/>
              </w:rPr>
            </w:pPr>
            <w:r w:rsidRPr="007978C2">
              <w:rPr>
                <w:sz w:val="20"/>
                <w:szCs w:val="20"/>
              </w:rPr>
              <w:t>Работы из</w:t>
            </w:r>
            <w:r>
              <w:rPr>
                <w:sz w:val="20"/>
                <w:szCs w:val="20"/>
              </w:rPr>
              <w:t xml:space="preserve"> </w:t>
            </w:r>
            <w:r w:rsidRPr="007978C2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</w:t>
            </w:r>
            <w:r w:rsidRPr="007978C2">
              <w:rPr>
                <w:sz w:val="20"/>
                <w:szCs w:val="20"/>
              </w:rPr>
              <w:t>благоустройству:</w:t>
            </w:r>
          </w:p>
          <w:p w:rsidR="002E0B63" w:rsidRPr="007978C2" w:rsidRDefault="002E0B63" w:rsidP="002E0B63">
            <w:pPr>
              <w:outlineLvl w:val="1"/>
              <w:rPr>
                <w:sz w:val="20"/>
                <w:szCs w:val="20"/>
              </w:rPr>
            </w:pPr>
            <w:r w:rsidRPr="007978C2">
              <w:rPr>
                <w:sz w:val="20"/>
                <w:szCs w:val="20"/>
              </w:rPr>
              <w:t>- ремон</w:t>
            </w:r>
            <w:r>
              <w:rPr>
                <w:sz w:val="20"/>
                <w:szCs w:val="20"/>
              </w:rPr>
              <w:t>т дворового проезда – 975,5</w:t>
            </w:r>
            <w:r w:rsidRPr="003B502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7978C2">
              <w:rPr>
                <w:sz w:val="20"/>
                <w:szCs w:val="20"/>
              </w:rPr>
              <w:t>;</w:t>
            </w:r>
          </w:p>
          <w:p w:rsidR="002E0B63" w:rsidRPr="007978C2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скамеек- 6 шт., урн -13 шт.</w:t>
            </w:r>
            <w:r w:rsidRPr="007978C2">
              <w:rPr>
                <w:sz w:val="20"/>
                <w:szCs w:val="20"/>
              </w:rPr>
              <w:t>;</w:t>
            </w:r>
          </w:p>
          <w:p w:rsidR="002E0B63" w:rsidRPr="007978C2" w:rsidRDefault="002E0B63" w:rsidP="002E0B63">
            <w:pPr>
              <w:outlineLvl w:val="1"/>
              <w:rPr>
                <w:sz w:val="20"/>
                <w:szCs w:val="20"/>
              </w:rPr>
            </w:pPr>
            <w:r w:rsidRPr="007978C2">
              <w:rPr>
                <w:sz w:val="20"/>
                <w:szCs w:val="20"/>
              </w:rPr>
              <w:t>Работы из дополнительного перечня</w:t>
            </w:r>
            <w:r>
              <w:rPr>
                <w:sz w:val="20"/>
                <w:szCs w:val="20"/>
              </w:rPr>
              <w:t xml:space="preserve"> работ по </w:t>
            </w:r>
            <w:r w:rsidRPr="007978C2">
              <w:rPr>
                <w:sz w:val="20"/>
                <w:szCs w:val="20"/>
              </w:rPr>
              <w:t>благоустройству: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 w:rsidRPr="007978C2">
              <w:rPr>
                <w:sz w:val="20"/>
                <w:szCs w:val="20"/>
              </w:rPr>
              <w:t>- оборудование спортивной площадки</w:t>
            </w:r>
          </w:p>
          <w:p w:rsidR="002E0B63" w:rsidRPr="008C3625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(пакет заявки соответствует требованиям</w:t>
            </w:r>
            <w:r w:rsidR="00AD1C10">
              <w:rPr>
                <w:sz w:val="20"/>
                <w:szCs w:val="20"/>
              </w:rPr>
              <w:t>, сметные расчеты имеются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gridSpan w:val="2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6 018 815,5</w:t>
            </w:r>
          </w:p>
        </w:tc>
        <w:tc>
          <w:tcPr>
            <w:tcW w:w="1134" w:type="dxa"/>
            <w:gridSpan w:val="2"/>
          </w:tcPr>
          <w:p w:rsidR="002E0B63" w:rsidRPr="00A00BAA" w:rsidRDefault="002E0B63" w:rsidP="002E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150 641,52</w:t>
            </w:r>
          </w:p>
        </w:tc>
      </w:tr>
      <w:tr w:rsidR="002E0B63" w:rsidRPr="00A00BAA" w:rsidTr="00CE0956">
        <w:trPr>
          <w:trHeight w:val="2173"/>
        </w:trPr>
        <w:tc>
          <w:tcPr>
            <w:tcW w:w="675" w:type="dxa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Merge/>
          </w:tcPr>
          <w:p w:rsidR="002E0B63" w:rsidRPr="00A00BAA" w:rsidRDefault="002E0B63" w:rsidP="002E0B6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 по адресу: г. Озерск, ул. Набережная, д.4</w:t>
            </w:r>
          </w:p>
        </w:tc>
        <w:tc>
          <w:tcPr>
            <w:tcW w:w="3686" w:type="dxa"/>
            <w:gridSpan w:val="2"/>
          </w:tcPr>
          <w:p w:rsidR="002E0B63" w:rsidRPr="005C78C2" w:rsidRDefault="002E0B63" w:rsidP="002E0B63">
            <w:pPr>
              <w:outlineLvl w:val="1"/>
              <w:rPr>
                <w:sz w:val="20"/>
                <w:szCs w:val="20"/>
              </w:rPr>
            </w:pPr>
            <w:r w:rsidRPr="005C78C2">
              <w:rPr>
                <w:sz w:val="20"/>
                <w:szCs w:val="20"/>
              </w:rPr>
              <w:t>Работы из</w:t>
            </w:r>
            <w:r>
              <w:rPr>
                <w:sz w:val="20"/>
                <w:szCs w:val="20"/>
              </w:rPr>
              <w:t xml:space="preserve"> </w:t>
            </w:r>
            <w:r w:rsidRPr="005C78C2">
              <w:rPr>
                <w:sz w:val="20"/>
                <w:szCs w:val="20"/>
              </w:rPr>
              <w:t>минимального перечня работ по благоустройству:</w:t>
            </w:r>
          </w:p>
          <w:p w:rsidR="002E0B63" w:rsidRPr="005C78C2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дворового проезда -704 </w:t>
            </w:r>
            <w:proofErr w:type="spellStart"/>
            <w:r w:rsidRPr="005C78C2">
              <w:rPr>
                <w:sz w:val="20"/>
                <w:szCs w:val="20"/>
              </w:rPr>
              <w:t>кв.м</w:t>
            </w:r>
            <w:proofErr w:type="spellEnd"/>
            <w:r w:rsidRPr="005C78C2">
              <w:rPr>
                <w:sz w:val="20"/>
                <w:szCs w:val="20"/>
              </w:rPr>
              <w:t>.;</w:t>
            </w:r>
          </w:p>
          <w:p w:rsidR="002E0B63" w:rsidRPr="005C78C2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 -</w:t>
            </w:r>
            <w:r w:rsidRPr="005C78C2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урн -1 шт.</w:t>
            </w:r>
            <w:r w:rsidRPr="005C78C2">
              <w:rPr>
                <w:sz w:val="20"/>
                <w:szCs w:val="20"/>
              </w:rPr>
              <w:t>;</w:t>
            </w:r>
          </w:p>
          <w:p w:rsidR="002E0B63" w:rsidRPr="005C78C2" w:rsidRDefault="002E0B63" w:rsidP="002E0B63">
            <w:pPr>
              <w:outlineLvl w:val="1"/>
              <w:rPr>
                <w:sz w:val="20"/>
                <w:szCs w:val="20"/>
              </w:rPr>
            </w:pPr>
            <w:r w:rsidRPr="005C78C2">
              <w:rPr>
                <w:sz w:val="20"/>
                <w:szCs w:val="20"/>
              </w:rPr>
              <w:t>Работы из дополнительного перечня работ по благоустройству: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 w:rsidRPr="005C78C2">
              <w:rPr>
                <w:sz w:val="20"/>
                <w:szCs w:val="20"/>
              </w:rPr>
              <w:t xml:space="preserve">- оборудование </w:t>
            </w:r>
            <w:r>
              <w:rPr>
                <w:sz w:val="20"/>
                <w:szCs w:val="20"/>
              </w:rPr>
              <w:t>детской и спортивной площадок</w:t>
            </w:r>
            <w:r w:rsidRPr="005C78C2">
              <w:rPr>
                <w:sz w:val="20"/>
                <w:szCs w:val="20"/>
              </w:rPr>
              <w:t xml:space="preserve">; 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тротуара;</w:t>
            </w:r>
          </w:p>
          <w:p w:rsidR="00AD1C10" w:rsidRPr="003B502A" w:rsidRDefault="00AD1C10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(пакет заявки соответствует требованиям, сметные расчеты имеются)</w:t>
            </w:r>
          </w:p>
        </w:tc>
        <w:tc>
          <w:tcPr>
            <w:tcW w:w="1275" w:type="dxa"/>
            <w:gridSpan w:val="2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2 367 486,27</w:t>
            </w:r>
          </w:p>
        </w:tc>
        <w:tc>
          <w:tcPr>
            <w:tcW w:w="1134" w:type="dxa"/>
            <w:gridSpan w:val="2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50 787,25</w:t>
            </w:r>
          </w:p>
        </w:tc>
      </w:tr>
      <w:tr w:rsidR="002E0B63" w:rsidRPr="00A00BAA" w:rsidTr="00CE0956">
        <w:tc>
          <w:tcPr>
            <w:tcW w:w="675" w:type="dxa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E0B63" w:rsidRPr="00A00BAA" w:rsidRDefault="002E0B63" w:rsidP="002E0B63">
            <w:pPr>
              <w:rPr>
                <w:sz w:val="20"/>
                <w:szCs w:val="20"/>
              </w:rPr>
            </w:pPr>
            <w:r w:rsidRPr="00497C9E">
              <w:rPr>
                <w:sz w:val="20"/>
                <w:szCs w:val="20"/>
              </w:rPr>
              <w:t>Князев А.Г. уполномоченное ли</w:t>
            </w:r>
            <w:r>
              <w:rPr>
                <w:sz w:val="20"/>
                <w:szCs w:val="20"/>
              </w:rPr>
              <w:t>цо собственников помещений д 75,</w:t>
            </w:r>
            <w:r w:rsidRPr="00497C9E">
              <w:rPr>
                <w:sz w:val="20"/>
                <w:szCs w:val="20"/>
              </w:rPr>
              <w:t xml:space="preserve"> по пр. Ленина</w:t>
            </w:r>
          </w:p>
        </w:tc>
        <w:tc>
          <w:tcPr>
            <w:tcW w:w="2126" w:type="dxa"/>
            <w:gridSpan w:val="2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по адре</w:t>
            </w:r>
            <w:r>
              <w:rPr>
                <w:sz w:val="20"/>
                <w:szCs w:val="20"/>
              </w:rPr>
              <w:t>су: г. Озерск, пр. Ленина, д. 75</w:t>
            </w:r>
          </w:p>
        </w:tc>
        <w:tc>
          <w:tcPr>
            <w:tcW w:w="3686" w:type="dxa"/>
            <w:gridSpan w:val="2"/>
          </w:tcPr>
          <w:p w:rsidR="002E0B63" w:rsidRPr="00DF25C8" w:rsidRDefault="002E0B63" w:rsidP="002E0B63">
            <w:pPr>
              <w:outlineLvl w:val="1"/>
              <w:rPr>
                <w:sz w:val="20"/>
                <w:szCs w:val="20"/>
              </w:rPr>
            </w:pPr>
            <w:r w:rsidRPr="00DF25C8">
              <w:rPr>
                <w:sz w:val="20"/>
                <w:szCs w:val="20"/>
              </w:rPr>
              <w:t>Работы из</w:t>
            </w:r>
            <w:r>
              <w:rPr>
                <w:sz w:val="20"/>
                <w:szCs w:val="20"/>
              </w:rPr>
              <w:t xml:space="preserve"> </w:t>
            </w:r>
            <w:r w:rsidRPr="00DF25C8">
              <w:rPr>
                <w:sz w:val="20"/>
                <w:szCs w:val="20"/>
              </w:rPr>
              <w:t>минимального перечня работ по благоустройству:</w:t>
            </w:r>
          </w:p>
          <w:p w:rsidR="002E0B63" w:rsidRPr="00DF25C8" w:rsidRDefault="002E0B63" w:rsidP="002E0B63">
            <w:pPr>
              <w:outlineLvl w:val="1"/>
              <w:rPr>
                <w:sz w:val="20"/>
                <w:szCs w:val="20"/>
              </w:rPr>
            </w:pPr>
            <w:r w:rsidRPr="00DF25C8">
              <w:rPr>
                <w:sz w:val="20"/>
                <w:szCs w:val="20"/>
              </w:rPr>
              <w:t>- установка скамеек - 2 шт.</w:t>
            </w:r>
          </w:p>
          <w:p w:rsidR="002E0B63" w:rsidRPr="00DF25C8" w:rsidRDefault="002E0B63" w:rsidP="002E0B63">
            <w:pPr>
              <w:outlineLvl w:val="1"/>
              <w:rPr>
                <w:sz w:val="20"/>
                <w:szCs w:val="20"/>
              </w:rPr>
            </w:pPr>
            <w:r w:rsidRPr="00DF25C8">
              <w:rPr>
                <w:sz w:val="20"/>
                <w:szCs w:val="20"/>
              </w:rPr>
              <w:t>Работы из дополнительного перечня работ по благоустройству: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 w:rsidRPr="00DF25C8">
              <w:rPr>
                <w:sz w:val="20"/>
                <w:szCs w:val="20"/>
              </w:rPr>
              <w:t>- озеленение (спил</w:t>
            </w:r>
            <w:r>
              <w:rPr>
                <w:sz w:val="20"/>
                <w:szCs w:val="20"/>
              </w:rPr>
              <w:t xml:space="preserve"> пяти деревьев)</w:t>
            </w:r>
          </w:p>
          <w:p w:rsidR="002E0B63" w:rsidRPr="00DF25C8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ограждения газона</w:t>
            </w:r>
          </w:p>
          <w:p w:rsidR="002E0B63" w:rsidRDefault="002E0B63" w:rsidP="002E0B63">
            <w:pPr>
              <w:rPr>
                <w:sz w:val="20"/>
                <w:szCs w:val="20"/>
              </w:rPr>
            </w:pPr>
            <w:r w:rsidRPr="00DF25C8">
              <w:rPr>
                <w:sz w:val="20"/>
                <w:szCs w:val="20"/>
              </w:rPr>
              <w:t>- осуществление технадзора;</w:t>
            </w:r>
          </w:p>
          <w:p w:rsidR="002E0B63" w:rsidRPr="00A00BAA" w:rsidRDefault="002E0B63" w:rsidP="002E0B6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(пакет заявки соответствует требованиям</w:t>
            </w:r>
            <w:r w:rsidR="00AD1C10">
              <w:rPr>
                <w:sz w:val="20"/>
                <w:szCs w:val="20"/>
              </w:rPr>
              <w:t>, сметные расчеты имеются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gridSpan w:val="2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146 786,09</w:t>
            </w:r>
          </w:p>
        </w:tc>
        <w:tc>
          <w:tcPr>
            <w:tcW w:w="1134" w:type="dxa"/>
            <w:gridSpan w:val="2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3 866,97</w:t>
            </w:r>
          </w:p>
        </w:tc>
      </w:tr>
      <w:tr w:rsidR="002E0B63" w:rsidRPr="00A00BAA" w:rsidTr="00CE0956">
        <w:tc>
          <w:tcPr>
            <w:tcW w:w="675" w:type="dxa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  <w:vAlign w:val="center"/>
          </w:tcPr>
          <w:p w:rsidR="002E0B63" w:rsidRDefault="002E0B63" w:rsidP="002E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«УО «ОСЖС», г. Озерск, пр. Карла Макса, д.14</w:t>
            </w:r>
          </w:p>
          <w:p w:rsidR="002E0B63" w:rsidRPr="00A00BAA" w:rsidRDefault="002E0B63" w:rsidP="002E0B6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 по адресу: г. Озерск, бул. Луначарского, д.23</w:t>
            </w:r>
          </w:p>
        </w:tc>
        <w:tc>
          <w:tcPr>
            <w:tcW w:w="3686" w:type="dxa"/>
            <w:gridSpan w:val="2"/>
          </w:tcPr>
          <w:p w:rsidR="002E0B63" w:rsidRPr="00E97564" w:rsidRDefault="002E0B63" w:rsidP="002E0B63">
            <w:pPr>
              <w:outlineLvl w:val="1"/>
              <w:rPr>
                <w:sz w:val="20"/>
                <w:szCs w:val="20"/>
              </w:rPr>
            </w:pPr>
            <w:r w:rsidRPr="00E97564">
              <w:rPr>
                <w:sz w:val="20"/>
                <w:szCs w:val="20"/>
              </w:rPr>
              <w:t xml:space="preserve">Работы </w:t>
            </w:r>
            <w:proofErr w:type="gramStart"/>
            <w:r w:rsidRPr="00E97564">
              <w:rPr>
                <w:sz w:val="20"/>
                <w:szCs w:val="20"/>
              </w:rPr>
              <w:t>из</w:t>
            </w:r>
            <w:proofErr w:type="gramEnd"/>
          </w:p>
          <w:p w:rsidR="002E0B63" w:rsidRPr="00E97564" w:rsidRDefault="002E0B63" w:rsidP="002E0B63">
            <w:pPr>
              <w:outlineLvl w:val="1"/>
              <w:rPr>
                <w:sz w:val="20"/>
                <w:szCs w:val="20"/>
              </w:rPr>
            </w:pPr>
            <w:r w:rsidRPr="00E97564">
              <w:rPr>
                <w:sz w:val="20"/>
                <w:szCs w:val="20"/>
              </w:rPr>
              <w:t>минимального перечня работ по благоустройству:</w:t>
            </w:r>
          </w:p>
          <w:p w:rsidR="002E0B63" w:rsidRPr="00E97564" w:rsidRDefault="002E0B63" w:rsidP="002E0B63">
            <w:pPr>
              <w:outlineLvl w:val="1"/>
              <w:rPr>
                <w:sz w:val="20"/>
                <w:szCs w:val="20"/>
              </w:rPr>
            </w:pPr>
            <w:r w:rsidRPr="00E9756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ремонт дворового проезда – 630</w:t>
            </w:r>
            <w:r w:rsidRPr="00E97564">
              <w:rPr>
                <w:sz w:val="20"/>
                <w:szCs w:val="20"/>
              </w:rPr>
              <w:t xml:space="preserve"> </w:t>
            </w:r>
            <w:proofErr w:type="spellStart"/>
            <w:r w:rsidRPr="00E97564">
              <w:rPr>
                <w:sz w:val="20"/>
                <w:szCs w:val="20"/>
              </w:rPr>
              <w:t>кв.м</w:t>
            </w:r>
            <w:proofErr w:type="spellEnd"/>
            <w:r w:rsidRPr="00E97564">
              <w:rPr>
                <w:sz w:val="20"/>
                <w:szCs w:val="20"/>
              </w:rPr>
              <w:t>.;</w:t>
            </w:r>
          </w:p>
          <w:p w:rsidR="002E0B63" w:rsidRPr="00E97564" w:rsidRDefault="002E0B63" w:rsidP="002E0B63">
            <w:pPr>
              <w:outlineLvl w:val="1"/>
              <w:rPr>
                <w:sz w:val="20"/>
                <w:szCs w:val="20"/>
              </w:rPr>
            </w:pPr>
            <w:r w:rsidRPr="00E97564">
              <w:rPr>
                <w:sz w:val="20"/>
                <w:szCs w:val="20"/>
              </w:rPr>
              <w:t>- установка скамеек - 8 шт.</w:t>
            </w:r>
            <w:r>
              <w:rPr>
                <w:sz w:val="20"/>
                <w:szCs w:val="20"/>
              </w:rPr>
              <w:t xml:space="preserve"> урн – 8 шт.</w:t>
            </w:r>
            <w:r w:rsidRPr="00E97564">
              <w:rPr>
                <w:sz w:val="20"/>
                <w:szCs w:val="20"/>
              </w:rPr>
              <w:t>;</w:t>
            </w:r>
          </w:p>
          <w:p w:rsidR="002E0B63" w:rsidRPr="00E97564" w:rsidRDefault="002E0B63" w:rsidP="002E0B63">
            <w:pPr>
              <w:outlineLvl w:val="1"/>
              <w:rPr>
                <w:sz w:val="20"/>
                <w:szCs w:val="20"/>
              </w:rPr>
            </w:pPr>
            <w:r w:rsidRPr="00E97564">
              <w:rPr>
                <w:sz w:val="20"/>
                <w:szCs w:val="20"/>
              </w:rPr>
              <w:t>Работы из дополнительного перечня работ по благоустройству:</w:t>
            </w:r>
          </w:p>
          <w:p w:rsidR="002E0B63" w:rsidRPr="00E97564" w:rsidRDefault="002E0B63" w:rsidP="002E0B63">
            <w:pPr>
              <w:outlineLvl w:val="1"/>
              <w:rPr>
                <w:sz w:val="20"/>
                <w:szCs w:val="20"/>
              </w:rPr>
            </w:pPr>
            <w:r w:rsidRPr="00E97564">
              <w:rPr>
                <w:sz w:val="20"/>
                <w:szCs w:val="20"/>
              </w:rPr>
              <w:t xml:space="preserve">- оборудование спортивной площадки; </w:t>
            </w:r>
          </w:p>
          <w:p w:rsidR="002E0B63" w:rsidRPr="00E97564" w:rsidRDefault="002E0B63" w:rsidP="002E0B63">
            <w:pPr>
              <w:outlineLvl w:val="1"/>
              <w:rPr>
                <w:sz w:val="20"/>
                <w:szCs w:val="20"/>
              </w:rPr>
            </w:pPr>
            <w:r w:rsidRPr="00E97564">
              <w:rPr>
                <w:sz w:val="20"/>
                <w:szCs w:val="20"/>
              </w:rPr>
              <w:t>- оборудование детской площадки;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 w:rsidRPr="00E97564">
              <w:rPr>
                <w:sz w:val="20"/>
                <w:szCs w:val="20"/>
              </w:rPr>
              <w:t xml:space="preserve"> - оборудование контейнерных площадок</w:t>
            </w:r>
            <w:r>
              <w:rPr>
                <w:sz w:val="20"/>
                <w:szCs w:val="20"/>
              </w:rPr>
              <w:t>.</w:t>
            </w:r>
          </w:p>
          <w:p w:rsidR="002E0B63" w:rsidRPr="00E732CE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(пакет заявки соответствует требованиям</w:t>
            </w:r>
            <w:r w:rsidR="00AD1C10">
              <w:rPr>
                <w:sz w:val="20"/>
                <w:szCs w:val="20"/>
              </w:rPr>
              <w:t>, сметные расчеты имеются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gridSpan w:val="2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3 009 512,34</w:t>
            </w:r>
          </w:p>
        </w:tc>
        <w:tc>
          <w:tcPr>
            <w:tcW w:w="1134" w:type="dxa"/>
            <w:gridSpan w:val="2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70 193,35</w:t>
            </w:r>
          </w:p>
        </w:tc>
      </w:tr>
      <w:tr w:rsidR="002E0B63" w:rsidRPr="00A00BAA" w:rsidTr="00CE0956">
        <w:trPr>
          <w:trHeight w:val="15"/>
        </w:trPr>
        <w:tc>
          <w:tcPr>
            <w:tcW w:w="675" w:type="dxa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Merge/>
            <w:vAlign w:val="center"/>
          </w:tcPr>
          <w:p w:rsidR="002E0B63" w:rsidRPr="00A00BAA" w:rsidRDefault="002E0B63" w:rsidP="002E0B6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 по адресу: г. Озерск, пр. Карла Маркса, д.32</w:t>
            </w:r>
          </w:p>
        </w:tc>
        <w:tc>
          <w:tcPr>
            <w:tcW w:w="3686" w:type="dxa"/>
            <w:gridSpan w:val="2"/>
          </w:tcPr>
          <w:p w:rsidR="002E0B63" w:rsidRPr="00E732CE" w:rsidRDefault="002E0B63" w:rsidP="002E0B63">
            <w:pPr>
              <w:outlineLvl w:val="1"/>
              <w:rPr>
                <w:sz w:val="20"/>
                <w:szCs w:val="20"/>
              </w:rPr>
            </w:pPr>
            <w:r w:rsidRPr="00E732CE">
              <w:rPr>
                <w:sz w:val="20"/>
                <w:szCs w:val="20"/>
              </w:rPr>
              <w:t>Работы из</w:t>
            </w:r>
            <w:r w:rsidRPr="00B82AD9">
              <w:rPr>
                <w:sz w:val="20"/>
                <w:szCs w:val="20"/>
              </w:rPr>
              <w:t xml:space="preserve"> </w:t>
            </w:r>
            <w:r w:rsidRPr="00E732CE">
              <w:rPr>
                <w:sz w:val="20"/>
                <w:szCs w:val="20"/>
              </w:rPr>
              <w:t>минимального перечня работ по благоустройству:</w:t>
            </w:r>
          </w:p>
          <w:p w:rsidR="002E0B63" w:rsidRPr="00E732CE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дворового проезда – 400 </w:t>
            </w:r>
            <w:proofErr w:type="spellStart"/>
            <w:r w:rsidRPr="00E732CE">
              <w:rPr>
                <w:sz w:val="20"/>
                <w:szCs w:val="20"/>
              </w:rPr>
              <w:t>кв.м</w:t>
            </w:r>
            <w:proofErr w:type="spellEnd"/>
            <w:r w:rsidRPr="00E732CE">
              <w:rPr>
                <w:sz w:val="20"/>
                <w:szCs w:val="20"/>
              </w:rPr>
              <w:t>.;</w:t>
            </w:r>
          </w:p>
          <w:p w:rsidR="002E0B63" w:rsidRPr="00E732CE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установка скамеек - </w:t>
            </w:r>
            <w:r w:rsidRPr="00B82A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шт., урн – 11 </w:t>
            </w:r>
            <w:r w:rsidRPr="00E732CE">
              <w:rPr>
                <w:sz w:val="20"/>
                <w:szCs w:val="20"/>
              </w:rPr>
              <w:t>шт.</w:t>
            </w:r>
          </w:p>
          <w:p w:rsidR="002E0B63" w:rsidRPr="00E732CE" w:rsidRDefault="002E0B63" w:rsidP="002E0B63">
            <w:pPr>
              <w:outlineLvl w:val="1"/>
              <w:rPr>
                <w:sz w:val="20"/>
                <w:szCs w:val="20"/>
              </w:rPr>
            </w:pPr>
            <w:r w:rsidRPr="00E732CE">
              <w:rPr>
                <w:sz w:val="20"/>
                <w:szCs w:val="20"/>
              </w:rPr>
              <w:t>Работы из дополнительного перечня работ по благоустройству:</w:t>
            </w:r>
          </w:p>
          <w:p w:rsidR="002E0B63" w:rsidRPr="00E732CE" w:rsidRDefault="002E0B63" w:rsidP="002E0B63">
            <w:pPr>
              <w:outlineLvl w:val="1"/>
              <w:rPr>
                <w:sz w:val="20"/>
                <w:szCs w:val="20"/>
              </w:rPr>
            </w:pPr>
            <w:r w:rsidRPr="00E732CE">
              <w:rPr>
                <w:sz w:val="20"/>
                <w:szCs w:val="20"/>
              </w:rPr>
              <w:t xml:space="preserve">- оборудование спортивной площадки; </w:t>
            </w:r>
            <w:r>
              <w:rPr>
                <w:sz w:val="20"/>
                <w:szCs w:val="20"/>
              </w:rPr>
              <w:t xml:space="preserve">- </w:t>
            </w:r>
            <w:r w:rsidRPr="00E732CE">
              <w:rPr>
                <w:sz w:val="20"/>
                <w:szCs w:val="20"/>
              </w:rPr>
              <w:t xml:space="preserve">оборудование детских площадок; </w:t>
            </w:r>
          </w:p>
          <w:p w:rsidR="002E0B63" w:rsidRPr="00E732CE" w:rsidRDefault="002E0B63" w:rsidP="002E0B63">
            <w:pPr>
              <w:outlineLvl w:val="1"/>
              <w:rPr>
                <w:sz w:val="20"/>
                <w:szCs w:val="20"/>
              </w:rPr>
            </w:pPr>
            <w:r w:rsidRPr="00E732CE">
              <w:rPr>
                <w:sz w:val="20"/>
                <w:szCs w:val="20"/>
              </w:rPr>
              <w:t>- озеленение (устройство газона).</w:t>
            </w:r>
          </w:p>
          <w:p w:rsidR="002E0B63" w:rsidRPr="00A00BAA" w:rsidRDefault="002E0B63" w:rsidP="002E0B6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(пакет заявки соответствует требованиям</w:t>
            </w:r>
            <w:r w:rsidR="00AD1C10">
              <w:rPr>
                <w:sz w:val="20"/>
                <w:szCs w:val="20"/>
              </w:rPr>
              <w:t>, сметные расчеты имеются)</w:t>
            </w:r>
          </w:p>
        </w:tc>
        <w:tc>
          <w:tcPr>
            <w:tcW w:w="1275" w:type="dxa"/>
            <w:gridSpan w:val="2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3 918 755,44</w:t>
            </w:r>
          </w:p>
        </w:tc>
        <w:tc>
          <w:tcPr>
            <w:tcW w:w="1134" w:type="dxa"/>
            <w:gridSpan w:val="2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104 416,13</w:t>
            </w:r>
          </w:p>
        </w:tc>
      </w:tr>
      <w:tr w:rsidR="002E0B63" w:rsidRPr="00A00BAA" w:rsidTr="00CE0956">
        <w:trPr>
          <w:trHeight w:val="20"/>
        </w:trPr>
        <w:tc>
          <w:tcPr>
            <w:tcW w:w="675" w:type="dxa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2E0B63" w:rsidRPr="00452BBC" w:rsidRDefault="002E0B63" w:rsidP="002E0B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Бобрышев</w:t>
            </w:r>
            <w:proofErr w:type="spellEnd"/>
            <w:r>
              <w:rPr>
                <w:sz w:val="20"/>
                <w:szCs w:val="20"/>
              </w:rPr>
              <w:t xml:space="preserve"> В.Н. уполномоченное лицо собственников помещений д 25, по пр. </w:t>
            </w:r>
            <w:r>
              <w:rPr>
                <w:sz w:val="20"/>
                <w:szCs w:val="20"/>
              </w:rPr>
              <w:lastRenderedPageBreak/>
              <w:t>Победы</w:t>
            </w:r>
          </w:p>
        </w:tc>
        <w:tc>
          <w:tcPr>
            <w:tcW w:w="2126" w:type="dxa"/>
            <w:gridSpan w:val="2"/>
          </w:tcPr>
          <w:p w:rsidR="002E0B63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Дворовая территория по адресу: г. Озерск,</w:t>
            </w:r>
          </w:p>
          <w:p w:rsidR="002E0B63" w:rsidRPr="00452BBC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пр. Победы, д.25</w:t>
            </w:r>
          </w:p>
        </w:tc>
        <w:tc>
          <w:tcPr>
            <w:tcW w:w="3686" w:type="dxa"/>
            <w:gridSpan w:val="2"/>
          </w:tcPr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из</w:t>
            </w:r>
            <w:r w:rsidRPr="005D2F29">
              <w:rPr>
                <w:sz w:val="20"/>
                <w:szCs w:val="20"/>
              </w:rPr>
              <w:t xml:space="preserve"> </w:t>
            </w:r>
            <w:r w:rsidRPr="00E54CE5">
              <w:rPr>
                <w:sz w:val="20"/>
                <w:szCs w:val="20"/>
              </w:rPr>
              <w:t xml:space="preserve">минимального </w:t>
            </w:r>
            <w:r w:rsidRPr="005D2F29">
              <w:rPr>
                <w:sz w:val="20"/>
                <w:szCs w:val="20"/>
              </w:rPr>
              <w:t xml:space="preserve">  </w:t>
            </w:r>
            <w:r w:rsidRPr="00E54CE5">
              <w:rPr>
                <w:sz w:val="20"/>
                <w:szCs w:val="20"/>
              </w:rPr>
              <w:t>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дворового проезда – 10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 - 3 шт.;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обеспечение освещения дворовой территории (фасадное) – 8шт.;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работ по благоустройству: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оборудование детской площадки;   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оборудование автомобильных парковок 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озеленение (спил деревьев – 42 шт., выкорчевка пней – 6 шт.).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осуществление технического надзора;</w:t>
            </w:r>
          </w:p>
          <w:p w:rsidR="002E0B63" w:rsidRDefault="002E0B63" w:rsidP="002E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не относящиеся к благоустройству: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установка систем видеонаблюдения, установка шлагбаума</w:t>
            </w:r>
          </w:p>
          <w:p w:rsidR="002E0B63" w:rsidRPr="00F042A4" w:rsidRDefault="002E0B63" w:rsidP="00F042A4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(проект на </w:t>
            </w:r>
            <w:r w:rsidR="00112A41">
              <w:rPr>
                <w:sz w:val="20"/>
                <w:szCs w:val="20"/>
              </w:rPr>
              <w:t>автомобильные</w:t>
            </w:r>
            <w:r>
              <w:rPr>
                <w:sz w:val="20"/>
                <w:szCs w:val="20"/>
              </w:rPr>
              <w:t xml:space="preserve"> парковки </w:t>
            </w:r>
            <w:r w:rsidR="00112A41">
              <w:rPr>
                <w:sz w:val="20"/>
                <w:szCs w:val="20"/>
              </w:rPr>
              <w:t>отсутствует</w:t>
            </w:r>
            <w:r w:rsidR="00AD1C10">
              <w:rPr>
                <w:sz w:val="20"/>
                <w:szCs w:val="20"/>
              </w:rPr>
              <w:t>, сметные расчеты отсутствуют</w:t>
            </w:r>
            <w:r>
              <w:rPr>
                <w:sz w:val="20"/>
                <w:szCs w:val="20"/>
              </w:rPr>
              <w:t>)</w:t>
            </w:r>
            <w:r w:rsidR="00112A41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</w:tcPr>
          <w:p w:rsidR="002E0B63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Без учета установки шлагбаума, видеонаблюдения – </w:t>
            </w:r>
          </w:p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2 240 747,5</w:t>
            </w:r>
          </w:p>
        </w:tc>
        <w:tc>
          <w:tcPr>
            <w:tcW w:w="1134" w:type="dxa"/>
            <w:gridSpan w:val="2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 w:rsidR="002E0B63" w:rsidRPr="00A00BAA" w:rsidTr="00CE0956">
        <w:tc>
          <w:tcPr>
            <w:tcW w:w="675" w:type="dxa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418" w:type="dxa"/>
          </w:tcPr>
          <w:p w:rsidR="002E0B63" w:rsidRDefault="002E0B63" w:rsidP="002E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Черкасов В.В.</w:t>
            </w:r>
          </w:p>
          <w:p w:rsidR="002E0B63" w:rsidRPr="00452BBC" w:rsidRDefault="002E0B63" w:rsidP="002E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уполномоченное лицо собственников помещений д 37, по пр. Победы</w:t>
            </w:r>
          </w:p>
        </w:tc>
        <w:tc>
          <w:tcPr>
            <w:tcW w:w="2126" w:type="dxa"/>
            <w:gridSpan w:val="2"/>
          </w:tcPr>
          <w:p w:rsidR="002E0B63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2E0B63" w:rsidRPr="00452BBC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Победы, д.37</w:t>
            </w:r>
          </w:p>
        </w:tc>
        <w:tc>
          <w:tcPr>
            <w:tcW w:w="3686" w:type="dxa"/>
            <w:gridSpan w:val="2"/>
          </w:tcPr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 xml:space="preserve">минимального </w:t>
            </w:r>
            <w:r>
              <w:rPr>
                <w:sz w:val="20"/>
                <w:szCs w:val="20"/>
              </w:rPr>
              <w:t>перечня работ по благоустройству: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освещение дворовой территории – 4ст.;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оборудование детской площадки; оборудование автомобильных парковок – 80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ограждения – 50 м/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;</w:t>
            </w:r>
          </w:p>
          <w:p w:rsidR="002E0B63" w:rsidRDefault="002E0B63" w:rsidP="002E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не относящиеся к благоустройству: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установка систем видеонаблюдения, установка шлагбаума</w:t>
            </w:r>
          </w:p>
          <w:p w:rsidR="002E0B63" w:rsidRPr="00AD1C10" w:rsidRDefault="00F042A4" w:rsidP="00AD1C10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(проект на автомобильные парковки отсутствует</w:t>
            </w:r>
            <w:r w:rsidR="00AD1C10">
              <w:rPr>
                <w:sz w:val="20"/>
                <w:szCs w:val="20"/>
              </w:rPr>
              <w:t>, сметный расчет отсутствует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1275" w:type="dxa"/>
            <w:gridSpan w:val="2"/>
          </w:tcPr>
          <w:p w:rsidR="002E0B63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установки шлагбаума, видеонаблюдения –</w:t>
            </w:r>
          </w:p>
          <w:p w:rsidR="002E0B63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408 983,5 </w:t>
            </w:r>
          </w:p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 w:rsidR="002E0B63" w:rsidRPr="00A00BAA" w:rsidTr="00CE0956">
        <w:trPr>
          <w:trHeight w:val="304"/>
        </w:trPr>
        <w:tc>
          <w:tcPr>
            <w:tcW w:w="675" w:type="dxa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2E0B63" w:rsidRPr="00452BBC" w:rsidRDefault="002E0B63" w:rsidP="002E0B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Сайдулина</w:t>
            </w:r>
            <w:proofErr w:type="spellEnd"/>
            <w:r>
              <w:rPr>
                <w:sz w:val="20"/>
                <w:szCs w:val="20"/>
              </w:rPr>
              <w:t xml:space="preserve"> М.В. уполномоченное лицо собственников помещений д. 1.  по ул. Семашко</w:t>
            </w:r>
          </w:p>
        </w:tc>
        <w:tc>
          <w:tcPr>
            <w:tcW w:w="2126" w:type="dxa"/>
            <w:gridSpan w:val="2"/>
          </w:tcPr>
          <w:p w:rsidR="002E0B63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 по адресу: г. Озерск,</w:t>
            </w:r>
          </w:p>
          <w:p w:rsidR="002E0B63" w:rsidRPr="00452BBC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Семашко, д.1</w:t>
            </w:r>
          </w:p>
        </w:tc>
        <w:tc>
          <w:tcPr>
            <w:tcW w:w="3686" w:type="dxa"/>
            <w:gridSpan w:val="2"/>
          </w:tcPr>
          <w:p w:rsidR="00F042A4" w:rsidRDefault="00F042A4" w:rsidP="00F042A4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F042A4" w:rsidRDefault="00F042A4" w:rsidP="00F042A4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дворового проезда – 600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F042A4" w:rsidRDefault="00F042A4" w:rsidP="00F042A4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обеспечение освещения дворовой территории (фасадное) – 3шт.;</w:t>
            </w:r>
          </w:p>
          <w:p w:rsidR="00F042A4" w:rsidRDefault="00F042A4" w:rsidP="00F042A4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 – 2 шт.</w:t>
            </w:r>
          </w:p>
          <w:p w:rsidR="00F042A4" w:rsidRDefault="00F042A4" w:rsidP="00F042A4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F042A4" w:rsidRDefault="00F042A4" w:rsidP="00F042A4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оборудование детской площадки; </w:t>
            </w:r>
          </w:p>
          <w:p w:rsidR="00F042A4" w:rsidRDefault="00F042A4" w:rsidP="00F042A4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спортивной площадки;</w:t>
            </w:r>
          </w:p>
          <w:p w:rsidR="002E0B63" w:rsidRDefault="00F042A4" w:rsidP="00F042A4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осуществление технического надзора;</w:t>
            </w:r>
          </w:p>
          <w:p w:rsidR="00F042A4" w:rsidRPr="004E725C" w:rsidRDefault="00F042A4" w:rsidP="00F042A4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(пакет заявки соответствует требованиям</w:t>
            </w:r>
            <w:r w:rsidR="00AD1C10">
              <w:rPr>
                <w:sz w:val="20"/>
                <w:szCs w:val="20"/>
              </w:rPr>
              <w:t>, сметный расчет имеется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gridSpan w:val="2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636 347,0</w:t>
            </w:r>
          </w:p>
        </w:tc>
        <w:tc>
          <w:tcPr>
            <w:tcW w:w="1134" w:type="dxa"/>
            <w:gridSpan w:val="2"/>
          </w:tcPr>
          <w:p w:rsidR="002E0B63" w:rsidRPr="00A00BAA" w:rsidRDefault="00F042A4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6 296,96</w:t>
            </w:r>
          </w:p>
        </w:tc>
      </w:tr>
      <w:tr w:rsidR="002E0B63" w:rsidRPr="00A00BAA" w:rsidTr="00CE0956">
        <w:tc>
          <w:tcPr>
            <w:tcW w:w="675" w:type="dxa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2E0B63" w:rsidRDefault="002E0B63" w:rsidP="002E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Коваль В.П.</w:t>
            </w:r>
          </w:p>
          <w:p w:rsidR="002E0B63" w:rsidRPr="00452BBC" w:rsidRDefault="002E0B63" w:rsidP="002E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уполномоченное лицо собственников помещений д. 83 по пр. Ленина</w:t>
            </w:r>
          </w:p>
        </w:tc>
        <w:tc>
          <w:tcPr>
            <w:tcW w:w="2126" w:type="dxa"/>
            <w:gridSpan w:val="2"/>
          </w:tcPr>
          <w:p w:rsidR="002E0B63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2E0B63" w:rsidRPr="00452BBC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Ленина, д.83</w:t>
            </w:r>
          </w:p>
        </w:tc>
        <w:tc>
          <w:tcPr>
            <w:tcW w:w="3686" w:type="dxa"/>
            <w:gridSpan w:val="2"/>
          </w:tcPr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дворового проезда горловин колодцев – 5 шт.;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обеспечение освещения дворовой </w:t>
            </w:r>
            <w:r w:rsidR="002600A9">
              <w:rPr>
                <w:sz w:val="20"/>
                <w:szCs w:val="20"/>
              </w:rPr>
              <w:t>территории фасадное – 4 шт.</w:t>
            </w:r>
            <w:r>
              <w:rPr>
                <w:sz w:val="20"/>
                <w:szCs w:val="20"/>
              </w:rPr>
              <w:t>;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оборудование автомобильных парковок – 125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оборудование детской площадки; 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озеленение (валка деревьев, корчевка пней); 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устройство покрытия детской площадки;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осуществление технического надзора</w:t>
            </w:r>
          </w:p>
          <w:p w:rsidR="002E0B63" w:rsidRPr="00AD1C10" w:rsidRDefault="00AD1C10" w:rsidP="00AD1C10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(пакет заявки соответствует требованиям, сметный расчет имеется)</w:t>
            </w:r>
          </w:p>
        </w:tc>
        <w:tc>
          <w:tcPr>
            <w:tcW w:w="1275" w:type="dxa"/>
            <w:gridSpan w:val="2"/>
          </w:tcPr>
          <w:p w:rsidR="002E0B63" w:rsidRPr="00A00BAA" w:rsidRDefault="002600A9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852 148,00</w:t>
            </w:r>
          </w:p>
        </w:tc>
        <w:tc>
          <w:tcPr>
            <w:tcW w:w="1134" w:type="dxa"/>
            <w:gridSpan w:val="2"/>
          </w:tcPr>
          <w:p w:rsidR="002E0B63" w:rsidRPr="00A00BAA" w:rsidRDefault="002600A9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24 820,00</w:t>
            </w:r>
          </w:p>
        </w:tc>
      </w:tr>
      <w:tr w:rsidR="002E0B63" w:rsidRPr="00A00BAA" w:rsidTr="00CE0956">
        <w:trPr>
          <w:trHeight w:val="2225"/>
        </w:trPr>
        <w:tc>
          <w:tcPr>
            <w:tcW w:w="675" w:type="dxa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418" w:type="dxa"/>
          </w:tcPr>
          <w:p w:rsidR="002E0B63" w:rsidRPr="00A00BAA" w:rsidRDefault="002E0B63" w:rsidP="002E0B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Пикторов</w:t>
            </w:r>
            <w:proofErr w:type="spellEnd"/>
            <w:r>
              <w:rPr>
                <w:sz w:val="20"/>
                <w:szCs w:val="20"/>
              </w:rPr>
              <w:t xml:space="preserve"> И..М. уполномоченное лицо собственников помещений д. 4, по ул. Семенова </w:t>
            </w:r>
          </w:p>
        </w:tc>
        <w:tc>
          <w:tcPr>
            <w:tcW w:w="2126" w:type="dxa"/>
            <w:gridSpan w:val="2"/>
          </w:tcPr>
          <w:p w:rsidR="002E0B63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2E0B63" w:rsidRPr="00452BBC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Семенова, д.4</w:t>
            </w:r>
          </w:p>
        </w:tc>
        <w:tc>
          <w:tcPr>
            <w:tcW w:w="3686" w:type="dxa"/>
            <w:gridSpan w:val="2"/>
          </w:tcPr>
          <w:p w:rsidR="00F440CB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 w:rsidR="00F440CB">
              <w:rPr>
                <w:sz w:val="20"/>
                <w:szCs w:val="20"/>
              </w:rPr>
              <w:t>:</w:t>
            </w:r>
          </w:p>
          <w:p w:rsidR="002E0B63" w:rsidRDefault="00F440CB" w:rsidP="00F440C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установка скамеек – 4 шт.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оборудование детской </w:t>
            </w:r>
            <w:r w:rsidR="00F440CB">
              <w:rPr>
                <w:sz w:val="20"/>
                <w:szCs w:val="20"/>
              </w:rPr>
              <w:t xml:space="preserve">и спортивной </w:t>
            </w:r>
            <w:r>
              <w:rPr>
                <w:sz w:val="20"/>
                <w:szCs w:val="20"/>
              </w:rPr>
              <w:t xml:space="preserve">площадки; 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автомобильных парковок;</w:t>
            </w:r>
          </w:p>
          <w:p w:rsidR="00F440CB" w:rsidRDefault="00F440CB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озеленение – вырубка тополей</w:t>
            </w:r>
          </w:p>
          <w:p w:rsidR="002E0B63" w:rsidRPr="00AD1C10" w:rsidRDefault="00AD1C10" w:rsidP="00AD1C10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(пакет заявки соответствует требованиям, сметный расчет имеется)</w:t>
            </w:r>
          </w:p>
        </w:tc>
        <w:tc>
          <w:tcPr>
            <w:tcW w:w="1275" w:type="dxa"/>
            <w:gridSpan w:val="2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1 828 341,0</w:t>
            </w:r>
          </w:p>
        </w:tc>
        <w:tc>
          <w:tcPr>
            <w:tcW w:w="1134" w:type="dxa"/>
            <w:gridSpan w:val="2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 w:rsidR="002E0B63" w:rsidRPr="00A00BAA" w:rsidTr="00CE0956">
        <w:tc>
          <w:tcPr>
            <w:tcW w:w="675" w:type="dxa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E0B63" w:rsidRDefault="002E0B63" w:rsidP="002E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«УО «ОСЖС», г. Озерск, пр. Карла Маркса, д.14 </w:t>
            </w:r>
          </w:p>
          <w:p w:rsidR="002E0B63" w:rsidRPr="00452BBC" w:rsidRDefault="002E0B63" w:rsidP="002E0B6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E0B63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2E0B63" w:rsidRPr="00452BBC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Карла Маркса, д.26</w:t>
            </w:r>
          </w:p>
        </w:tc>
        <w:tc>
          <w:tcPr>
            <w:tcW w:w="3686" w:type="dxa"/>
            <w:gridSpan w:val="2"/>
          </w:tcPr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дворового проезда – 380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 - 1 шт., урн – 1 шт.;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 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оборудование детской площадки; </w:t>
            </w:r>
          </w:p>
          <w:p w:rsidR="002E0B63" w:rsidRDefault="00CD1F80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(пакет заявки соответствует требованиям, сметный расчет имеется)</w:t>
            </w:r>
          </w:p>
          <w:p w:rsidR="002E0B63" w:rsidRPr="00A00BAA" w:rsidRDefault="002E0B63" w:rsidP="002E0B6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1 704 275,0</w:t>
            </w:r>
          </w:p>
        </w:tc>
        <w:tc>
          <w:tcPr>
            <w:tcW w:w="1134" w:type="dxa"/>
            <w:gridSpan w:val="2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 w:rsidR="002E0B63" w:rsidRPr="00A00BAA" w:rsidTr="00CE0956">
        <w:tc>
          <w:tcPr>
            <w:tcW w:w="675" w:type="dxa"/>
          </w:tcPr>
          <w:p w:rsidR="002E0B63" w:rsidRPr="00A00BAA" w:rsidRDefault="00CD1F80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2E0B63" w:rsidRPr="00E778A3" w:rsidRDefault="002E0B63" w:rsidP="002E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«Система», г. Озерск, пер. Советский, д.</w:t>
            </w:r>
            <w:r w:rsidRPr="00E778A3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2"/>
          </w:tcPr>
          <w:p w:rsidR="002E0B63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2E0B63" w:rsidRPr="00452BBC" w:rsidRDefault="002E0B63" w:rsidP="002E0B6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 Гайдара, д.26</w:t>
            </w:r>
          </w:p>
        </w:tc>
        <w:tc>
          <w:tcPr>
            <w:tcW w:w="3686" w:type="dxa"/>
            <w:gridSpan w:val="2"/>
          </w:tcPr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дворового проезда у подъезда № 11 колодцы – 45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установка скамеек - 8 шт., урн – 8 </w:t>
            </w:r>
            <w:r w:rsidR="00CD1F80">
              <w:rPr>
                <w:sz w:val="20"/>
                <w:szCs w:val="20"/>
              </w:rPr>
              <w:t>шт.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оборудование спортивной площадки: - оборудование детской площадки; - ремонт тротуара; 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озеленение (посадка кустарников – 300 шт., ель – 1шт.) </w:t>
            </w:r>
          </w:p>
          <w:p w:rsidR="002E0B63" w:rsidRPr="00CD1F80" w:rsidRDefault="00CD1F80" w:rsidP="00CD1F80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(пакет заявки соответствует требованиям, сметный расчет</w:t>
            </w:r>
            <w:r w:rsidR="00C91CB0">
              <w:rPr>
                <w:sz w:val="20"/>
                <w:szCs w:val="20"/>
              </w:rPr>
              <w:t xml:space="preserve"> имеется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gridSpan w:val="2"/>
          </w:tcPr>
          <w:p w:rsidR="002E0B63" w:rsidRPr="00A00BAA" w:rsidRDefault="002E0B63" w:rsidP="002E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3 970 301,0 при условии переноса спортивной площадки</w:t>
            </w:r>
          </w:p>
        </w:tc>
        <w:tc>
          <w:tcPr>
            <w:tcW w:w="1134" w:type="dxa"/>
            <w:gridSpan w:val="2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 w:rsidR="002E0B63" w:rsidRPr="00A00BAA" w:rsidTr="00CE0956">
        <w:tc>
          <w:tcPr>
            <w:tcW w:w="675" w:type="dxa"/>
          </w:tcPr>
          <w:p w:rsidR="002E0B63" w:rsidRPr="00A00BAA" w:rsidRDefault="00CD1F80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2E0B63" w:rsidRDefault="002E0B63" w:rsidP="002E0B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Усолкин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  <w:p w:rsidR="002E0B63" w:rsidRPr="00452BBC" w:rsidRDefault="002E0B63" w:rsidP="002E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уполномоченное лицо собственников помещений д 17.  по пр. Победы</w:t>
            </w:r>
          </w:p>
        </w:tc>
        <w:tc>
          <w:tcPr>
            <w:tcW w:w="2126" w:type="dxa"/>
            <w:gridSpan w:val="2"/>
          </w:tcPr>
          <w:p w:rsidR="002E0B63" w:rsidRPr="00452BBC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 по адресу: г. Озерск, пр. Победы, д.</w:t>
            </w:r>
            <w:r w:rsidR="00332C09">
              <w:rPr>
                <w:sz w:val="20"/>
                <w:szCs w:val="20"/>
              </w:rPr>
              <w:t>17, пр. Победы, д.15</w:t>
            </w:r>
          </w:p>
        </w:tc>
        <w:tc>
          <w:tcPr>
            <w:tcW w:w="3686" w:type="dxa"/>
            <w:gridSpan w:val="2"/>
          </w:tcPr>
          <w:p w:rsidR="00332C09" w:rsidRDefault="00332C09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Победы, д.17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дворового проезда – 500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332C09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парковочных мест – 620кв.м.;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тротуара (устройство нового тротуара) – 70 м/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;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озеленение (корчевка пней).</w:t>
            </w:r>
          </w:p>
          <w:p w:rsidR="00CD1F80" w:rsidRDefault="00CD1F80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не прошел согласование, нет проекта на автомобильные парковки, сметные расчеты </w:t>
            </w:r>
            <w:r w:rsidR="00332C09">
              <w:rPr>
                <w:sz w:val="20"/>
                <w:szCs w:val="20"/>
              </w:rPr>
              <w:t>отсутствуют</w:t>
            </w:r>
          </w:p>
          <w:p w:rsidR="00332C09" w:rsidRDefault="00332C09" w:rsidP="00332C0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Победы, д.15</w:t>
            </w:r>
          </w:p>
          <w:p w:rsidR="00332C09" w:rsidRDefault="00332C09" w:rsidP="00332C0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2E0B63" w:rsidRDefault="00332C09" w:rsidP="00332C0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дворового проезда – 200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C91CB0" w:rsidRDefault="00C91CB0" w:rsidP="00C91CB0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C91CB0" w:rsidRDefault="00C91CB0" w:rsidP="00C91CB0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тротуара (устройство нового тротуара) – 70 м/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;</w:t>
            </w:r>
          </w:p>
          <w:p w:rsidR="00C91CB0" w:rsidRPr="00332C09" w:rsidRDefault="00C91CB0" w:rsidP="00332C0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Сметные расчеты отсутствуют</w:t>
            </w:r>
          </w:p>
        </w:tc>
        <w:tc>
          <w:tcPr>
            <w:tcW w:w="1275" w:type="dxa"/>
            <w:gridSpan w:val="2"/>
          </w:tcPr>
          <w:p w:rsidR="002E0B63" w:rsidRPr="00A00BAA" w:rsidRDefault="00C91CB0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1 807 601,88</w:t>
            </w:r>
          </w:p>
        </w:tc>
        <w:tc>
          <w:tcPr>
            <w:tcW w:w="1134" w:type="dxa"/>
            <w:gridSpan w:val="2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 w:rsidR="002E0B63" w:rsidRPr="00A00BAA" w:rsidTr="00CE0956">
        <w:trPr>
          <w:trHeight w:val="655"/>
        </w:trPr>
        <w:tc>
          <w:tcPr>
            <w:tcW w:w="675" w:type="dxa"/>
          </w:tcPr>
          <w:p w:rsidR="002E0B63" w:rsidRPr="00A00BAA" w:rsidRDefault="00CD1F80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2E0B63" w:rsidRPr="00452BBC" w:rsidRDefault="002E0B63" w:rsidP="002E0B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Лемтюгина</w:t>
            </w:r>
            <w:proofErr w:type="spellEnd"/>
            <w:r>
              <w:rPr>
                <w:sz w:val="20"/>
                <w:szCs w:val="20"/>
              </w:rPr>
              <w:t xml:space="preserve"> Н.Р. уполномоченное лицо собственников помещений д 3.  по ул. Свердлова</w:t>
            </w:r>
          </w:p>
        </w:tc>
        <w:tc>
          <w:tcPr>
            <w:tcW w:w="2126" w:type="dxa"/>
            <w:gridSpan w:val="2"/>
          </w:tcPr>
          <w:p w:rsidR="002E0B63" w:rsidRPr="00452BBC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 по адресу: г. Озерск, ул. Свердлова, д.3</w:t>
            </w:r>
          </w:p>
        </w:tc>
        <w:tc>
          <w:tcPr>
            <w:tcW w:w="3686" w:type="dxa"/>
            <w:gridSpan w:val="2"/>
          </w:tcPr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 имеется;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оборудование </w:t>
            </w:r>
            <w:proofErr w:type="gramStart"/>
            <w:r>
              <w:rPr>
                <w:sz w:val="20"/>
                <w:szCs w:val="20"/>
              </w:rPr>
              <w:t>спортивной</w:t>
            </w:r>
            <w:proofErr w:type="gramEnd"/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площадки;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озеленение (посадка деревьев),</w:t>
            </w:r>
          </w:p>
          <w:p w:rsidR="002E0B63" w:rsidRPr="00C91CB0" w:rsidRDefault="00C91CB0" w:rsidP="00C91CB0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(пакет заявки соответствует требованиям, сметный расчет имеется)</w:t>
            </w:r>
          </w:p>
        </w:tc>
        <w:tc>
          <w:tcPr>
            <w:tcW w:w="1275" w:type="dxa"/>
            <w:gridSpan w:val="2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1 510 248,49</w:t>
            </w:r>
          </w:p>
        </w:tc>
        <w:tc>
          <w:tcPr>
            <w:tcW w:w="1134" w:type="dxa"/>
            <w:gridSpan w:val="2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трудовое участие </w:t>
            </w:r>
          </w:p>
        </w:tc>
      </w:tr>
      <w:tr w:rsidR="002E0B63" w:rsidRPr="00A00BAA" w:rsidTr="00CE0956">
        <w:trPr>
          <w:trHeight w:val="1477"/>
        </w:trPr>
        <w:tc>
          <w:tcPr>
            <w:tcW w:w="675" w:type="dxa"/>
          </w:tcPr>
          <w:p w:rsidR="002E0B63" w:rsidRPr="00A00BAA" w:rsidRDefault="00CD1F80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418" w:type="dxa"/>
          </w:tcPr>
          <w:p w:rsidR="002E0B63" w:rsidRPr="00A00BAA" w:rsidRDefault="002E0B63" w:rsidP="002E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«Система», г. Озерск, пер. Советский, д.</w:t>
            </w:r>
            <w:r w:rsidRPr="00BD4FFC">
              <w:rPr>
                <w:sz w:val="20"/>
                <w:szCs w:val="20"/>
              </w:rPr>
              <w:t>4</w:t>
            </w:r>
            <w:r w:rsidRPr="00452B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2E0B63" w:rsidRPr="00452BBC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 Гайдара, д.22</w:t>
            </w:r>
          </w:p>
        </w:tc>
        <w:tc>
          <w:tcPr>
            <w:tcW w:w="3686" w:type="dxa"/>
            <w:gridSpan w:val="2"/>
          </w:tcPr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дворового проезда – 23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дворового проезда с заменого бортового камня – 52,25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;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обеспечение освещения дворовой территории (замена существующих опор) – 9 шт.;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- оборудование парковочных мест – проект № 17- ГП; 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оборудование спортивной площадки (ремонт асфальтового покрытия – 40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 замена сетки </w:t>
            </w:r>
            <w:proofErr w:type="spellStart"/>
            <w:r>
              <w:rPr>
                <w:sz w:val="20"/>
                <w:szCs w:val="20"/>
              </w:rPr>
              <w:t>рабица</w:t>
            </w:r>
            <w:proofErr w:type="spellEnd"/>
            <w:r>
              <w:rPr>
                <w:sz w:val="20"/>
                <w:szCs w:val="20"/>
              </w:rPr>
              <w:t xml:space="preserve"> – 207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., выравнивание существующих столбов – 8 шт., окраска ограждений); 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озеленение (валка деревьев – 1шт., корчевка пней - 10 шт.);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установка металлических ограждений у палисадников у подъездов № 2,3,4,5,6,7,8 </w:t>
            </w:r>
          </w:p>
          <w:p w:rsidR="002E0B63" w:rsidRPr="00C91CB0" w:rsidRDefault="00C91CB0" w:rsidP="00C91CB0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(пакет заявки соответствует требованиям, сметный расчет имеется)</w:t>
            </w:r>
          </w:p>
        </w:tc>
        <w:tc>
          <w:tcPr>
            <w:tcW w:w="1275" w:type="dxa"/>
            <w:gridSpan w:val="2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1 958 982,9</w:t>
            </w:r>
          </w:p>
        </w:tc>
        <w:tc>
          <w:tcPr>
            <w:tcW w:w="1134" w:type="dxa"/>
            <w:gridSpan w:val="2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</w:tr>
      <w:tr w:rsidR="002E0B63" w:rsidRPr="00A00BAA" w:rsidTr="00CE0956">
        <w:tc>
          <w:tcPr>
            <w:tcW w:w="675" w:type="dxa"/>
          </w:tcPr>
          <w:p w:rsidR="002E0B63" w:rsidRPr="00A00BAA" w:rsidRDefault="00CD1F80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2E0B63" w:rsidRPr="00452BBC" w:rsidRDefault="002E0B63" w:rsidP="002E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Титов В.А. уполномоченное лицо собственников помещений д 8.  по ул. </w:t>
            </w:r>
            <w:proofErr w:type="gramStart"/>
            <w:r>
              <w:rPr>
                <w:sz w:val="20"/>
                <w:szCs w:val="20"/>
              </w:rPr>
              <w:t>Школьная</w:t>
            </w:r>
            <w:proofErr w:type="gramEnd"/>
            <w:r>
              <w:rPr>
                <w:sz w:val="20"/>
                <w:szCs w:val="20"/>
              </w:rPr>
              <w:t xml:space="preserve">, пос. </w:t>
            </w:r>
            <w:proofErr w:type="spellStart"/>
            <w:r>
              <w:rPr>
                <w:sz w:val="20"/>
                <w:szCs w:val="20"/>
              </w:rPr>
              <w:t>Новогорный</w:t>
            </w:r>
            <w:proofErr w:type="spellEnd"/>
          </w:p>
        </w:tc>
        <w:tc>
          <w:tcPr>
            <w:tcW w:w="2126" w:type="dxa"/>
            <w:gridSpan w:val="2"/>
          </w:tcPr>
          <w:p w:rsidR="002E0B63" w:rsidRPr="00452BBC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пос. </w:t>
            </w:r>
            <w:proofErr w:type="spellStart"/>
            <w:r>
              <w:rPr>
                <w:sz w:val="20"/>
                <w:szCs w:val="20"/>
              </w:rPr>
              <w:t>Новогорный</w:t>
            </w:r>
            <w:proofErr w:type="spellEnd"/>
            <w:r>
              <w:rPr>
                <w:sz w:val="20"/>
                <w:szCs w:val="20"/>
              </w:rPr>
              <w:t>, ул. Школьная, д.8</w:t>
            </w:r>
          </w:p>
        </w:tc>
        <w:tc>
          <w:tcPr>
            <w:tcW w:w="3686" w:type="dxa"/>
            <w:gridSpan w:val="2"/>
          </w:tcPr>
          <w:p w:rsidR="002E0B63" w:rsidRDefault="002E0B63" w:rsidP="002E0B63">
            <w:pPr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2E0B63" w:rsidRDefault="002E0B63" w:rsidP="002E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  <w:p w:rsidR="00C91CB0" w:rsidRPr="00E83CDA" w:rsidRDefault="00C91CB0" w:rsidP="002E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согласования с архитектурой, сметного расчет </w:t>
            </w:r>
            <w:r w:rsidR="005E5665">
              <w:rPr>
                <w:sz w:val="20"/>
                <w:szCs w:val="20"/>
              </w:rPr>
              <w:t>отсутствует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проекта не определена.</w:t>
            </w:r>
          </w:p>
        </w:tc>
        <w:tc>
          <w:tcPr>
            <w:tcW w:w="1134" w:type="dxa"/>
            <w:gridSpan w:val="2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</w:p>
        </w:tc>
      </w:tr>
      <w:tr w:rsidR="002E0B63" w:rsidRPr="00A00BAA" w:rsidTr="00CE0956">
        <w:tc>
          <w:tcPr>
            <w:tcW w:w="675" w:type="dxa"/>
          </w:tcPr>
          <w:p w:rsidR="002E0B63" w:rsidRPr="00A00BAA" w:rsidRDefault="00CD1F80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2E0B63" w:rsidRPr="00452BBC" w:rsidRDefault="002E0B63" w:rsidP="002E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Гордеева И.И. уполномоченное лицо собственников помещений д 17 по ул. Блюхера</w:t>
            </w:r>
          </w:p>
        </w:tc>
        <w:tc>
          <w:tcPr>
            <w:tcW w:w="2126" w:type="dxa"/>
            <w:gridSpan w:val="2"/>
          </w:tcPr>
          <w:p w:rsidR="002E0B63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 по адресу: г. Озерск,</w:t>
            </w:r>
          </w:p>
          <w:p w:rsidR="002E0B63" w:rsidRPr="00452BBC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ул. Блюхера, д.17</w:t>
            </w:r>
          </w:p>
        </w:tc>
        <w:tc>
          <w:tcPr>
            <w:tcW w:w="3686" w:type="dxa"/>
            <w:gridSpan w:val="2"/>
          </w:tcPr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дворового проезда – 9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 – 3 шт., урн – 3 шт.;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обеспечение освещения дворовой территории (фасадное) – 4 шт.;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ограждений – 21 шт.;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озеленение (посадка деревьев).</w:t>
            </w:r>
          </w:p>
          <w:p w:rsidR="002E0B63" w:rsidRPr="00C91CB0" w:rsidRDefault="00C91CB0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(пакет заявки соответствует требованиям, сметный расчет имеется)</w:t>
            </w:r>
          </w:p>
        </w:tc>
        <w:tc>
          <w:tcPr>
            <w:tcW w:w="1275" w:type="dxa"/>
            <w:gridSpan w:val="2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1 398 700,14</w:t>
            </w:r>
          </w:p>
        </w:tc>
        <w:tc>
          <w:tcPr>
            <w:tcW w:w="1134" w:type="dxa"/>
            <w:gridSpan w:val="2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трудовое участие</w:t>
            </w:r>
          </w:p>
        </w:tc>
      </w:tr>
      <w:tr w:rsidR="002E0B63" w:rsidRPr="00A00BAA" w:rsidTr="00CE0956">
        <w:tc>
          <w:tcPr>
            <w:tcW w:w="675" w:type="dxa"/>
          </w:tcPr>
          <w:p w:rsidR="002E0B63" w:rsidRPr="00A00BAA" w:rsidRDefault="00CD1F80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2E0B63" w:rsidRDefault="002E0B63" w:rsidP="002E0B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Тясно</w:t>
            </w:r>
            <w:proofErr w:type="spellEnd"/>
            <w:r>
              <w:rPr>
                <w:sz w:val="20"/>
                <w:szCs w:val="20"/>
              </w:rPr>
              <w:t xml:space="preserve"> В.П.</w:t>
            </w:r>
          </w:p>
          <w:p w:rsidR="002E0B63" w:rsidRDefault="002E0B63" w:rsidP="002E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уполномоченное лицо собственников помещений д 15 по пр. Карла Маркса</w:t>
            </w:r>
          </w:p>
          <w:p w:rsidR="002E0B63" w:rsidRPr="00452BBC" w:rsidRDefault="002E0B63" w:rsidP="002E0B6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E0B63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2E0B63" w:rsidRPr="00452BBC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Карла Маркса, д.15</w:t>
            </w:r>
          </w:p>
        </w:tc>
        <w:tc>
          <w:tcPr>
            <w:tcW w:w="3686" w:type="dxa"/>
            <w:gridSpan w:val="2"/>
          </w:tcPr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дворового проезда – 70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 – 2 шт.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оборудование автомобильных парковок – 500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озеленение (посадка – 100 шт. и 4 шт. деревьев).</w:t>
            </w:r>
          </w:p>
          <w:p w:rsidR="00C91CB0" w:rsidRPr="00CC52AB" w:rsidRDefault="00C91CB0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(пакет заявки соответствует требованиям, сметный расчет имеется)</w:t>
            </w:r>
          </w:p>
        </w:tc>
        <w:tc>
          <w:tcPr>
            <w:tcW w:w="1275" w:type="dxa"/>
            <w:gridSpan w:val="2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1 386 315,00</w:t>
            </w:r>
          </w:p>
        </w:tc>
        <w:tc>
          <w:tcPr>
            <w:tcW w:w="1134" w:type="dxa"/>
            <w:gridSpan w:val="2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 w:rsidR="002E0B63" w:rsidRPr="00A00BAA" w:rsidTr="00CE0956">
        <w:tc>
          <w:tcPr>
            <w:tcW w:w="675" w:type="dxa"/>
          </w:tcPr>
          <w:p w:rsidR="002E0B63" w:rsidRPr="00A00BAA" w:rsidRDefault="00CD1F80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2E0B63" w:rsidRDefault="002E0B63" w:rsidP="002E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Осипов Д.Н. уполномоченное лицо собственников помещений д. 53, по ул. Свердлова</w:t>
            </w:r>
          </w:p>
          <w:p w:rsidR="002E0B63" w:rsidRPr="00452BBC" w:rsidRDefault="002E0B63" w:rsidP="002E0B6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E0B63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 по адресу: г. Озерск,</w:t>
            </w:r>
          </w:p>
          <w:p w:rsidR="002E0B63" w:rsidRPr="00452BBC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Свердлова, д.53</w:t>
            </w:r>
          </w:p>
        </w:tc>
        <w:tc>
          <w:tcPr>
            <w:tcW w:w="3686" w:type="dxa"/>
            <w:gridSpan w:val="2"/>
          </w:tcPr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 – 2 шт., урн – 1 шт.;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обеспечение освещения дворовой территории (фасадное) – 4 шт.;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тротуара – 50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оборудование автомобильных парковочных мест – 560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озеленение (вырубка деревьев- 1 шт.; посадка кустарников – 4шт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осев травы).</w:t>
            </w:r>
          </w:p>
          <w:p w:rsidR="00C91CB0" w:rsidRPr="002D4C61" w:rsidRDefault="00C91CB0" w:rsidP="002E0B63">
            <w:pPr>
              <w:outlineLvl w:val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Пакет заявки соответствует требованиям, но без сметного расчета)</w:t>
            </w:r>
            <w:proofErr w:type="gramEnd"/>
          </w:p>
        </w:tc>
        <w:tc>
          <w:tcPr>
            <w:tcW w:w="1275" w:type="dxa"/>
            <w:gridSpan w:val="2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без установки шлагбаума – 429 800,0</w:t>
            </w:r>
          </w:p>
        </w:tc>
        <w:tc>
          <w:tcPr>
            <w:tcW w:w="1134" w:type="dxa"/>
            <w:gridSpan w:val="2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3 % и трудовое участие</w:t>
            </w:r>
          </w:p>
        </w:tc>
      </w:tr>
      <w:tr w:rsidR="002E0B63" w:rsidRPr="00A00BAA" w:rsidTr="00CE0956">
        <w:tc>
          <w:tcPr>
            <w:tcW w:w="675" w:type="dxa"/>
          </w:tcPr>
          <w:p w:rsidR="002E0B63" w:rsidRPr="00A00BAA" w:rsidRDefault="00CD1F80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418" w:type="dxa"/>
          </w:tcPr>
          <w:p w:rsidR="002E0B63" w:rsidRDefault="002E0B63" w:rsidP="002E0B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Поскотинова</w:t>
            </w:r>
            <w:proofErr w:type="spellEnd"/>
            <w:r>
              <w:rPr>
                <w:sz w:val="20"/>
                <w:szCs w:val="20"/>
              </w:rPr>
              <w:t xml:space="preserve"> Л.А. уполномоченное лицо собственников помещений д.3, по ул. Набережная</w:t>
            </w:r>
          </w:p>
          <w:p w:rsidR="002E0B63" w:rsidRPr="00452BBC" w:rsidRDefault="002E0B63" w:rsidP="002E0B6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E0B63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2E0B63" w:rsidRPr="00452BBC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Набережная, д.3</w:t>
            </w:r>
          </w:p>
        </w:tc>
        <w:tc>
          <w:tcPr>
            <w:tcW w:w="3686" w:type="dxa"/>
            <w:gridSpan w:val="2"/>
          </w:tcPr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дворового проезда – с бортовым камнем 55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без бортового камня – 40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 – 2 шт., урн – 1 шт.;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устройство тротуара – 50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оборудование автомобильных парковочных мест – 560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2E0B63" w:rsidRDefault="002E0B63" w:rsidP="00C91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озеленение (вырубка деревьев- 13 шт.; расчистка от кустарников –68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CE0956" w:rsidRPr="00A00BAA" w:rsidRDefault="00CE0956" w:rsidP="00C91CB0">
            <w:pPr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(пакет заявки соответствует требованиям, сметный расчет имеется)</w:t>
            </w:r>
          </w:p>
        </w:tc>
        <w:tc>
          <w:tcPr>
            <w:tcW w:w="1275" w:type="dxa"/>
            <w:gridSpan w:val="2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1 120 060,0</w:t>
            </w:r>
          </w:p>
        </w:tc>
        <w:tc>
          <w:tcPr>
            <w:tcW w:w="1134" w:type="dxa"/>
            <w:gridSpan w:val="2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 w:rsidR="002E0B63" w:rsidRPr="00A00BAA" w:rsidTr="00CE0956">
        <w:tc>
          <w:tcPr>
            <w:tcW w:w="675" w:type="dxa"/>
          </w:tcPr>
          <w:p w:rsidR="002E0B63" w:rsidRPr="00A00BAA" w:rsidRDefault="00CD1F80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2E0B63" w:rsidRDefault="002E0B63" w:rsidP="002E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Сырых Н.В.</w:t>
            </w:r>
          </w:p>
          <w:p w:rsidR="002E0B63" w:rsidRDefault="002E0B63" w:rsidP="002E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уполномоченное лицо собственников помещений д. 64.  по пр. Ленина</w:t>
            </w:r>
          </w:p>
          <w:p w:rsidR="002E0B63" w:rsidRPr="00452BBC" w:rsidRDefault="002E0B63" w:rsidP="002E0B6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E0B63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2E0B63" w:rsidRPr="00452BBC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Ленина, д.64</w:t>
            </w:r>
          </w:p>
        </w:tc>
        <w:tc>
          <w:tcPr>
            <w:tcW w:w="3686" w:type="dxa"/>
            <w:gridSpan w:val="2"/>
          </w:tcPr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дворового проезда – 67,5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 – 7 шт., урн – 7 шт.;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обеспечение освещения дворовой территории на столбах – 3 шт. и фасадное – 3 шт.; 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спортивной площадки;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оборудование автомобильных парковочных мест – 187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2E0B63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озеленение (посадка деревьев- 5 шт., посадка кустарников –88 м/п);</w:t>
            </w:r>
          </w:p>
          <w:p w:rsidR="002E0B63" w:rsidRDefault="002E0B63" w:rsidP="002E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 ограждения;</w:t>
            </w:r>
          </w:p>
          <w:p w:rsidR="002E0B63" w:rsidRDefault="002E0B63" w:rsidP="002E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тротуара – 43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;</w:t>
            </w:r>
          </w:p>
          <w:p w:rsidR="002E0B63" w:rsidRDefault="002E0B63" w:rsidP="002E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шлагбаума</w:t>
            </w:r>
          </w:p>
          <w:p w:rsidR="00CE0956" w:rsidRPr="00A00BAA" w:rsidRDefault="00CE0956" w:rsidP="002E0B63">
            <w:pPr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(пакет заявки соответствует требованиям, сметный расчет имеется)</w:t>
            </w:r>
          </w:p>
        </w:tc>
        <w:tc>
          <w:tcPr>
            <w:tcW w:w="1275" w:type="dxa"/>
            <w:gridSpan w:val="2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2 049 080,62</w:t>
            </w:r>
            <w:r w:rsidR="00CE0956">
              <w:rPr>
                <w:sz w:val="20"/>
                <w:szCs w:val="20"/>
              </w:rPr>
              <w:t xml:space="preserve"> фасадное освещение, без установки </w:t>
            </w:r>
            <w:proofErr w:type="spellStart"/>
            <w:r w:rsidR="00CE0956">
              <w:rPr>
                <w:sz w:val="20"/>
                <w:szCs w:val="20"/>
              </w:rPr>
              <w:t>шлагбакма</w:t>
            </w:r>
            <w:proofErr w:type="spellEnd"/>
          </w:p>
        </w:tc>
        <w:tc>
          <w:tcPr>
            <w:tcW w:w="1134" w:type="dxa"/>
            <w:gridSpan w:val="2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 w:rsidR="00CD1F80" w:rsidRPr="00A00BAA" w:rsidTr="00CE0956">
        <w:tc>
          <w:tcPr>
            <w:tcW w:w="675" w:type="dxa"/>
          </w:tcPr>
          <w:p w:rsidR="00CD1F80" w:rsidRPr="00A00BAA" w:rsidRDefault="00CD1F80" w:rsidP="00CD1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CD1F80" w:rsidRPr="00452BBC" w:rsidRDefault="00CD1F80" w:rsidP="00CD1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 И.А. уполномоченное лицо собственников помещений д. 34. по ул. Советская</w:t>
            </w:r>
          </w:p>
        </w:tc>
        <w:tc>
          <w:tcPr>
            <w:tcW w:w="2126" w:type="dxa"/>
            <w:gridSpan w:val="2"/>
          </w:tcPr>
          <w:p w:rsidR="00CD1F80" w:rsidRPr="00452BBC" w:rsidRDefault="00CD1F80" w:rsidP="00CD1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 по адресу: г. Озерск, ул. Советская, д.34</w:t>
            </w:r>
          </w:p>
        </w:tc>
        <w:tc>
          <w:tcPr>
            <w:tcW w:w="3686" w:type="dxa"/>
            <w:gridSpan w:val="2"/>
          </w:tcPr>
          <w:p w:rsidR="00CD1F80" w:rsidRDefault="00CD1F80" w:rsidP="00CD1F80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>Работы из 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CD1F80" w:rsidRDefault="00CD1F80" w:rsidP="00CD1F80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дворового проезда без замены бортового камня – 318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.; ремонт дворового проезда с заменой трехметрового бортового камня – 140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CD1F80" w:rsidRDefault="00CD1F80" w:rsidP="00CD1F80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 - 3 шт.;</w:t>
            </w:r>
          </w:p>
          <w:p w:rsidR="00CD1F80" w:rsidRDefault="00CD1F80" w:rsidP="00CD1F80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обеспечение освещения дворовой территории (фасадное) – 2шт.</w:t>
            </w:r>
          </w:p>
          <w:p w:rsidR="00CD1F80" w:rsidRDefault="00CD1F80" w:rsidP="00CD1F80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CD1F80" w:rsidRDefault="00CD1F80" w:rsidP="00CD1F80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</w:t>
            </w:r>
          </w:p>
          <w:p w:rsidR="00CE0956" w:rsidRDefault="00CE0956" w:rsidP="00CD1F80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установка ограждения 38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/м</w:t>
            </w:r>
          </w:p>
          <w:p w:rsidR="00CD1F80" w:rsidRPr="00CE0956" w:rsidRDefault="00CE0956" w:rsidP="00CE0956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(пакет заявки соответствует требованиям, сметный расчет отсутствует)</w:t>
            </w:r>
          </w:p>
        </w:tc>
        <w:tc>
          <w:tcPr>
            <w:tcW w:w="1275" w:type="dxa"/>
            <w:gridSpan w:val="2"/>
          </w:tcPr>
          <w:p w:rsidR="00CD1F80" w:rsidRPr="00A00BAA" w:rsidRDefault="00CD1F80" w:rsidP="00CD1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851 464,11</w:t>
            </w:r>
          </w:p>
        </w:tc>
        <w:tc>
          <w:tcPr>
            <w:tcW w:w="1134" w:type="dxa"/>
            <w:gridSpan w:val="2"/>
          </w:tcPr>
          <w:p w:rsidR="00CD1F80" w:rsidRPr="00A00BAA" w:rsidRDefault="00CD1F80" w:rsidP="00CD1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 w:rsidR="002E0B63" w:rsidRPr="00A00BAA" w:rsidTr="00CE0956">
        <w:tc>
          <w:tcPr>
            <w:tcW w:w="675" w:type="dxa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2E0B63" w:rsidRDefault="002E0B63" w:rsidP="002E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Шабанова А.М. уполномоченное лицо собственников помещений д. 67 по пр. Ленина</w:t>
            </w:r>
          </w:p>
          <w:p w:rsidR="002E0B63" w:rsidRPr="00452BBC" w:rsidRDefault="002E0B63" w:rsidP="002E0B6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E0B63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Дворовая территория по адресу: г. Озерск, </w:t>
            </w:r>
          </w:p>
          <w:p w:rsidR="002E0B63" w:rsidRPr="00452BBC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Ленина, д.67</w:t>
            </w:r>
          </w:p>
        </w:tc>
        <w:tc>
          <w:tcPr>
            <w:tcW w:w="3686" w:type="dxa"/>
            <w:gridSpan w:val="2"/>
          </w:tcPr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дворового проезда – 300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урн – 8 шт.;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обеспечение освещения дворовой территории на столбах – 3 шт. и фасадное – 4 шт.; 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работ по благоустройству: 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спортивной площадки</w:t>
            </w:r>
          </w:p>
          <w:p w:rsidR="002E0B63" w:rsidRDefault="002E0B63" w:rsidP="00CE0956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 озеленение (вырубка деревьев- 1 шт. выкорчевка пней – 6шт.);</w:t>
            </w:r>
            <w:r w:rsidRPr="00A00BAA">
              <w:rPr>
                <w:sz w:val="18"/>
                <w:szCs w:val="18"/>
              </w:rPr>
              <w:t xml:space="preserve"> </w:t>
            </w:r>
          </w:p>
          <w:p w:rsidR="00CE0956" w:rsidRPr="00FA5500" w:rsidRDefault="00CE0956" w:rsidP="00CE0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(пакет заявки соответствует требованиям, сметный расчет отсутствует)</w:t>
            </w:r>
          </w:p>
        </w:tc>
        <w:tc>
          <w:tcPr>
            <w:tcW w:w="1275" w:type="dxa"/>
            <w:gridSpan w:val="2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669 165,00</w:t>
            </w:r>
          </w:p>
        </w:tc>
        <w:tc>
          <w:tcPr>
            <w:tcW w:w="1134" w:type="dxa"/>
            <w:gridSpan w:val="2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 w:rsidR="002E0B63" w:rsidRPr="00A00BAA" w:rsidTr="00CE0956">
        <w:tc>
          <w:tcPr>
            <w:tcW w:w="675" w:type="dxa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418" w:type="dxa"/>
          </w:tcPr>
          <w:p w:rsidR="002E0B63" w:rsidRDefault="002E0B63" w:rsidP="002E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Прохорова Н.М. уполномоченное лицо собственников помещений д.15, по ул. Лермонтова</w:t>
            </w:r>
          </w:p>
          <w:p w:rsidR="002E0B63" w:rsidRPr="00452BBC" w:rsidRDefault="002E0B63" w:rsidP="002E0B6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E0B63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2E0B63" w:rsidRPr="00452BBC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Лермонтова, д.15</w:t>
            </w:r>
          </w:p>
        </w:tc>
        <w:tc>
          <w:tcPr>
            <w:tcW w:w="3686" w:type="dxa"/>
            <w:gridSpan w:val="2"/>
          </w:tcPr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дворового проезда – 220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обеспечение освещения дворовой территории (фасадное) – 2 шт.; 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оборудование автомобильных парковочных мест – 226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2E0B63" w:rsidRDefault="002E0B63" w:rsidP="002E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озеленение (вырубка деревьев- 1 шт.);</w:t>
            </w:r>
          </w:p>
          <w:p w:rsidR="002E0B63" w:rsidRPr="00545070" w:rsidRDefault="00545070" w:rsidP="00545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(пакет заявки соответствует требованиям, сметный расчет отсутствует)</w:t>
            </w:r>
          </w:p>
        </w:tc>
        <w:tc>
          <w:tcPr>
            <w:tcW w:w="1275" w:type="dxa"/>
            <w:gridSpan w:val="2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605 700,0</w:t>
            </w:r>
          </w:p>
        </w:tc>
        <w:tc>
          <w:tcPr>
            <w:tcW w:w="1134" w:type="dxa"/>
            <w:gridSpan w:val="2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 w:rsidR="002E0B63" w:rsidRPr="00A00BAA" w:rsidTr="00CE0956">
        <w:tc>
          <w:tcPr>
            <w:tcW w:w="675" w:type="dxa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:rsidR="002E0B63" w:rsidRDefault="002E0B63" w:rsidP="002E0B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Шламус</w:t>
            </w:r>
            <w:proofErr w:type="spellEnd"/>
            <w:r>
              <w:rPr>
                <w:sz w:val="20"/>
                <w:szCs w:val="20"/>
              </w:rPr>
              <w:t xml:space="preserve"> А.И. уполномоченное лицо собственников помещений д.29, по пр. Победы</w:t>
            </w:r>
          </w:p>
          <w:p w:rsidR="002E0B63" w:rsidRPr="00452BBC" w:rsidRDefault="002E0B63" w:rsidP="002E0B6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E0B63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2E0B63" w:rsidRPr="00452BBC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Победы, д.29</w:t>
            </w:r>
          </w:p>
        </w:tc>
        <w:tc>
          <w:tcPr>
            <w:tcW w:w="3686" w:type="dxa"/>
            <w:gridSpan w:val="2"/>
          </w:tcPr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дворового проезда – 20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обеспечение освещения дворовой территории (фасадное) – 4 шт.; 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 – 2 шт., урн вазонов – 9 шт.;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ограждения</w:t>
            </w:r>
          </w:p>
          <w:p w:rsidR="002E0B63" w:rsidRDefault="002E0B63" w:rsidP="002E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озеленение (вырубка деревьев- 20 шт., выкорчевка пней- 10 шт. посадка деревьев -22 шт.);</w:t>
            </w:r>
          </w:p>
          <w:p w:rsidR="00545070" w:rsidRDefault="00545070" w:rsidP="002E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(пакет заявки соответствует требованиям, сметный расчет имеется)</w:t>
            </w:r>
          </w:p>
          <w:p w:rsidR="002E0B63" w:rsidRPr="00A00BAA" w:rsidRDefault="002E0B63" w:rsidP="002E0B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1 278 550,0 без стоимости на составлении дизайн -  проекта</w:t>
            </w:r>
          </w:p>
        </w:tc>
        <w:tc>
          <w:tcPr>
            <w:tcW w:w="1134" w:type="dxa"/>
            <w:gridSpan w:val="2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</w:tr>
      <w:tr w:rsidR="002E0B63" w:rsidRPr="00A00BAA" w:rsidTr="00CE0956">
        <w:tc>
          <w:tcPr>
            <w:tcW w:w="675" w:type="dxa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  <w:vMerge w:val="restart"/>
          </w:tcPr>
          <w:p w:rsidR="002E0B63" w:rsidRPr="00A00BAA" w:rsidRDefault="002E0B63" w:rsidP="002E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«УО «ОСЖС», г. Озерск, пр. Карла Маркса, д.14</w:t>
            </w:r>
          </w:p>
        </w:tc>
        <w:tc>
          <w:tcPr>
            <w:tcW w:w="2126" w:type="dxa"/>
            <w:gridSpan w:val="2"/>
          </w:tcPr>
          <w:p w:rsidR="002E0B63" w:rsidRPr="00452BBC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 по адресу: г. Озерск, пр. Карла Маркса, д.22</w:t>
            </w:r>
          </w:p>
        </w:tc>
        <w:tc>
          <w:tcPr>
            <w:tcW w:w="3686" w:type="dxa"/>
            <w:gridSpan w:val="2"/>
          </w:tcPr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дворового проезда – 100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.; 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урн –11 шт.;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детских площадок;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тротуара – 260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45070" w:rsidRDefault="00545070" w:rsidP="00545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(пакет заявки соответствует требованиям, сметный расчет имеется)</w:t>
            </w:r>
          </w:p>
          <w:p w:rsidR="002E0B63" w:rsidRPr="00A00BAA" w:rsidRDefault="002E0B63" w:rsidP="0054507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2 853 009,38</w:t>
            </w:r>
          </w:p>
        </w:tc>
        <w:tc>
          <w:tcPr>
            <w:tcW w:w="1134" w:type="dxa"/>
            <w:gridSpan w:val="2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 w:rsidR="002E0B63" w:rsidRPr="00A00BAA" w:rsidTr="00CE0956">
        <w:tc>
          <w:tcPr>
            <w:tcW w:w="675" w:type="dxa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18" w:type="dxa"/>
            <w:vMerge/>
          </w:tcPr>
          <w:p w:rsidR="002E0B63" w:rsidRPr="00A00BAA" w:rsidRDefault="002E0B63" w:rsidP="002E0B6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E0B63" w:rsidRPr="00452BBC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 по адресу: г. Озерск, пр. Карла Маркса, д.6, д.8</w:t>
            </w:r>
          </w:p>
        </w:tc>
        <w:tc>
          <w:tcPr>
            <w:tcW w:w="3686" w:type="dxa"/>
            <w:gridSpan w:val="2"/>
          </w:tcPr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Карла Маркса, 6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дворового проезда – 727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обеспечение освещения дворовой территории (фасадное) – 12 шт.; 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 – 2 шт., урн вазонов – 2 шт.;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2E0B63" w:rsidRDefault="002E0B63" w:rsidP="002E0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ремонт тротуара – 102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2E0B63" w:rsidRDefault="002E0B63" w:rsidP="002E0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Карла Маркса, 8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дворового проезда – 411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545070" w:rsidRDefault="00545070" w:rsidP="00545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(пакет заявки соответствует требованиям, сметный расчет имеется)</w:t>
            </w:r>
          </w:p>
          <w:p w:rsidR="00545070" w:rsidRDefault="00545070" w:rsidP="002E0B63">
            <w:pPr>
              <w:outlineLvl w:val="1"/>
              <w:rPr>
                <w:sz w:val="20"/>
                <w:szCs w:val="20"/>
              </w:rPr>
            </w:pPr>
          </w:p>
          <w:p w:rsidR="002E0B63" w:rsidRDefault="002E0B63" w:rsidP="002E0B63">
            <w:pPr>
              <w:rPr>
                <w:sz w:val="18"/>
                <w:szCs w:val="18"/>
              </w:rPr>
            </w:pPr>
          </w:p>
          <w:p w:rsidR="002E0B63" w:rsidRPr="00A00BAA" w:rsidRDefault="002E0B63" w:rsidP="002E0B6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2E0B63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1 299 518,93</w:t>
            </w:r>
          </w:p>
          <w:p w:rsidR="002E0B63" w:rsidRPr="005B75E6" w:rsidRDefault="002E0B63" w:rsidP="002E0B63">
            <w:pPr>
              <w:rPr>
                <w:sz w:val="20"/>
                <w:szCs w:val="20"/>
              </w:rPr>
            </w:pPr>
          </w:p>
          <w:p w:rsidR="002E0B63" w:rsidRPr="005B75E6" w:rsidRDefault="002E0B63" w:rsidP="002E0B63">
            <w:pPr>
              <w:rPr>
                <w:sz w:val="20"/>
                <w:szCs w:val="20"/>
              </w:rPr>
            </w:pPr>
          </w:p>
          <w:p w:rsidR="002E0B63" w:rsidRPr="005B75E6" w:rsidRDefault="002E0B63" w:rsidP="002E0B63">
            <w:pPr>
              <w:rPr>
                <w:sz w:val="20"/>
                <w:szCs w:val="20"/>
              </w:rPr>
            </w:pPr>
          </w:p>
          <w:p w:rsidR="002E0B63" w:rsidRPr="005B75E6" w:rsidRDefault="002E0B63" w:rsidP="002E0B63">
            <w:pPr>
              <w:rPr>
                <w:sz w:val="20"/>
                <w:szCs w:val="20"/>
              </w:rPr>
            </w:pPr>
          </w:p>
          <w:p w:rsidR="002E0B63" w:rsidRPr="005B75E6" w:rsidRDefault="002E0B63" w:rsidP="002E0B63">
            <w:pPr>
              <w:rPr>
                <w:sz w:val="20"/>
                <w:szCs w:val="20"/>
              </w:rPr>
            </w:pPr>
          </w:p>
          <w:p w:rsidR="002E0B63" w:rsidRPr="005B75E6" w:rsidRDefault="002E0B63" w:rsidP="002E0B63">
            <w:pPr>
              <w:rPr>
                <w:sz w:val="20"/>
                <w:szCs w:val="20"/>
              </w:rPr>
            </w:pPr>
          </w:p>
          <w:p w:rsidR="002E0B63" w:rsidRPr="005B75E6" w:rsidRDefault="002E0B63" w:rsidP="002E0B63">
            <w:pPr>
              <w:rPr>
                <w:sz w:val="20"/>
                <w:szCs w:val="20"/>
              </w:rPr>
            </w:pPr>
          </w:p>
          <w:p w:rsidR="002E0B63" w:rsidRPr="005B75E6" w:rsidRDefault="002E0B63" w:rsidP="002E0B63">
            <w:pPr>
              <w:rPr>
                <w:sz w:val="20"/>
                <w:szCs w:val="20"/>
              </w:rPr>
            </w:pPr>
          </w:p>
          <w:p w:rsidR="002E0B63" w:rsidRPr="005B75E6" w:rsidRDefault="002E0B63" w:rsidP="002E0B63">
            <w:pPr>
              <w:rPr>
                <w:sz w:val="20"/>
                <w:szCs w:val="20"/>
              </w:rPr>
            </w:pPr>
          </w:p>
          <w:p w:rsidR="002E0B63" w:rsidRPr="005B75E6" w:rsidRDefault="002E0B63" w:rsidP="002E0B63">
            <w:pPr>
              <w:rPr>
                <w:sz w:val="20"/>
                <w:szCs w:val="20"/>
              </w:rPr>
            </w:pPr>
          </w:p>
          <w:p w:rsidR="002E0B63" w:rsidRDefault="002E0B63" w:rsidP="002E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760 206,15</w:t>
            </w:r>
          </w:p>
          <w:p w:rsidR="002E0B63" w:rsidRDefault="002E0B63" w:rsidP="002E0B63">
            <w:pPr>
              <w:rPr>
                <w:sz w:val="20"/>
                <w:szCs w:val="20"/>
              </w:rPr>
            </w:pPr>
          </w:p>
          <w:p w:rsidR="002E0B63" w:rsidRDefault="002E0B63" w:rsidP="002E0B63">
            <w:pPr>
              <w:rPr>
                <w:sz w:val="20"/>
                <w:szCs w:val="20"/>
              </w:rPr>
            </w:pPr>
          </w:p>
          <w:p w:rsidR="002E0B63" w:rsidRDefault="002E0B63" w:rsidP="002E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 всего проекта  </w:t>
            </w:r>
          </w:p>
          <w:p w:rsidR="002E0B63" w:rsidRPr="005B75E6" w:rsidRDefault="002E0B63" w:rsidP="002E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2 059 725,08</w:t>
            </w:r>
          </w:p>
        </w:tc>
        <w:tc>
          <w:tcPr>
            <w:tcW w:w="1134" w:type="dxa"/>
            <w:gridSpan w:val="2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</w:tr>
      <w:tr w:rsidR="002E0B63" w:rsidRPr="00A00BAA" w:rsidTr="00CE0956">
        <w:tc>
          <w:tcPr>
            <w:tcW w:w="675" w:type="dxa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418" w:type="dxa"/>
          </w:tcPr>
          <w:p w:rsidR="002E0B63" w:rsidRDefault="002E0B63" w:rsidP="002E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Беляков С.Н. уполномоченное лицо собственников помещений д.44, по ул. Свердлова</w:t>
            </w:r>
          </w:p>
        </w:tc>
        <w:tc>
          <w:tcPr>
            <w:tcW w:w="2126" w:type="dxa"/>
            <w:gridSpan w:val="2"/>
          </w:tcPr>
          <w:p w:rsidR="002E0B63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2E0B63" w:rsidRPr="00452BBC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Свердлова, д.44</w:t>
            </w:r>
          </w:p>
        </w:tc>
        <w:tc>
          <w:tcPr>
            <w:tcW w:w="3686" w:type="dxa"/>
            <w:gridSpan w:val="2"/>
          </w:tcPr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дворового проезда – 180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 ремонт оголовка колодца – 1шт.;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 – 1 шт.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2E0B63" w:rsidRDefault="002E0B63" w:rsidP="002E0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оборудование детской площадки;</w:t>
            </w:r>
          </w:p>
          <w:p w:rsidR="002E0B63" w:rsidRDefault="002E0B63" w:rsidP="002E0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установка ограждения 72 м/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;</w:t>
            </w:r>
          </w:p>
          <w:p w:rsidR="002E0B63" w:rsidRDefault="002E0B63" w:rsidP="002E0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озеленение (вырубка деревьев – 7 шт., выкорчевка пней – 9 шт.)</w:t>
            </w:r>
          </w:p>
          <w:p w:rsidR="00545070" w:rsidRPr="00545070" w:rsidRDefault="00545070" w:rsidP="00545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(пакет заявки соответствует требованиям, сметный расчет имеется)</w:t>
            </w:r>
          </w:p>
        </w:tc>
        <w:tc>
          <w:tcPr>
            <w:tcW w:w="1275" w:type="dxa"/>
            <w:gridSpan w:val="2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798 775,2</w:t>
            </w:r>
          </w:p>
        </w:tc>
        <w:tc>
          <w:tcPr>
            <w:tcW w:w="1134" w:type="dxa"/>
            <w:gridSpan w:val="2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 w:rsidR="002E0B63" w:rsidRPr="00A00BAA" w:rsidTr="00CE0956">
        <w:tc>
          <w:tcPr>
            <w:tcW w:w="675" w:type="dxa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2E0B63" w:rsidRDefault="002E0B63" w:rsidP="002E0B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Потоцкий</w:t>
            </w:r>
            <w:proofErr w:type="spellEnd"/>
            <w:r>
              <w:rPr>
                <w:sz w:val="20"/>
                <w:szCs w:val="20"/>
              </w:rPr>
              <w:t xml:space="preserve"> Д.В. уполномоченное лицо собственников помещений д. 39, по пр. Ленина</w:t>
            </w:r>
          </w:p>
          <w:p w:rsidR="002E0B63" w:rsidRPr="00452BBC" w:rsidRDefault="002E0B63" w:rsidP="002E0B6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E0B63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2E0B63" w:rsidRPr="00452BBC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Ленина, д.39</w:t>
            </w:r>
          </w:p>
        </w:tc>
        <w:tc>
          <w:tcPr>
            <w:tcW w:w="3686" w:type="dxa"/>
            <w:gridSpan w:val="2"/>
          </w:tcPr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дворового проезда – 50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2E0B63" w:rsidRDefault="002E0B63" w:rsidP="002E0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озеленение (вырубка деревьев – 3шт.)</w:t>
            </w:r>
          </w:p>
          <w:p w:rsidR="002E0B63" w:rsidRDefault="002E0B63" w:rsidP="002E0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оборудование автомобильных парковок (эко парковка) – 54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2E0B63" w:rsidRDefault="002E0B63" w:rsidP="002E0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-установка шлагбаума;</w:t>
            </w:r>
          </w:p>
          <w:p w:rsidR="002E0B63" w:rsidRDefault="002E0B63" w:rsidP="002E0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осуществление технического надзора.</w:t>
            </w:r>
          </w:p>
          <w:p w:rsidR="00545070" w:rsidRPr="00545070" w:rsidRDefault="00545070" w:rsidP="00545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(пакет заявки не соответствует требованиям, сметный расчета нет, нет согласования с архитектурой)</w:t>
            </w:r>
          </w:p>
        </w:tc>
        <w:tc>
          <w:tcPr>
            <w:tcW w:w="1275" w:type="dxa"/>
            <w:gridSpan w:val="2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150 768,28</w:t>
            </w:r>
          </w:p>
        </w:tc>
        <w:tc>
          <w:tcPr>
            <w:tcW w:w="1134" w:type="dxa"/>
            <w:gridSpan w:val="2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</w:tr>
      <w:tr w:rsidR="002E0B63" w:rsidRPr="00A00BAA" w:rsidTr="00CE0956">
        <w:tc>
          <w:tcPr>
            <w:tcW w:w="675" w:type="dxa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18" w:type="dxa"/>
          </w:tcPr>
          <w:p w:rsidR="002E0B63" w:rsidRDefault="002E0B63" w:rsidP="002E0B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Марковцев</w:t>
            </w:r>
            <w:proofErr w:type="spellEnd"/>
            <w:r>
              <w:rPr>
                <w:sz w:val="20"/>
                <w:szCs w:val="20"/>
              </w:rPr>
              <w:t xml:space="preserve"> А.А. уполномоченное лицо собственников помещений д.35, по ул. Набережная</w:t>
            </w:r>
          </w:p>
        </w:tc>
        <w:tc>
          <w:tcPr>
            <w:tcW w:w="2126" w:type="dxa"/>
            <w:gridSpan w:val="2"/>
          </w:tcPr>
          <w:p w:rsidR="002E0B63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2E0B63" w:rsidRPr="00452BBC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Набережная, д.35</w:t>
            </w:r>
          </w:p>
        </w:tc>
        <w:tc>
          <w:tcPr>
            <w:tcW w:w="3686" w:type="dxa"/>
            <w:gridSpan w:val="2"/>
          </w:tcPr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 w:rsidR="00545070">
              <w:rPr>
                <w:sz w:val="20"/>
                <w:szCs w:val="20"/>
              </w:rPr>
              <w:t xml:space="preserve"> работ по благоустройству </w:t>
            </w:r>
          </w:p>
          <w:p w:rsidR="00545070" w:rsidRDefault="00545070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дворового проезда</w:t>
            </w:r>
          </w:p>
          <w:p w:rsidR="002E0B63" w:rsidRPr="006328EA" w:rsidRDefault="002E0B63" w:rsidP="002E0B63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2E0B63" w:rsidRDefault="002E0B63" w:rsidP="002E0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оборудование автомобильных парковок – 268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2E0B63" w:rsidRDefault="002E0B63" w:rsidP="002E0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осуществление технического надзора.</w:t>
            </w:r>
          </w:p>
          <w:p w:rsidR="00507539" w:rsidRDefault="00507539" w:rsidP="002E0B6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(пакет заявки соответствует требованиям, сметный расчет отсутствует)</w:t>
            </w:r>
          </w:p>
          <w:p w:rsidR="00545070" w:rsidRPr="00A00BAA" w:rsidRDefault="00545070" w:rsidP="002E0B6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366 860,83</w:t>
            </w:r>
            <w:r w:rsidR="00545070">
              <w:rPr>
                <w:sz w:val="20"/>
                <w:szCs w:val="20"/>
              </w:rPr>
              <w:t xml:space="preserve"> без стоимости ремонта </w:t>
            </w:r>
            <w:r w:rsidR="00507539">
              <w:rPr>
                <w:sz w:val="20"/>
                <w:szCs w:val="20"/>
              </w:rPr>
              <w:t>дворового проезда</w:t>
            </w:r>
          </w:p>
        </w:tc>
        <w:tc>
          <w:tcPr>
            <w:tcW w:w="1134" w:type="dxa"/>
            <w:gridSpan w:val="2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</w:tr>
      <w:tr w:rsidR="002E0B63" w:rsidRPr="00A00BAA" w:rsidTr="00CE0956">
        <w:tc>
          <w:tcPr>
            <w:tcW w:w="675" w:type="dxa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18" w:type="dxa"/>
          </w:tcPr>
          <w:p w:rsidR="002E0B63" w:rsidRDefault="002E0B63" w:rsidP="002E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Аверина Н.В. уполномоченное лицо собственников помещений д.2, по ул. Набережная</w:t>
            </w:r>
          </w:p>
          <w:p w:rsidR="002E0B63" w:rsidRDefault="002E0B63" w:rsidP="002E0B6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E0B63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2E0B63" w:rsidRPr="00452BBC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Набережная, д.2</w:t>
            </w:r>
          </w:p>
        </w:tc>
        <w:tc>
          <w:tcPr>
            <w:tcW w:w="3686" w:type="dxa"/>
            <w:gridSpan w:val="2"/>
          </w:tcPr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дворового проезда – 100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.; 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 – 3 шт., урн –2 шт.;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детских площадок;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тротуара – 172 + 125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озеленение (вырубка деревьев – 3 шт.)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ограждения – 52 шт.;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оборудование автомобильных парковок – 439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осуществление технического надзора.</w:t>
            </w:r>
          </w:p>
          <w:p w:rsidR="002E0B63" w:rsidRPr="00507539" w:rsidRDefault="00507539" w:rsidP="0050753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(пакет заявки соответствует требованиям, сметный расчет имеется)</w:t>
            </w:r>
          </w:p>
        </w:tc>
        <w:tc>
          <w:tcPr>
            <w:tcW w:w="1275" w:type="dxa"/>
            <w:gridSpan w:val="2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2 345 431,18</w:t>
            </w:r>
          </w:p>
        </w:tc>
        <w:tc>
          <w:tcPr>
            <w:tcW w:w="1134" w:type="dxa"/>
            <w:gridSpan w:val="2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</w:tr>
      <w:tr w:rsidR="002E0B63" w:rsidRPr="00A00BAA" w:rsidTr="00CE0956">
        <w:tc>
          <w:tcPr>
            <w:tcW w:w="675" w:type="dxa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 w:rsidR="002E0B63" w:rsidRDefault="002E0B63" w:rsidP="002E0B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Горданов</w:t>
            </w:r>
            <w:proofErr w:type="spellEnd"/>
            <w:r>
              <w:rPr>
                <w:sz w:val="20"/>
                <w:szCs w:val="20"/>
              </w:rPr>
              <w:t xml:space="preserve"> А.М. уполномоченное лицо собственников помещений д.10, по ул. Пушкина</w:t>
            </w:r>
          </w:p>
        </w:tc>
        <w:tc>
          <w:tcPr>
            <w:tcW w:w="2126" w:type="dxa"/>
            <w:gridSpan w:val="2"/>
          </w:tcPr>
          <w:p w:rsidR="002E0B63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2E0B63" w:rsidRPr="00452BBC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Пушкина, д.10</w:t>
            </w:r>
          </w:p>
        </w:tc>
        <w:tc>
          <w:tcPr>
            <w:tcW w:w="3686" w:type="dxa"/>
            <w:gridSpan w:val="2"/>
          </w:tcPr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 – 2 шт., урн –2 шт.;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детских и спортивных площадок.</w:t>
            </w:r>
          </w:p>
          <w:p w:rsidR="00507539" w:rsidRPr="00CC6F4A" w:rsidRDefault="00507539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(пакет заявки соответствует требованиям, сметный расчет имеется)</w:t>
            </w:r>
          </w:p>
        </w:tc>
        <w:tc>
          <w:tcPr>
            <w:tcW w:w="1275" w:type="dxa"/>
            <w:gridSpan w:val="2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571 081,0</w:t>
            </w:r>
          </w:p>
        </w:tc>
        <w:tc>
          <w:tcPr>
            <w:tcW w:w="1134" w:type="dxa"/>
            <w:gridSpan w:val="2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3 % и трудовое участие</w:t>
            </w:r>
          </w:p>
        </w:tc>
      </w:tr>
      <w:tr w:rsidR="002E0B63" w:rsidRPr="00A00BAA" w:rsidTr="00CE0956">
        <w:tc>
          <w:tcPr>
            <w:tcW w:w="675" w:type="dxa"/>
          </w:tcPr>
          <w:p w:rsidR="002E0B63" w:rsidRDefault="002E0B63" w:rsidP="002E0B63">
            <w:pPr>
              <w:jc w:val="center"/>
              <w:rPr>
                <w:sz w:val="20"/>
                <w:szCs w:val="20"/>
              </w:rPr>
            </w:pPr>
          </w:p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18" w:type="dxa"/>
          </w:tcPr>
          <w:p w:rsidR="002E0B63" w:rsidRDefault="002E0B63" w:rsidP="002E0B63">
            <w:pPr>
              <w:rPr>
                <w:sz w:val="20"/>
                <w:szCs w:val="20"/>
              </w:rPr>
            </w:pPr>
          </w:p>
          <w:p w:rsidR="002E0B63" w:rsidRDefault="002E0B63" w:rsidP="002E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Фатеева Н.П. </w:t>
            </w:r>
          </w:p>
          <w:p w:rsidR="002E0B63" w:rsidRDefault="002E0B63" w:rsidP="002E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уполномоченное лицо собственников помещений д.17, по ул. </w:t>
            </w:r>
            <w:r>
              <w:rPr>
                <w:sz w:val="20"/>
                <w:szCs w:val="20"/>
              </w:rPr>
              <w:lastRenderedPageBreak/>
              <w:t>Свердлова</w:t>
            </w:r>
          </w:p>
        </w:tc>
        <w:tc>
          <w:tcPr>
            <w:tcW w:w="2126" w:type="dxa"/>
            <w:gridSpan w:val="2"/>
          </w:tcPr>
          <w:p w:rsidR="002E0B63" w:rsidRDefault="002E0B63" w:rsidP="002E0B63">
            <w:pPr>
              <w:jc w:val="center"/>
              <w:rPr>
                <w:sz w:val="20"/>
                <w:szCs w:val="20"/>
              </w:rPr>
            </w:pPr>
          </w:p>
          <w:p w:rsidR="002E0B63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2E0B63" w:rsidRPr="00452BBC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Свердлова, д.17</w:t>
            </w:r>
          </w:p>
        </w:tc>
        <w:tc>
          <w:tcPr>
            <w:tcW w:w="3686" w:type="dxa"/>
            <w:gridSpan w:val="2"/>
          </w:tcPr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 нет.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2E0B63" w:rsidRDefault="002E0B63" w:rsidP="002E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детских и спортивных площадок.</w:t>
            </w:r>
          </w:p>
          <w:p w:rsidR="00507539" w:rsidRPr="00A00BAA" w:rsidRDefault="00507539" w:rsidP="002E0B6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(пакет заявки соответствует требованиям, сметный расчет имеется)</w:t>
            </w:r>
          </w:p>
        </w:tc>
        <w:tc>
          <w:tcPr>
            <w:tcW w:w="1275" w:type="dxa"/>
            <w:gridSpan w:val="2"/>
          </w:tcPr>
          <w:p w:rsidR="002E0B63" w:rsidRDefault="002E0B63" w:rsidP="002E0B63">
            <w:pPr>
              <w:jc w:val="center"/>
              <w:rPr>
                <w:sz w:val="20"/>
                <w:szCs w:val="20"/>
              </w:rPr>
            </w:pPr>
          </w:p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97 120,0</w:t>
            </w:r>
          </w:p>
        </w:tc>
        <w:tc>
          <w:tcPr>
            <w:tcW w:w="1134" w:type="dxa"/>
            <w:gridSpan w:val="2"/>
          </w:tcPr>
          <w:p w:rsidR="002E0B63" w:rsidRDefault="002E0B63" w:rsidP="002E0B63">
            <w:pPr>
              <w:jc w:val="center"/>
              <w:rPr>
                <w:sz w:val="20"/>
                <w:szCs w:val="20"/>
              </w:rPr>
            </w:pPr>
          </w:p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3 % и трудовое участие</w:t>
            </w:r>
          </w:p>
        </w:tc>
      </w:tr>
      <w:tr w:rsidR="002E0B63" w:rsidRPr="00A00BAA" w:rsidTr="00CE0956">
        <w:tc>
          <w:tcPr>
            <w:tcW w:w="675" w:type="dxa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418" w:type="dxa"/>
          </w:tcPr>
          <w:p w:rsidR="002E0B63" w:rsidRDefault="002E0B63" w:rsidP="002E0B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Кинжабаева</w:t>
            </w:r>
            <w:proofErr w:type="spellEnd"/>
            <w:r>
              <w:rPr>
                <w:sz w:val="20"/>
                <w:szCs w:val="20"/>
              </w:rPr>
              <w:t xml:space="preserve"> Е.Н. уполномоченное лицо собственников помещений д.9, по пер. </w:t>
            </w:r>
            <w:proofErr w:type="gramStart"/>
            <w:r>
              <w:rPr>
                <w:sz w:val="20"/>
                <w:szCs w:val="20"/>
              </w:rPr>
              <w:t>Советский</w:t>
            </w:r>
            <w:proofErr w:type="gramEnd"/>
          </w:p>
        </w:tc>
        <w:tc>
          <w:tcPr>
            <w:tcW w:w="2126" w:type="dxa"/>
            <w:gridSpan w:val="2"/>
          </w:tcPr>
          <w:p w:rsidR="002E0B63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2E0B63" w:rsidRPr="00452BBC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пер. Советский, д.9</w:t>
            </w:r>
          </w:p>
        </w:tc>
        <w:tc>
          <w:tcPr>
            <w:tcW w:w="3686" w:type="dxa"/>
            <w:gridSpan w:val="2"/>
          </w:tcPr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дворового проезда – 220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урн –2 шт.;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2E0B63" w:rsidRDefault="002E0B63" w:rsidP="002E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детских и спортивных площадок;</w:t>
            </w:r>
          </w:p>
          <w:p w:rsidR="00C20556" w:rsidRDefault="002E0B63" w:rsidP="002E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озеленение (корчевка пня</w:t>
            </w:r>
            <w:r w:rsidR="00C20556">
              <w:rPr>
                <w:sz w:val="20"/>
                <w:szCs w:val="20"/>
              </w:rPr>
              <w:t xml:space="preserve">). </w:t>
            </w:r>
          </w:p>
          <w:p w:rsidR="002E0B63" w:rsidRPr="00A00BAA" w:rsidRDefault="00C20556" w:rsidP="002E0B6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(</w:t>
            </w:r>
            <w:r w:rsidR="00507539">
              <w:rPr>
                <w:sz w:val="20"/>
                <w:szCs w:val="20"/>
              </w:rPr>
              <w:t>пакет заявки соответствует требованиям, сметный расчет имеется)</w:t>
            </w:r>
          </w:p>
        </w:tc>
        <w:tc>
          <w:tcPr>
            <w:tcW w:w="1275" w:type="dxa"/>
            <w:gridSpan w:val="2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681 504,0</w:t>
            </w:r>
          </w:p>
        </w:tc>
        <w:tc>
          <w:tcPr>
            <w:tcW w:w="1134" w:type="dxa"/>
            <w:gridSpan w:val="2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</w:tr>
      <w:tr w:rsidR="002E0B63" w:rsidRPr="00A00BAA" w:rsidTr="002470C9">
        <w:tc>
          <w:tcPr>
            <w:tcW w:w="10314" w:type="dxa"/>
            <w:gridSpan w:val="10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п.33, п.34 и п. 35 единый двор                                           Стоимость всего проекта 1 349 705,0</w:t>
            </w:r>
          </w:p>
        </w:tc>
      </w:tr>
      <w:tr w:rsidR="002E0B63" w:rsidRPr="00A00BAA" w:rsidTr="00CE0956">
        <w:tc>
          <w:tcPr>
            <w:tcW w:w="675" w:type="dxa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18" w:type="dxa"/>
          </w:tcPr>
          <w:p w:rsidR="002E0B63" w:rsidRDefault="002E0B63" w:rsidP="002E0B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Суланова</w:t>
            </w:r>
            <w:proofErr w:type="spellEnd"/>
            <w:r>
              <w:rPr>
                <w:sz w:val="20"/>
                <w:szCs w:val="20"/>
              </w:rPr>
              <w:t xml:space="preserve"> Н.А. уполномоченное лицо собственников помещений д.5, по ул. Свердлова</w:t>
            </w:r>
          </w:p>
        </w:tc>
        <w:tc>
          <w:tcPr>
            <w:tcW w:w="2126" w:type="dxa"/>
            <w:gridSpan w:val="2"/>
          </w:tcPr>
          <w:p w:rsidR="002E0B63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2E0B63" w:rsidRPr="00452BBC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Свердлова, д.5</w:t>
            </w:r>
          </w:p>
        </w:tc>
        <w:tc>
          <w:tcPr>
            <w:tcW w:w="3686" w:type="dxa"/>
            <w:gridSpan w:val="2"/>
          </w:tcPr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обеспечение освещения дворовой территории (фасадное) – 3 шт.; 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2E0B63" w:rsidRDefault="002E0B63" w:rsidP="002E0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оборудование спортивных площадок;</w:t>
            </w:r>
          </w:p>
          <w:p w:rsidR="002E0B63" w:rsidRDefault="002E0B63" w:rsidP="002E0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озеленение (посадка деревьев – 9 шт., кустарников 3 шт., многолетников – 40 шт.);</w:t>
            </w:r>
          </w:p>
          <w:p w:rsidR="002E0B63" w:rsidRDefault="002E0B63" w:rsidP="002E0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установка ограждения – 34 шт.;</w:t>
            </w:r>
          </w:p>
          <w:p w:rsidR="002E0B63" w:rsidRDefault="002E0B63" w:rsidP="002E0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осуществление технического надзора 2,5 %</w:t>
            </w:r>
          </w:p>
          <w:p w:rsidR="00507539" w:rsidRPr="00A00BAA" w:rsidRDefault="00507539" w:rsidP="002E0B6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(пакет заявки соответствует требованиям, сметный расчет имеется)</w:t>
            </w:r>
          </w:p>
        </w:tc>
        <w:tc>
          <w:tcPr>
            <w:tcW w:w="1275" w:type="dxa"/>
            <w:gridSpan w:val="2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580 070,05</w:t>
            </w:r>
          </w:p>
        </w:tc>
        <w:tc>
          <w:tcPr>
            <w:tcW w:w="1134" w:type="dxa"/>
            <w:gridSpan w:val="2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 w:rsidR="002E0B63" w:rsidRPr="00A00BAA" w:rsidTr="00CE0956">
        <w:tc>
          <w:tcPr>
            <w:tcW w:w="675" w:type="dxa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18" w:type="dxa"/>
          </w:tcPr>
          <w:p w:rsidR="002E0B63" w:rsidRPr="00452BBC" w:rsidRDefault="002E0B63" w:rsidP="002E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 А.В. уполномоченное лицо собственников помещений д. 19, по пр. Ленина</w:t>
            </w:r>
          </w:p>
        </w:tc>
        <w:tc>
          <w:tcPr>
            <w:tcW w:w="2126" w:type="dxa"/>
            <w:gridSpan w:val="2"/>
          </w:tcPr>
          <w:p w:rsidR="002E0B63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2E0B63" w:rsidRPr="00452BBC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Ленина, д.19</w:t>
            </w:r>
          </w:p>
        </w:tc>
        <w:tc>
          <w:tcPr>
            <w:tcW w:w="3686" w:type="dxa"/>
            <w:gridSpan w:val="2"/>
          </w:tcPr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2E0B63" w:rsidRDefault="002E0B63" w:rsidP="002E0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оборудование автомобильных парковок – 225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;</w:t>
            </w:r>
          </w:p>
          <w:p w:rsidR="002E0B63" w:rsidRDefault="002E0B63" w:rsidP="002E0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устройство проезда – 105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;</w:t>
            </w:r>
          </w:p>
          <w:p w:rsidR="00E721CC" w:rsidRDefault="002E0B63" w:rsidP="002E0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осуществление технического надзора - 2,5 </w:t>
            </w:r>
          </w:p>
          <w:p w:rsidR="002E0B63" w:rsidRDefault="002E0B63" w:rsidP="002E0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  <w:p w:rsidR="00E721CC" w:rsidRPr="00A00BAA" w:rsidRDefault="00101D6B" w:rsidP="002E0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(проекта</w:t>
            </w:r>
            <w:r w:rsidR="00E721CC">
              <w:rPr>
                <w:sz w:val="18"/>
                <w:szCs w:val="18"/>
              </w:rPr>
              <w:t xml:space="preserve"> на автомобильные парковки нет, сметного расчета нет)</w:t>
            </w:r>
          </w:p>
        </w:tc>
        <w:tc>
          <w:tcPr>
            <w:tcW w:w="1275" w:type="dxa"/>
            <w:gridSpan w:val="2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462 937,0</w:t>
            </w:r>
          </w:p>
        </w:tc>
        <w:tc>
          <w:tcPr>
            <w:tcW w:w="1134" w:type="dxa"/>
            <w:gridSpan w:val="2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</w:tr>
      <w:tr w:rsidR="002E0B63" w:rsidRPr="00A00BAA" w:rsidTr="00CE0956">
        <w:tc>
          <w:tcPr>
            <w:tcW w:w="675" w:type="dxa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18" w:type="dxa"/>
          </w:tcPr>
          <w:p w:rsidR="002E0B63" w:rsidRPr="00452BBC" w:rsidRDefault="002E0B63" w:rsidP="002E0B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Шваров</w:t>
            </w:r>
            <w:proofErr w:type="spellEnd"/>
            <w:r>
              <w:rPr>
                <w:sz w:val="20"/>
                <w:szCs w:val="20"/>
              </w:rPr>
              <w:t xml:space="preserve"> С.В. уполномоченное лицо собственников помещений д. 38, по пр. Ленина</w:t>
            </w:r>
          </w:p>
        </w:tc>
        <w:tc>
          <w:tcPr>
            <w:tcW w:w="2126" w:type="dxa"/>
            <w:gridSpan w:val="2"/>
          </w:tcPr>
          <w:p w:rsidR="002E0B63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2E0B63" w:rsidRPr="00452BBC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Ленина, д.38</w:t>
            </w:r>
          </w:p>
        </w:tc>
        <w:tc>
          <w:tcPr>
            <w:tcW w:w="3686" w:type="dxa"/>
            <w:gridSpan w:val="2"/>
          </w:tcPr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дворового проезда – 70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2E0B63" w:rsidRDefault="002E0B63" w:rsidP="002E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детских площадок;</w:t>
            </w:r>
          </w:p>
          <w:p w:rsidR="002E0B63" w:rsidRDefault="002E0B63" w:rsidP="002E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озеленение (вырубка деревьев – 7 шт.);</w:t>
            </w:r>
          </w:p>
          <w:p w:rsidR="002E0B63" w:rsidRDefault="002E0B63" w:rsidP="002E0B6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- осуществление технического надзора - 2,5 %</w:t>
            </w:r>
          </w:p>
          <w:p w:rsidR="007F42D6" w:rsidRPr="004301C0" w:rsidRDefault="007F42D6" w:rsidP="002E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(пакет заявки соответствует требованиям, сметный расчет имеется)</w:t>
            </w:r>
          </w:p>
        </w:tc>
        <w:tc>
          <w:tcPr>
            <w:tcW w:w="1275" w:type="dxa"/>
            <w:gridSpan w:val="2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проекта без учета установки шлагбаума и видеокамер 227 182,21</w:t>
            </w:r>
          </w:p>
        </w:tc>
        <w:tc>
          <w:tcPr>
            <w:tcW w:w="1134" w:type="dxa"/>
            <w:gridSpan w:val="2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 w:rsidR="002E0B63" w:rsidRPr="00A00BAA" w:rsidTr="00CE0956">
        <w:tc>
          <w:tcPr>
            <w:tcW w:w="675" w:type="dxa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18" w:type="dxa"/>
          </w:tcPr>
          <w:p w:rsidR="002E0B63" w:rsidRPr="00452BBC" w:rsidRDefault="002E0B63" w:rsidP="002E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Корнилов В.В. уполномоченное лицо собственников помещений д. 20, по ул.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</w:p>
        </w:tc>
        <w:tc>
          <w:tcPr>
            <w:tcW w:w="2126" w:type="dxa"/>
            <w:gridSpan w:val="2"/>
          </w:tcPr>
          <w:p w:rsidR="002E0B63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2E0B63" w:rsidRPr="00452BBC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Октябрьская, д.20</w:t>
            </w:r>
          </w:p>
        </w:tc>
        <w:tc>
          <w:tcPr>
            <w:tcW w:w="3686" w:type="dxa"/>
            <w:gridSpan w:val="2"/>
          </w:tcPr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2E0B63" w:rsidRDefault="002E0B63" w:rsidP="002E0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оборудование автомобильных парковок – 770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;</w:t>
            </w:r>
          </w:p>
          <w:p w:rsidR="002E0B63" w:rsidRDefault="002E0B63" w:rsidP="002E0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осуществление технического надзора - 2,5 %</w:t>
            </w:r>
          </w:p>
          <w:p w:rsidR="007F42D6" w:rsidRPr="00A00BAA" w:rsidRDefault="007F42D6" w:rsidP="002E0B6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(пакет заявки соответствует требованиям, сметный расчет </w:t>
            </w:r>
            <w:r w:rsidR="00287944">
              <w:rPr>
                <w:sz w:val="20"/>
                <w:szCs w:val="20"/>
              </w:rPr>
              <w:t>отсутствует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gridSpan w:val="2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767 151,0</w:t>
            </w:r>
          </w:p>
        </w:tc>
        <w:tc>
          <w:tcPr>
            <w:tcW w:w="1134" w:type="dxa"/>
            <w:gridSpan w:val="2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</w:tr>
      <w:tr w:rsidR="002E0B63" w:rsidRPr="00A00BAA" w:rsidTr="00CE0956">
        <w:tc>
          <w:tcPr>
            <w:tcW w:w="675" w:type="dxa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2E0B63" w:rsidRPr="00452BBC" w:rsidRDefault="002E0B63" w:rsidP="002E0B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Багаутдинов</w:t>
            </w:r>
            <w:proofErr w:type="spellEnd"/>
            <w:r>
              <w:rPr>
                <w:sz w:val="20"/>
                <w:szCs w:val="20"/>
              </w:rPr>
              <w:t xml:space="preserve"> Ф.Р. уполномоченное лицо собственников помещений д. 57, по пр. Победы</w:t>
            </w:r>
          </w:p>
        </w:tc>
        <w:tc>
          <w:tcPr>
            <w:tcW w:w="2126" w:type="dxa"/>
            <w:gridSpan w:val="2"/>
          </w:tcPr>
          <w:p w:rsidR="002E0B63" w:rsidRDefault="002E0B63" w:rsidP="002E0B6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Общественная</w:t>
            </w:r>
            <w:proofErr w:type="gramEnd"/>
            <w:r>
              <w:rPr>
                <w:sz w:val="20"/>
                <w:szCs w:val="20"/>
              </w:rPr>
              <w:t xml:space="preserve"> и дворовые территории по адресу: г. Озерск, </w:t>
            </w:r>
          </w:p>
          <w:p w:rsidR="002E0B63" w:rsidRPr="00452BBC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пр. Ленина, д.84; ул. Менделеева, д. 3,5,7; ул. Герцена, д. 6,8; пр.</w:t>
            </w:r>
            <w:proofErr w:type="gramEnd"/>
            <w:r>
              <w:rPr>
                <w:sz w:val="20"/>
                <w:szCs w:val="20"/>
              </w:rPr>
              <w:t xml:space="preserve"> Победы, д.57;</w:t>
            </w:r>
          </w:p>
        </w:tc>
        <w:tc>
          <w:tcPr>
            <w:tcW w:w="3686" w:type="dxa"/>
            <w:gridSpan w:val="2"/>
          </w:tcPr>
          <w:p w:rsidR="002E0B63" w:rsidRDefault="002E0B63" w:rsidP="002E0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Рассмотрение проекта только по благоустройству дворовых территорий.</w:t>
            </w:r>
          </w:p>
          <w:p w:rsidR="002E0B63" w:rsidRDefault="002E0B63" w:rsidP="002E0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Менделеева, д.3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дворового проезда – 40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2E0B63" w:rsidRDefault="002E0B63" w:rsidP="002E0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озеленение (посадка деревьев – 2 шт.; корчевка пней – 2 шт.;</w:t>
            </w:r>
          </w:p>
          <w:p w:rsidR="002E0B63" w:rsidRDefault="002E0B63" w:rsidP="002E0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осуществление технического надзора 2,5 %</w:t>
            </w:r>
          </w:p>
          <w:p w:rsidR="002E0B63" w:rsidRDefault="002E0B63" w:rsidP="002E0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Менделеева, д.5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дворового проезда (ремонт </w:t>
            </w:r>
            <w:r>
              <w:rPr>
                <w:sz w:val="20"/>
                <w:szCs w:val="20"/>
              </w:rPr>
              <w:lastRenderedPageBreak/>
              <w:t xml:space="preserve">люков колодцев – 1 шт.) – 150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2E0B63" w:rsidRPr="00AD2566" w:rsidRDefault="002E0B63" w:rsidP="002E0B63">
            <w:pPr>
              <w:rPr>
                <w:sz w:val="20"/>
                <w:szCs w:val="20"/>
              </w:rPr>
            </w:pPr>
            <w:r w:rsidRPr="00AD2566">
              <w:rPr>
                <w:sz w:val="20"/>
                <w:szCs w:val="20"/>
              </w:rPr>
              <w:t>- оборудование спортивных площадок;</w:t>
            </w:r>
          </w:p>
          <w:p w:rsidR="002E0B63" w:rsidRPr="00AD2566" w:rsidRDefault="002E0B63" w:rsidP="002E0B63">
            <w:pPr>
              <w:rPr>
                <w:sz w:val="20"/>
                <w:szCs w:val="20"/>
              </w:rPr>
            </w:pPr>
            <w:r w:rsidRPr="00AD2566">
              <w:rPr>
                <w:sz w:val="20"/>
                <w:szCs w:val="20"/>
              </w:rPr>
              <w:t>- осуществление технического надзора 2,5 %</w:t>
            </w:r>
          </w:p>
          <w:p w:rsidR="002E0B63" w:rsidRDefault="002E0B63" w:rsidP="002E0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Герцена, д.6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дворового проезда – 35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2E0B63" w:rsidRDefault="002E0B63" w:rsidP="002E0B63">
            <w:pPr>
              <w:rPr>
                <w:sz w:val="20"/>
                <w:szCs w:val="20"/>
              </w:rPr>
            </w:pPr>
            <w:r w:rsidRPr="00AD256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оборудование автомобильных парковок – 320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AD2566">
              <w:rPr>
                <w:sz w:val="20"/>
                <w:szCs w:val="20"/>
              </w:rPr>
              <w:t>;</w:t>
            </w:r>
          </w:p>
          <w:p w:rsidR="002E0B63" w:rsidRPr="00AD2566" w:rsidRDefault="002E0B63" w:rsidP="002E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озеленение – (корчевка пней – 3 шт., омолаживание деревьев – 3 шт., посадка деревьев – 5 шт.);  </w:t>
            </w:r>
          </w:p>
          <w:p w:rsidR="002E0B63" w:rsidRDefault="002E0B63" w:rsidP="002E0B63">
            <w:pPr>
              <w:rPr>
                <w:sz w:val="20"/>
                <w:szCs w:val="20"/>
              </w:rPr>
            </w:pPr>
            <w:r w:rsidRPr="00AD2566">
              <w:rPr>
                <w:sz w:val="20"/>
                <w:szCs w:val="20"/>
              </w:rPr>
              <w:t>- осуществление технического надзора 2,5 %</w:t>
            </w:r>
            <w:r>
              <w:rPr>
                <w:sz w:val="20"/>
                <w:szCs w:val="20"/>
              </w:rPr>
              <w:t>.</w:t>
            </w:r>
          </w:p>
          <w:p w:rsidR="002E0B63" w:rsidRDefault="002E0B63" w:rsidP="002E0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Герцена, д.8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дворового проезда – 25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2E0B63" w:rsidRDefault="002E0B63" w:rsidP="002E0B63">
            <w:pPr>
              <w:rPr>
                <w:sz w:val="20"/>
                <w:szCs w:val="20"/>
              </w:rPr>
            </w:pPr>
            <w:r w:rsidRPr="00AD256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оборудование автомобильных парковок – 550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AD2566">
              <w:rPr>
                <w:sz w:val="20"/>
                <w:szCs w:val="20"/>
              </w:rPr>
              <w:t>;</w:t>
            </w:r>
          </w:p>
          <w:p w:rsidR="002E0B63" w:rsidRPr="00AD2566" w:rsidRDefault="002E0B63" w:rsidP="002E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озеленение – (корчевка пней – 5 шт., омолаживание деревьев – 2 шт., посадка деревьев – 8 шт.);  </w:t>
            </w:r>
          </w:p>
          <w:p w:rsidR="002E0B63" w:rsidRDefault="002E0B63" w:rsidP="002E0B63">
            <w:pPr>
              <w:rPr>
                <w:sz w:val="20"/>
                <w:szCs w:val="20"/>
              </w:rPr>
            </w:pPr>
            <w:r w:rsidRPr="00AD2566">
              <w:rPr>
                <w:sz w:val="20"/>
                <w:szCs w:val="20"/>
              </w:rPr>
              <w:t>- осуществление технического надзора 2,5 %</w:t>
            </w:r>
            <w:r>
              <w:rPr>
                <w:sz w:val="20"/>
                <w:szCs w:val="20"/>
              </w:rPr>
              <w:t>.</w:t>
            </w:r>
          </w:p>
          <w:p w:rsidR="002E0B63" w:rsidRDefault="002E0B63" w:rsidP="002E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пр. Победы, д.57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дворового проезда (ремонт оголовков колодца) – 2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7F42D6" w:rsidRDefault="007F42D6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(пакет заявки соответствует требованиям, сметный расчет отсутствует)</w:t>
            </w:r>
          </w:p>
          <w:p w:rsidR="002E0B63" w:rsidRPr="00A00BAA" w:rsidRDefault="002E0B63" w:rsidP="002E0B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2E0B63" w:rsidRDefault="002E0B63" w:rsidP="002E0B63">
            <w:pPr>
              <w:jc w:val="center"/>
              <w:rPr>
                <w:sz w:val="20"/>
                <w:szCs w:val="20"/>
              </w:rPr>
            </w:pPr>
          </w:p>
          <w:p w:rsidR="002E0B63" w:rsidRDefault="002E0B63" w:rsidP="002E0B63">
            <w:pPr>
              <w:jc w:val="center"/>
              <w:rPr>
                <w:sz w:val="20"/>
                <w:szCs w:val="20"/>
              </w:rPr>
            </w:pPr>
          </w:p>
          <w:p w:rsidR="002E0B63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353 475,4</w:t>
            </w:r>
          </w:p>
          <w:p w:rsidR="002E0B63" w:rsidRDefault="002E0B63" w:rsidP="002E0B63">
            <w:pPr>
              <w:jc w:val="center"/>
              <w:rPr>
                <w:sz w:val="20"/>
                <w:szCs w:val="20"/>
              </w:rPr>
            </w:pPr>
          </w:p>
          <w:p w:rsidR="002E0B63" w:rsidRDefault="002E0B63" w:rsidP="002E0B63">
            <w:pPr>
              <w:jc w:val="center"/>
              <w:rPr>
                <w:sz w:val="20"/>
                <w:szCs w:val="20"/>
              </w:rPr>
            </w:pPr>
          </w:p>
          <w:p w:rsidR="002E0B63" w:rsidRDefault="002E0B63" w:rsidP="002E0B63">
            <w:pPr>
              <w:jc w:val="center"/>
              <w:rPr>
                <w:sz w:val="20"/>
                <w:szCs w:val="20"/>
              </w:rPr>
            </w:pPr>
          </w:p>
          <w:p w:rsidR="002E0B63" w:rsidRDefault="002E0B63" w:rsidP="002E0B63">
            <w:pPr>
              <w:jc w:val="center"/>
              <w:rPr>
                <w:sz w:val="20"/>
                <w:szCs w:val="20"/>
              </w:rPr>
            </w:pPr>
          </w:p>
          <w:p w:rsidR="002E0B63" w:rsidRDefault="002E0B63" w:rsidP="002E0B63">
            <w:pPr>
              <w:jc w:val="center"/>
              <w:rPr>
                <w:sz w:val="20"/>
                <w:szCs w:val="20"/>
              </w:rPr>
            </w:pPr>
          </w:p>
          <w:p w:rsidR="002E0B63" w:rsidRDefault="002E0B63" w:rsidP="002E0B63">
            <w:pPr>
              <w:jc w:val="center"/>
              <w:rPr>
                <w:sz w:val="20"/>
                <w:szCs w:val="20"/>
              </w:rPr>
            </w:pPr>
          </w:p>
          <w:p w:rsidR="002E0B63" w:rsidRDefault="002E0B63" w:rsidP="002E0B63">
            <w:pPr>
              <w:jc w:val="center"/>
              <w:rPr>
                <w:sz w:val="20"/>
                <w:szCs w:val="20"/>
              </w:rPr>
            </w:pPr>
          </w:p>
          <w:p w:rsidR="002E0B63" w:rsidRDefault="002E0B63" w:rsidP="002E0B63">
            <w:pPr>
              <w:jc w:val="center"/>
              <w:rPr>
                <w:sz w:val="20"/>
                <w:szCs w:val="20"/>
              </w:rPr>
            </w:pPr>
          </w:p>
          <w:p w:rsidR="002E0B63" w:rsidRDefault="002E0B63" w:rsidP="002E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524 700,71</w:t>
            </w:r>
          </w:p>
          <w:p w:rsidR="002E0B63" w:rsidRDefault="002E0B63" w:rsidP="002E0B63">
            <w:pPr>
              <w:rPr>
                <w:sz w:val="20"/>
                <w:szCs w:val="20"/>
              </w:rPr>
            </w:pPr>
          </w:p>
          <w:p w:rsidR="002E0B63" w:rsidRDefault="002E0B63" w:rsidP="002E0B63">
            <w:pPr>
              <w:rPr>
                <w:sz w:val="20"/>
                <w:szCs w:val="20"/>
              </w:rPr>
            </w:pPr>
          </w:p>
          <w:p w:rsidR="002E0B63" w:rsidRDefault="002E0B63" w:rsidP="002E0B63">
            <w:pPr>
              <w:rPr>
                <w:sz w:val="20"/>
                <w:szCs w:val="20"/>
              </w:rPr>
            </w:pPr>
          </w:p>
          <w:p w:rsidR="002E0B63" w:rsidRDefault="002E0B63" w:rsidP="002E0B63">
            <w:pPr>
              <w:rPr>
                <w:sz w:val="20"/>
                <w:szCs w:val="20"/>
              </w:rPr>
            </w:pPr>
          </w:p>
          <w:p w:rsidR="002E0B63" w:rsidRDefault="002E0B63" w:rsidP="002E0B63">
            <w:pPr>
              <w:rPr>
                <w:sz w:val="20"/>
                <w:szCs w:val="20"/>
              </w:rPr>
            </w:pPr>
          </w:p>
          <w:p w:rsidR="002E0B63" w:rsidRDefault="002E0B63" w:rsidP="002E0B63">
            <w:pPr>
              <w:rPr>
                <w:sz w:val="20"/>
                <w:szCs w:val="20"/>
              </w:rPr>
            </w:pPr>
          </w:p>
          <w:p w:rsidR="002E0B63" w:rsidRDefault="002E0B63" w:rsidP="002E0B63">
            <w:pPr>
              <w:rPr>
                <w:sz w:val="20"/>
                <w:szCs w:val="20"/>
              </w:rPr>
            </w:pPr>
          </w:p>
          <w:p w:rsidR="002E0B63" w:rsidRDefault="002E0B63" w:rsidP="002E0B63">
            <w:pPr>
              <w:rPr>
                <w:sz w:val="20"/>
                <w:szCs w:val="20"/>
              </w:rPr>
            </w:pPr>
          </w:p>
          <w:p w:rsidR="002E0B63" w:rsidRDefault="002E0B63" w:rsidP="002E0B63">
            <w:pPr>
              <w:rPr>
                <w:sz w:val="20"/>
                <w:szCs w:val="20"/>
              </w:rPr>
            </w:pPr>
          </w:p>
          <w:p w:rsidR="002E0B63" w:rsidRDefault="002E0B63" w:rsidP="002E0B63">
            <w:pPr>
              <w:jc w:val="center"/>
              <w:rPr>
                <w:sz w:val="20"/>
                <w:szCs w:val="20"/>
              </w:rPr>
            </w:pPr>
          </w:p>
          <w:p w:rsidR="002E0B63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383 152,18</w:t>
            </w:r>
          </w:p>
          <w:p w:rsidR="002E0B63" w:rsidRDefault="002E0B63" w:rsidP="002E0B63">
            <w:pPr>
              <w:jc w:val="center"/>
              <w:rPr>
                <w:sz w:val="20"/>
                <w:szCs w:val="20"/>
              </w:rPr>
            </w:pPr>
          </w:p>
          <w:p w:rsidR="002E0B63" w:rsidRDefault="002E0B63" w:rsidP="002E0B63">
            <w:pPr>
              <w:jc w:val="center"/>
              <w:rPr>
                <w:sz w:val="20"/>
                <w:szCs w:val="20"/>
              </w:rPr>
            </w:pPr>
          </w:p>
          <w:p w:rsidR="002E0B63" w:rsidRDefault="002E0B63" w:rsidP="002E0B63">
            <w:pPr>
              <w:jc w:val="center"/>
              <w:rPr>
                <w:sz w:val="20"/>
                <w:szCs w:val="20"/>
              </w:rPr>
            </w:pPr>
          </w:p>
          <w:p w:rsidR="002E0B63" w:rsidRDefault="002E0B63" w:rsidP="002E0B63">
            <w:pPr>
              <w:jc w:val="center"/>
              <w:rPr>
                <w:sz w:val="20"/>
                <w:szCs w:val="20"/>
              </w:rPr>
            </w:pPr>
          </w:p>
          <w:p w:rsidR="002E0B63" w:rsidRDefault="002E0B63" w:rsidP="002E0B63">
            <w:pPr>
              <w:rPr>
                <w:sz w:val="20"/>
                <w:szCs w:val="20"/>
              </w:rPr>
            </w:pPr>
          </w:p>
          <w:p w:rsidR="002E0B63" w:rsidRDefault="002E0B63" w:rsidP="002E0B63">
            <w:pPr>
              <w:jc w:val="center"/>
              <w:rPr>
                <w:sz w:val="20"/>
                <w:szCs w:val="20"/>
              </w:rPr>
            </w:pPr>
          </w:p>
          <w:p w:rsidR="002E0B63" w:rsidRDefault="002E0B63" w:rsidP="002E0B63">
            <w:pPr>
              <w:jc w:val="center"/>
              <w:rPr>
                <w:sz w:val="20"/>
                <w:szCs w:val="20"/>
              </w:rPr>
            </w:pPr>
          </w:p>
          <w:p w:rsidR="002E0B63" w:rsidRDefault="002E0B63" w:rsidP="002E0B63">
            <w:pPr>
              <w:jc w:val="center"/>
              <w:rPr>
                <w:sz w:val="20"/>
                <w:szCs w:val="20"/>
              </w:rPr>
            </w:pPr>
          </w:p>
          <w:p w:rsidR="002E0B63" w:rsidRDefault="002E0B63" w:rsidP="002E0B63">
            <w:pPr>
              <w:jc w:val="center"/>
              <w:rPr>
                <w:sz w:val="20"/>
                <w:szCs w:val="20"/>
              </w:rPr>
            </w:pPr>
          </w:p>
          <w:p w:rsidR="002E0B63" w:rsidRDefault="002E0B63" w:rsidP="002E0B63">
            <w:pPr>
              <w:jc w:val="center"/>
              <w:rPr>
                <w:sz w:val="20"/>
                <w:szCs w:val="20"/>
              </w:rPr>
            </w:pPr>
          </w:p>
          <w:p w:rsidR="002E0B63" w:rsidRDefault="002E0B63" w:rsidP="002E0B63">
            <w:pPr>
              <w:jc w:val="center"/>
              <w:rPr>
                <w:sz w:val="20"/>
                <w:szCs w:val="20"/>
              </w:rPr>
            </w:pPr>
          </w:p>
          <w:p w:rsidR="002E0B63" w:rsidRDefault="002E0B63" w:rsidP="002E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2E0B63" w:rsidRDefault="002E0B63" w:rsidP="002E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187 596,3</w:t>
            </w:r>
          </w:p>
          <w:p w:rsidR="002E0B63" w:rsidRDefault="002E0B63" w:rsidP="002E0B63">
            <w:pPr>
              <w:jc w:val="center"/>
              <w:rPr>
                <w:sz w:val="20"/>
                <w:szCs w:val="20"/>
              </w:rPr>
            </w:pPr>
          </w:p>
          <w:p w:rsidR="002E0B63" w:rsidRDefault="002E0B63" w:rsidP="002E0B63">
            <w:pPr>
              <w:jc w:val="center"/>
              <w:rPr>
                <w:sz w:val="20"/>
                <w:szCs w:val="20"/>
              </w:rPr>
            </w:pPr>
          </w:p>
          <w:p w:rsidR="002E0B63" w:rsidRDefault="002E0B63" w:rsidP="002E0B63">
            <w:pPr>
              <w:jc w:val="center"/>
              <w:rPr>
                <w:sz w:val="20"/>
                <w:szCs w:val="20"/>
              </w:rPr>
            </w:pPr>
          </w:p>
          <w:p w:rsidR="002E0B63" w:rsidRDefault="002E0B63" w:rsidP="002E0B63">
            <w:pPr>
              <w:jc w:val="center"/>
              <w:rPr>
                <w:sz w:val="20"/>
                <w:szCs w:val="20"/>
              </w:rPr>
            </w:pPr>
          </w:p>
          <w:p w:rsidR="002E0B63" w:rsidRDefault="002E0B63" w:rsidP="002E0B63">
            <w:pPr>
              <w:jc w:val="center"/>
              <w:rPr>
                <w:sz w:val="20"/>
                <w:szCs w:val="20"/>
              </w:rPr>
            </w:pPr>
          </w:p>
          <w:p w:rsidR="002E0B63" w:rsidRDefault="002E0B63" w:rsidP="002E0B63">
            <w:pPr>
              <w:jc w:val="center"/>
              <w:rPr>
                <w:sz w:val="20"/>
                <w:szCs w:val="20"/>
              </w:rPr>
            </w:pPr>
          </w:p>
          <w:p w:rsidR="002E0B63" w:rsidRDefault="002E0B63" w:rsidP="002E0B63">
            <w:pPr>
              <w:jc w:val="center"/>
              <w:rPr>
                <w:sz w:val="20"/>
                <w:szCs w:val="20"/>
              </w:rPr>
            </w:pPr>
          </w:p>
          <w:p w:rsidR="002E0B63" w:rsidRDefault="002E0B63" w:rsidP="002E0B63">
            <w:pPr>
              <w:jc w:val="center"/>
              <w:rPr>
                <w:sz w:val="20"/>
                <w:szCs w:val="20"/>
              </w:rPr>
            </w:pPr>
          </w:p>
          <w:p w:rsidR="002E0B63" w:rsidRDefault="002E0B63" w:rsidP="002E0B63">
            <w:pPr>
              <w:jc w:val="center"/>
              <w:rPr>
                <w:sz w:val="20"/>
                <w:szCs w:val="20"/>
              </w:rPr>
            </w:pPr>
          </w:p>
          <w:p w:rsidR="002E0B63" w:rsidRDefault="002E0B63" w:rsidP="002E0B63">
            <w:pPr>
              <w:jc w:val="center"/>
              <w:rPr>
                <w:sz w:val="20"/>
                <w:szCs w:val="20"/>
              </w:rPr>
            </w:pPr>
          </w:p>
          <w:p w:rsidR="002E0B63" w:rsidRDefault="002E0B63" w:rsidP="002E0B63">
            <w:pPr>
              <w:jc w:val="center"/>
              <w:rPr>
                <w:sz w:val="20"/>
                <w:szCs w:val="20"/>
              </w:rPr>
            </w:pPr>
          </w:p>
          <w:p w:rsidR="002E0B63" w:rsidRDefault="002E0B63" w:rsidP="002E0B63">
            <w:pPr>
              <w:rPr>
                <w:sz w:val="20"/>
                <w:szCs w:val="20"/>
              </w:rPr>
            </w:pPr>
          </w:p>
          <w:p w:rsidR="002E0B63" w:rsidRDefault="002E0B63" w:rsidP="002E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1 890,0</w:t>
            </w:r>
          </w:p>
          <w:p w:rsidR="002E0B63" w:rsidRPr="00DB7487" w:rsidRDefault="002E0B63" w:rsidP="002E0B63">
            <w:pPr>
              <w:rPr>
                <w:sz w:val="20"/>
                <w:szCs w:val="20"/>
              </w:rPr>
            </w:pPr>
          </w:p>
          <w:p w:rsidR="002E0B63" w:rsidRPr="00DB7487" w:rsidRDefault="002E0B63" w:rsidP="002E0B63">
            <w:pPr>
              <w:rPr>
                <w:sz w:val="20"/>
                <w:szCs w:val="20"/>
              </w:rPr>
            </w:pPr>
          </w:p>
          <w:p w:rsidR="002E0B63" w:rsidRDefault="002E0B63" w:rsidP="002E0B63">
            <w:pPr>
              <w:rPr>
                <w:sz w:val="20"/>
                <w:szCs w:val="20"/>
              </w:rPr>
            </w:pPr>
          </w:p>
          <w:p w:rsidR="002E0B63" w:rsidRDefault="002E0B63" w:rsidP="002E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стоимость проекта:</w:t>
            </w:r>
          </w:p>
          <w:p w:rsidR="002E0B63" w:rsidRPr="00A00BAA" w:rsidRDefault="002E0B63" w:rsidP="002E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1 450 814, 59</w:t>
            </w:r>
          </w:p>
        </w:tc>
        <w:tc>
          <w:tcPr>
            <w:tcW w:w="1134" w:type="dxa"/>
            <w:gridSpan w:val="2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3 %</w:t>
            </w:r>
          </w:p>
        </w:tc>
      </w:tr>
      <w:tr w:rsidR="002E0B63" w:rsidRPr="00A00BAA" w:rsidTr="00CE0956">
        <w:tc>
          <w:tcPr>
            <w:tcW w:w="675" w:type="dxa"/>
          </w:tcPr>
          <w:p w:rsidR="002E0B63" w:rsidRPr="00A00BAA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1418" w:type="dxa"/>
          </w:tcPr>
          <w:p w:rsidR="002E0B63" w:rsidRPr="00452BBC" w:rsidRDefault="002E0B63" w:rsidP="002E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 Е.В. уполномоченное лицо собственников помещений д. 10, по проезд Комсомольский</w:t>
            </w:r>
          </w:p>
        </w:tc>
        <w:tc>
          <w:tcPr>
            <w:tcW w:w="2126" w:type="dxa"/>
            <w:gridSpan w:val="2"/>
          </w:tcPr>
          <w:p w:rsidR="002E0B63" w:rsidRDefault="002E0B63" w:rsidP="002E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Дворовая</w:t>
            </w:r>
            <w:proofErr w:type="gramEnd"/>
            <w:r>
              <w:rPr>
                <w:sz w:val="20"/>
                <w:szCs w:val="20"/>
              </w:rPr>
              <w:t xml:space="preserve"> территории по адресу: г. Озерск, </w:t>
            </w:r>
          </w:p>
          <w:p w:rsidR="002E0B63" w:rsidRPr="00452BBC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Комсомольский, д.10, д.12</w:t>
            </w:r>
          </w:p>
        </w:tc>
        <w:tc>
          <w:tcPr>
            <w:tcW w:w="3686" w:type="dxa"/>
            <w:gridSpan w:val="2"/>
          </w:tcPr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Комсомольский, 12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дворового проезда – 12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обеспечение освещения дворовой территории (фасадное) – 3 шт.; 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 – 3 шт., урн вазонов – 3 шт.;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2E0B63" w:rsidRDefault="002E0B63" w:rsidP="002E0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оборудование автомобильных парковок – 125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;</w:t>
            </w:r>
          </w:p>
          <w:p w:rsidR="002E0B63" w:rsidRDefault="002E0B63" w:rsidP="002E0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-оборудование детских и спортивных площадок;</w:t>
            </w:r>
          </w:p>
          <w:p w:rsidR="002E0B63" w:rsidRDefault="002E0B63" w:rsidP="002E0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установка ограждения – 60 м/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; </w:t>
            </w:r>
          </w:p>
          <w:p w:rsidR="002E0B63" w:rsidRDefault="002E0B63" w:rsidP="002E0B6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 озеленение (валка деревьев – 2 шт.; корчевка пней – 4 шт.</w:t>
            </w:r>
            <w:proofErr w:type="gramEnd"/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Комсомольский, 10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дворового проезда – 195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2E0B63" w:rsidRDefault="002E0B63" w:rsidP="002E0B63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2E0B63" w:rsidRDefault="002E0B63" w:rsidP="002E0B6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1640D">
              <w:rPr>
                <w:sz w:val="20"/>
                <w:szCs w:val="20"/>
              </w:rPr>
              <w:t xml:space="preserve">оборудование автомобильных парковок – 162 </w:t>
            </w:r>
            <w:proofErr w:type="spellStart"/>
            <w:r w:rsidRPr="0011640D">
              <w:rPr>
                <w:sz w:val="20"/>
                <w:szCs w:val="20"/>
              </w:rPr>
              <w:t>кв</w:t>
            </w:r>
            <w:proofErr w:type="gramStart"/>
            <w:r w:rsidRPr="0011640D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11640D">
              <w:rPr>
                <w:sz w:val="20"/>
                <w:szCs w:val="20"/>
              </w:rPr>
              <w:t>;</w:t>
            </w:r>
          </w:p>
          <w:p w:rsidR="007F42D6" w:rsidRPr="0011640D" w:rsidRDefault="007F42D6" w:rsidP="002E0B63">
            <w:pPr>
              <w:rPr>
                <w:sz w:val="20"/>
                <w:szCs w:val="20"/>
              </w:rPr>
            </w:pPr>
          </w:p>
          <w:p w:rsidR="002E0B63" w:rsidRPr="0011640D" w:rsidRDefault="002E0B63" w:rsidP="002E0B63">
            <w:pPr>
              <w:rPr>
                <w:sz w:val="20"/>
                <w:szCs w:val="20"/>
              </w:rPr>
            </w:pPr>
          </w:p>
          <w:p w:rsidR="002E0B63" w:rsidRPr="00A00BAA" w:rsidRDefault="002E0B63" w:rsidP="002E0B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2E0B63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771 378,78</w:t>
            </w:r>
          </w:p>
          <w:p w:rsidR="002E0B63" w:rsidRPr="007E3F38" w:rsidRDefault="002E0B63" w:rsidP="002E0B63">
            <w:pPr>
              <w:rPr>
                <w:sz w:val="20"/>
                <w:szCs w:val="20"/>
              </w:rPr>
            </w:pPr>
          </w:p>
          <w:p w:rsidR="002E0B63" w:rsidRPr="007E3F38" w:rsidRDefault="002E0B63" w:rsidP="002E0B63">
            <w:pPr>
              <w:rPr>
                <w:sz w:val="20"/>
                <w:szCs w:val="20"/>
              </w:rPr>
            </w:pPr>
          </w:p>
          <w:p w:rsidR="002E0B63" w:rsidRPr="007E3F38" w:rsidRDefault="002E0B63" w:rsidP="002E0B63">
            <w:pPr>
              <w:rPr>
                <w:sz w:val="20"/>
                <w:szCs w:val="20"/>
              </w:rPr>
            </w:pPr>
          </w:p>
          <w:p w:rsidR="002E0B63" w:rsidRPr="007E3F38" w:rsidRDefault="002E0B63" w:rsidP="002E0B63">
            <w:pPr>
              <w:rPr>
                <w:sz w:val="20"/>
                <w:szCs w:val="20"/>
              </w:rPr>
            </w:pPr>
          </w:p>
          <w:p w:rsidR="002E0B63" w:rsidRPr="007E3F38" w:rsidRDefault="002E0B63" w:rsidP="002E0B63">
            <w:pPr>
              <w:rPr>
                <w:sz w:val="20"/>
                <w:szCs w:val="20"/>
              </w:rPr>
            </w:pPr>
          </w:p>
          <w:p w:rsidR="002E0B63" w:rsidRPr="007E3F38" w:rsidRDefault="002E0B63" w:rsidP="002E0B63">
            <w:pPr>
              <w:rPr>
                <w:sz w:val="20"/>
                <w:szCs w:val="20"/>
              </w:rPr>
            </w:pPr>
          </w:p>
          <w:p w:rsidR="002E0B63" w:rsidRPr="007E3F38" w:rsidRDefault="002E0B63" w:rsidP="002E0B63">
            <w:pPr>
              <w:rPr>
                <w:sz w:val="20"/>
                <w:szCs w:val="20"/>
              </w:rPr>
            </w:pPr>
          </w:p>
          <w:p w:rsidR="002E0B63" w:rsidRPr="007E3F38" w:rsidRDefault="002E0B63" w:rsidP="002E0B63">
            <w:pPr>
              <w:rPr>
                <w:sz w:val="20"/>
                <w:szCs w:val="20"/>
              </w:rPr>
            </w:pPr>
          </w:p>
          <w:p w:rsidR="002E0B63" w:rsidRPr="007E3F38" w:rsidRDefault="002E0B63" w:rsidP="002E0B63">
            <w:pPr>
              <w:rPr>
                <w:sz w:val="20"/>
                <w:szCs w:val="20"/>
              </w:rPr>
            </w:pPr>
          </w:p>
          <w:p w:rsidR="002E0B63" w:rsidRPr="007E3F38" w:rsidRDefault="002E0B63" w:rsidP="002E0B63">
            <w:pPr>
              <w:rPr>
                <w:sz w:val="20"/>
                <w:szCs w:val="20"/>
              </w:rPr>
            </w:pPr>
          </w:p>
          <w:p w:rsidR="002E0B63" w:rsidRPr="007E3F38" w:rsidRDefault="002E0B63" w:rsidP="002E0B63">
            <w:pPr>
              <w:rPr>
                <w:sz w:val="20"/>
                <w:szCs w:val="20"/>
              </w:rPr>
            </w:pPr>
          </w:p>
          <w:p w:rsidR="002E0B63" w:rsidRPr="007E3F38" w:rsidRDefault="002E0B63" w:rsidP="002E0B63">
            <w:pPr>
              <w:rPr>
                <w:sz w:val="20"/>
                <w:szCs w:val="20"/>
              </w:rPr>
            </w:pPr>
          </w:p>
          <w:p w:rsidR="002E0B63" w:rsidRPr="007E3F38" w:rsidRDefault="002E0B63" w:rsidP="002E0B63">
            <w:pPr>
              <w:rPr>
                <w:sz w:val="20"/>
                <w:szCs w:val="20"/>
              </w:rPr>
            </w:pPr>
          </w:p>
          <w:p w:rsidR="002E0B63" w:rsidRPr="007E3F38" w:rsidRDefault="002E0B63" w:rsidP="002E0B63">
            <w:pPr>
              <w:rPr>
                <w:sz w:val="20"/>
                <w:szCs w:val="20"/>
              </w:rPr>
            </w:pPr>
          </w:p>
          <w:p w:rsidR="002E0B63" w:rsidRDefault="002E0B63" w:rsidP="002E0B63">
            <w:pPr>
              <w:rPr>
                <w:sz w:val="20"/>
                <w:szCs w:val="20"/>
              </w:rPr>
            </w:pPr>
          </w:p>
          <w:p w:rsidR="002E0B63" w:rsidRDefault="002E0B63" w:rsidP="002E0B6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674 557,05</w:t>
            </w:r>
          </w:p>
          <w:p w:rsidR="002E0B63" w:rsidRPr="007E3F38" w:rsidRDefault="002E0B63" w:rsidP="002E0B63">
            <w:pPr>
              <w:rPr>
                <w:sz w:val="20"/>
                <w:szCs w:val="20"/>
                <w:lang w:val="en-US"/>
              </w:rPr>
            </w:pPr>
          </w:p>
          <w:p w:rsidR="002E0B63" w:rsidRPr="007E3F38" w:rsidRDefault="002E0B63" w:rsidP="002E0B63">
            <w:pPr>
              <w:rPr>
                <w:sz w:val="20"/>
                <w:szCs w:val="20"/>
                <w:lang w:val="en-US"/>
              </w:rPr>
            </w:pPr>
          </w:p>
          <w:p w:rsidR="002E0B63" w:rsidRPr="007E3F38" w:rsidRDefault="002E0B63" w:rsidP="002E0B63">
            <w:pPr>
              <w:rPr>
                <w:sz w:val="20"/>
                <w:szCs w:val="20"/>
                <w:lang w:val="en-US"/>
              </w:rPr>
            </w:pPr>
          </w:p>
          <w:p w:rsidR="002E0B63" w:rsidRPr="007E3F38" w:rsidRDefault="002E0B63" w:rsidP="002E0B63">
            <w:pPr>
              <w:rPr>
                <w:sz w:val="20"/>
                <w:szCs w:val="20"/>
                <w:lang w:val="en-US"/>
              </w:rPr>
            </w:pPr>
          </w:p>
          <w:p w:rsidR="002E0B63" w:rsidRPr="007E3F38" w:rsidRDefault="002E0B63" w:rsidP="002E0B63">
            <w:pPr>
              <w:rPr>
                <w:sz w:val="20"/>
                <w:szCs w:val="20"/>
                <w:lang w:val="en-US"/>
              </w:rPr>
            </w:pPr>
          </w:p>
          <w:p w:rsidR="002E0B63" w:rsidRDefault="002E0B63" w:rsidP="002E0B63">
            <w:pPr>
              <w:rPr>
                <w:sz w:val="20"/>
                <w:szCs w:val="20"/>
                <w:lang w:val="en-US"/>
              </w:rPr>
            </w:pPr>
          </w:p>
          <w:p w:rsidR="002E0B63" w:rsidRDefault="002E0B63" w:rsidP="002E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 </w:t>
            </w:r>
            <w:r>
              <w:rPr>
                <w:sz w:val="20"/>
                <w:szCs w:val="20"/>
              </w:rPr>
              <w:lastRenderedPageBreak/>
              <w:t xml:space="preserve">всего проекта </w:t>
            </w:r>
          </w:p>
          <w:p w:rsidR="002E0B63" w:rsidRPr="007E3F38" w:rsidRDefault="002E0B63" w:rsidP="002E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1 445 935,83</w:t>
            </w:r>
          </w:p>
        </w:tc>
        <w:tc>
          <w:tcPr>
            <w:tcW w:w="1134" w:type="dxa"/>
            <w:gridSpan w:val="2"/>
          </w:tcPr>
          <w:p w:rsidR="002E0B63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3%</w:t>
            </w:r>
          </w:p>
          <w:p w:rsidR="002E0B63" w:rsidRPr="007E3F38" w:rsidRDefault="002E0B63" w:rsidP="002E0B63">
            <w:pPr>
              <w:rPr>
                <w:sz w:val="20"/>
                <w:szCs w:val="20"/>
              </w:rPr>
            </w:pPr>
          </w:p>
          <w:p w:rsidR="002E0B63" w:rsidRPr="007E3F38" w:rsidRDefault="002E0B63" w:rsidP="002E0B63">
            <w:pPr>
              <w:rPr>
                <w:sz w:val="20"/>
                <w:szCs w:val="20"/>
              </w:rPr>
            </w:pPr>
          </w:p>
          <w:p w:rsidR="002E0B63" w:rsidRPr="007E3F38" w:rsidRDefault="002E0B63" w:rsidP="002E0B63">
            <w:pPr>
              <w:rPr>
                <w:sz w:val="20"/>
                <w:szCs w:val="20"/>
              </w:rPr>
            </w:pPr>
          </w:p>
          <w:p w:rsidR="002E0B63" w:rsidRPr="007E3F38" w:rsidRDefault="002E0B63" w:rsidP="002E0B63">
            <w:pPr>
              <w:rPr>
                <w:sz w:val="20"/>
                <w:szCs w:val="20"/>
              </w:rPr>
            </w:pPr>
          </w:p>
          <w:p w:rsidR="002E0B63" w:rsidRPr="007E3F38" w:rsidRDefault="002E0B63" w:rsidP="002E0B63">
            <w:pPr>
              <w:rPr>
                <w:sz w:val="20"/>
                <w:szCs w:val="20"/>
              </w:rPr>
            </w:pPr>
          </w:p>
          <w:p w:rsidR="002E0B63" w:rsidRPr="007E3F38" w:rsidRDefault="002E0B63" w:rsidP="002E0B63">
            <w:pPr>
              <w:rPr>
                <w:sz w:val="20"/>
                <w:szCs w:val="20"/>
              </w:rPr>
            </w:pPr>
          </w:p>
          <w:p w:rsidR="002E0B63" w:rsidRPr="007E3F38" w:rsidRDefault="002E0B63" w:rsidP="002E0B63">
            <w:pPr>
              <w:rPr>
                <w:sz w:val="20"/>
                <w:szCs w:val="20"/>
              </w:rPr>
            </w:pPr>
          </w:p>
          <w:p w:rsidR="002E0B63" w:rsidRPr="007E3F38" w:rsidRDefault="002E0B63" w:rsidP="002E0B63">
            <w:pPr>
              <w:rPr>
                <w:sz w:val="20"/>
                <w:szCs w:val="20"/>
              </w:rPr>
            </w:pPr>
          </w:p>
          <w:p w:rsidR="002E0B63" w:rsidRPr="007E3F38" w:rsidRDefault="002E0B63" w:rsidP="002E0B63">
            <w:pPr>
              <w:rPr>
                <w:sz w:val="20"/>
                <w:szCs w:val="20"/>
              </w:rPr>
            </w:pPr>
          </w:p>
          <w:p w:rsidR="002E0B63" w:rsidRPr="007E3F38" w:rsidRDefault="002E0B63" w:rsidP="002E0B63">
            <w:pPr>
              <w:rPr>
                <w:sz w:val="20"/>
                <w:szCs w:val="20"/>
              </w:rPr>
            </w:pPr>
          </w:p>
          <w:p w:rsidR="002E0B63" w:rsidRPr="007E3F38" w:rsidRDefault="002E0B63" w:rsidP="002E0B63">
            <w:pPr>
              <w:rPr>
                <w:sz w:val="20"/>
                <w:szCs w:val="20"/>
              </w:rPr>
            </w:pPr>
          </w:p>
          <w:p w:rsidR="002E0B63" w:rsidRPr="007E3F38" w:rsidRDefault="002E0B63" w:rsidP="002E0B63">
            <w:pPr>
              <w:rPr>
                <w:sz w:val="20"/>
                <w:szCs w:val="20"/>
              </w:rPr>
            </w:pPr>
          </w:p>
          <w:p w:rsidR="002E0B63" w:rsidRPr="007E3F38" w:rsidRDefault="002E0B63" w:rsidP="002E0B63">
            <w:pPr>
              <w:rPr>
                <w:sz w:val="20"/>
                <w:szCs w:val="20"/>
              </w:rPr>
            </w:pPr>
          </w:p>
          <w:p w:rsidR="002E0B63" w:rsidRDefault="002E0B63" w:rsidP="002E0B63">
            <w:pPr>
              <w:rPr>
                <w:sz w:val="20"/>
                <w:szCs w:val="20"/>
              </w:rPr>
            </w:pPr>
          </w:p>
          <w:p w:rsidR="002E0B63" w:rsidRDefault="002E0B63" w:rsidP="002E0B63">
            <w:pPr>
              <w:rPr>
                <w:sz w:val="20"/>
                <w:szCs w:val="20"/>
              </w:rPr>
            </w:pPr>
          </w:p>
          <w:p w:rsidR="002E0B63" w:rsidRPr="007E3F38" w:rsidRDefault="002E0B63" w:rsidP="002E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</w:tr>
      <w:tr w:rsidR="005E5665" w:rsidRPr="005E4F66" w:rsidTr="00516AFB">
        <w:tc>
          <w:tcPr>
            <w:tcW w:w="10314" w:type="dxa"/>
            <w:gridSpan w:val="10"/>
          </w:tcPr>
          <w:p w:rsidR="005E5665" w:rsidRPr="005E4F66" w:rsidRDefault="005E5665" w:rsidP="00516AFB">
            <w:pPr>
              <w:rPr>
                <w:b/>
                <w:sz w:val="20"/>
                <w:szCs w:val="20"/>
              </w:rPr>
            </w:pPr>
            <w:r w:rsidRPr="00A00BAA">
              <w:rPr>
                <w:b/>
                <w:sz w:val="20"/>
                <w:szCs w:val="20"/>
              </w:rPr>
              <w:lastRenderedPageBreak/>
              <w:t>Предложения</w:t>
            </w:r>
            <w:r w:rsidRPr="005E4F66">
              <w:rPr>
                <w:b/>
                <w:sz w:val="20"/>
                <w:szCs w:val="20"/>
              </w:rPr>
              <w:t>:</w:t>
            </w:r>
          </w:p>
        </w:tc>
      </w:tr>
      <w:tr w:rsidR="005E5665" w:rsidRPr="00A00BAA" w:rsidTr="00516AFB">
        <w:tc>
          <w:tcPr>
            <w:tcW w:w="675" w:type="dxa"/>
          </w:tcPr>
          <w:p w:rsidR="005E5665" w:rsidRPr="005E4F66" w:rsidRDefault="005E5665" w:rsidP="00516AFB">
            <w:pPr>
              <w:jc w:val="center"/>
              <w:rPr>
                <w:sz w:val="20"/>
                <w:szCs w:val="20"/>
              </w:rPr>
            </w:pPr>
            <w:r w:rsidRPr="005E4F66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vMerge w:val="restart"/>
          </w:tcPr>
          <w:p w:rsidR="005E5665" w:rsidRPr="00A00BAA" w:rsidRDefault="005E5665" w:rsidP="00516AF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ООО «ЖЭК - 4» (письмо от 22.12.2017 № 596</w:t>
            </w:r>
            <w:proofErr w:type="gramEnd"/>
          </w:p>
        </w:tc>
        <w:tc>
          <w:tcPr>
            <w:tcW w:w="2268" w:type="dxa"/>
            <w:gridSpan w:val="2"/>
          </w:tcPr>
          <w:p w:rsidR="005E5665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Семенова, д.15</w:t>
            </w:r>
          </w:p>
        </w:tc>
        <w:tc>
          <w:tcPr>
            <w:tcW w:w="3543" w:type="dxa"/>
            <w:gridSpan w:val="2"/>
          </w:tcPr>
          <w:p w:rsidR="005E5665" w:rsidRDefault="005E5665" w:rsidP="00516AF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5E5665" w:rsidRDefault="005E5665" w:rsidP="0051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скамеек-8 шт., урн-8шт.;</w:t>
            </w:r>
          </w:p>
          <w:p w:rsidR="005E5665" w:rsidRDefault="005E5665" w:rsidP="0051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-ремонт дворового проезда-30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;</w:t>
            </w:r>
          </w:p>
          <w:p w:rsidR="005E5665" w:rsidRDefault="005E5665" w:rsidP="00516AFB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5E5665" w:rsidRDefault="005E5665" w:rsidP="00516AF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1640D">
              <w:rPr>
                <w:sz w:val="20"/>
                <w:szCs w:val="20"/>
              </w:rPr>
              <w:t>оборудова</w:t>
            </w:r>
            <w:r>
              <w:rPr>
                <w:sz w:val="20"/>
                <w:szCs w:val="20"/>
              </w:rPr>
              <w:t>ние автомобильных парковок- 166,08</w:t>
            </w:r>
            <w:r w:rsidRPr="0011640D">
              <w:rPr>
                <w:sz w:val="20"/>
                <w:szCs w:val="20"/>
              </w:rPr>
              <w:t xml:space="preserve"> </w:t>
            </w:r>
            <w:proofErr w:type="spellStart"/>
            <w:r w:rsidRPr="0011640D">
              <w:rPr>
                <w:sz w:val="20"/>
                <w:szCs w:val="20"/>
              </w:rPr>
              <w:t>кв</w:t>
            </w:r>
            <w:proofErr w:type="gramStart"/>
            <w:r w:rsidRPr="0011640D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11640D">
              <w:rPr>
                <w:sz w:val="20"/>
                <w:szCs w:val="20"/>
              </w:rPr>
              <w:t>;</w:t>
            </w:r>
          </w:p>
          <w:p w:rsidR="005E5665" w:rsidRPr="00A00BAA" w:rsidRDefault="005E5665" w:rsidP="0051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</w:tc>
        <w:tc>
          <w:tcPr>
            <w:tcW w:w="1418" w:type="dxa"/>
            <w:gridSpan w:val="2"/>
          </w:tcPr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3 054 365,0</w:t>
            </w:r>
          </w:p>
        </w:tc>
        <w:tc>
          <w:tcPr>
            <w:tcW w:w="850" w:type="dxa"/>
          </w:tcPr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</w:p>
        </w:tc>
      </w:tr>
      <w:tr w:rsidR="005E5665" w:rsidRPr="00A00BAA" w:rsidTr="00516AFB">
        <w:tc>
          <w:tcPr>
            <w:tcW w:w="675" w:type="dxa"/>
          </w:tcPr>
          <w:p w:rsidR="005E5665" w:rsidRPr="005E4F66" w:rsidRDefault="005E5665" w:rsidP="00516AF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vMerge/>
          </w:tcPr>
          <w:p w:rsidR="005E5665" w:rsidRPr="00A00BAA" w:rsidRDefault="005E5665" w:rsidP="00516AF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5E5665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Дзержинского, д.32</w:t>
            </w:r>
          </w:p>
        </w:tc>
        <w:tc>
          <w:tcPr>
            <w:tcW w:w="3543" w:type="dxa"/>
            <w:gridSpan w:val="2"/>
          </w:tcPr>
          <w:p w:rsidR="005E5665" w:rsidRDefault="005E5665" w:rsidP="00516AF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5E5665" w:rsidRDefault="005E5665" w:rsidP="0051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скамеек- 8 шт., урн-4 шт.;</w:t>
            </w:r>
          </w:p>
          <w:p w:rsidR="005E5665" w:rsidRDefault="005E5665" w:rsidP="0051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-ремонт дворового проезда- 1 329,85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;</w:t>
            </w:r>
          </w:p>
          <w:p w:rsidR="005E5665" w:rsidRDefault="005E5665" w:rsidP="00516AFB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5E5665" w:rsidRDefault="005E5665" w:rsidP="0051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и спортивной площадки;</w:t>
            </w:r>
          </w:p>
          <w:p w:rsidR="005E5665" w:rsidRDefault="005E5665" w:rsidP="0051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оборудование автомобильных парковок- 687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; </w:t>
            </w:r>
          </w:p>
          <w:p w:rsidR="005E5665" w:rsidRPr="00A00BAA" w:rsidRDefault="005E5665" w:rsidP="0051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тротуара – 706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;</w:t>
            </w:r>
          </w:p>
        </w:tc>
        <w:tc>
          <w:tcPr>
            <w:tcW w:w="1418" w:type="dxa"/>
            <w:gridSpan w:val="2"/>
          </w:tcPr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4 378 520,0</w:t>
            </w:r>
          </w:p>
        </w:tc>
        <w:tc>
          <w:tcPr>
            <w:tcW w:w="850" w:type="dxa"/>
          </w:tcPr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</w:p>
        </w:tc>
      </w:tr>
      <w:tr w:rsidR="005E5665" w:rsidRPr="00A00BAA" w:rsidTr="00516AFB">
        <w:tc>
          <w:tcPr>
            <w:tcW w:w="675" w:type="dxa"/>
          </w:tcPr>
          <w:p w:rsidR="005E5665" w:rsidRPr="005E4F66" w:rsidRDefault="005E5665" w:rsidP="00516AFB">
            <w:pPr>
              <w:jc w:val="center"/>
              <w:rPr>
                <w:sz w:val="20"/>
                <w:szCs w:val="20"/>
              </w:rPr>
            </w:pPr>
            <w:r w:rsidRPr="005E4F66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  <w:vMerge/>
          </w:tcPr>
          <w:p w:rsidR="005E5665" w:rsidRPr="00A00BAA" w:rsidRDefault="005E5665" w:rsidP="00516AF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5E5665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Семенова, д. 3</w:t>
            </w:r>
          </w:p>
        </w:tc>
        <w:tc>
          <w:tcPr>
            <w:tcW w:w="3543" w:type="dxa"/>
            <w:gridSpan w:val="2"/>
          </w:tcPr>
          <w:p w:rsidR="005E5665" w:rsidRDefault="005E5665" w:rsidP="00516AF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5E5665" w:rsidRDefault="005E5665" w:rsidP="0051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скамеек- 11 шт., урн- 11;</w:t>
            </w:r>
          </w:p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177 102,0</w:t>
            </w:r>
          </w:p>
        </w:tc>
        <w:tc>
          <w:tcPr>
            <w:tcW w:w="850" w:type="dxa"/>
          </w:tcPr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</w:p>
        </w:tc>
      </w:tr>
      <w:tr w:rsidR="005E5665" w:rsidRPr="00A00BAA" w:rsidTr="00516AFB">
        <w:tc>
          <w:tcPr>
            <w:tcW w:w="675" w:type="dxa"/>
          </w:tcPr>
          <w:p w:rsidR="005E5665" w:rsidRPr="005E4F66" w:rsidRDefault="005E5665" w:rsidP="00516AFB">
            <w:pPr>
              <w:jc w:val="center"/>
              <w:rPr>
                <w:sz w:val="20"/>
                <w:szCs w:val="20"/>
              </w:rPr>
            </w:pPr>
            <w:r w:rsidRPr="005E4F66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  <w:vMerge/>
          </w:tcPr>
          <w:p w:rsidR="005E5665" w:rsidRPr="00A00BAA" w:rsidRDefault="005E5665" w:rsidP="00516AF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5E5665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Матросова, д. 22</w:t>
            </w:r>
          </w:p>
        </w:tc>
        <w:tc>
          <w:tcPr>
            <w:tcW w:w="3543" w:type="dxa"/>
            <w:gridSpan w:val="2"/>
          </w:tcPr>
          <w:p w:rsidR="005E5665" w:rsidRDefault="005E5665" w:rsidP="00516AF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5E5665" w:rsidRDefault="005E5665" w:rsidP="0051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скамеек- 4 шт., урн-4 шт.;</w:t>
            </w:r>
          </w:p>
          <w:p w:rsidR="005E5665" w:rsidRDefault="005E5665" w:rsidP="0051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-ремонт дворового проезда- 389,12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5E5665" w:rsidRDefault="005E5665" w:rsidP="00516AFB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5E5665" w:rsidRDefault="005E5665" w:rsidP="0051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оборудование автомобильных парковок- 225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.; </w:t>
            </w:r>
          </w:p>
          <w:p w:rsidR="005E5665" w:rsidRDefault="005E5665" w:rsidP="0051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озеленение (валка деревьев </w:t>
            </w:r>
            <w:proofErr w:type="gramStart"/>
            <w:r>
              <w:rPr>
                <w:sz w:val="20"/>
                <w:szCs w:val="20"/>
              </w:rPr>
              <w:t>-к</w:t>
            </w:r>
            <w:proofErr w:type="gramEnd"/>
            <w:r>
              <w:rPr>
                <w:sz w:val="20"/>
                <w:szCs w:val="20"/>
              </w:rPr>
              <w:t>орчевка пней - 1 шт.);</w:t>
            </w:r>
          </w:p>
          <w:p w:rsidR="005E5665" w:rsidRPr="00A00BAA" w:rsidRDefault="005E5665" w:rsidP="0051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тротуара – 710,7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;</w:t>
            </w:r>
          </w:p>
        </w:tc>
        <w:tc>
          <w:tcPr>
            <w:tcW w:w="1418" w:type="dxa"/>
            <w:gridSpan w:val="2"/>
          </w:tcPr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770 219,0</w:t>
            </w:r>
          </w:p>
        </w:tc>
        <w:tc>
          <w:tcPr>
            <w:tcW w:w="850" w:type="dxa"/>
          </w:tcPr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</w:p>
        </w:tc>
      </w:tr>
      <w:tr w:rsidR="005E5665" w:rsidRPr="00A00BAA" w:rsidTr="00516AFB">
        <w:tc>
          <w:tcPr>
            <w:tcW w:w="675" w:type="dxa"/>
          </w:tcPr>
          <w:p w:rsidR="005E5665" w:rsidRPr="005E4F66" w:rsidRDefault="005E5665" w:rsidP="00516AFB">
            <w:pPr>
              <w:jc w:val="center"/>
              <w:rPr>
                <w:sz w:val="20"/>
                <w:szCs w:val="20"/>
              </w:rPr>
            </w:pPr>
            <w:r w:rsidRPr="005E4F66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gridSpan w:val="2"/>
            <w:vMerge/>
          </w:tcPr>
          <w:p w:rsidR="005E5665" w:rsidRPr="00A00BAA" w:rsidRDefault="005E5665" w:rsidP="00516AF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5E5665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Карла Маркса, д. 9</w:t>
            </w:r>
          </w:p>
        </w:tc>
        <w:tc>
          <w:tcPr>
            <w:tcW w:w="3543" w:type="dxa"/>
            <w:gridSpan w:val="2"/>
          </w:tcPr>
          <w:p w:rsidR="005E5665" w:rsidRDefault="005E5665" w:rsidP="00516AF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5E5665" w:rsidRDefault="005E5665" w:rsidP="0051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 – 8 шт., урн – 8 шт.;</w:t>
            </w:r>
          </w:p>
          <w:p w:rsidR="005E5665" w:rsidRDefault="005E5665" w:rsidP="0051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-ремонт дворового проезда – 1 178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5E5665" w:rsidRDefault="005E5665" w:rsidP="00516AFB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5E5665" w:rsidRPr="00A00BAA" w:rsidRDefault="005E5665" w:rsidP="0051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</w:tc>
        <w:tc>
          <w:tcPr>
            <w:tcW w:w="1418" w:type="dxa"/>
            <w:gridSpan w:val="2"/>
          </w:tcPr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1 250 605,0</w:t>
            </w:r>
          </w:p>
        </w:tc>
        <w:tc>
          <w:tcPr>
            <w:tcW w:w="850" w:type="dxa"/>
          </w:tcPr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</w:p>
        </w:tc>
      </w:tr>
      <w:tr w:rsidR="005E5665" w:rsidRPr="00A00BAA" w:rsidTr="00516AFB">
        <w:tc>
          <w:tcPr>
            <w:tcW w:w="675" w:type="dxa"/>
          </w:tcPr>
          <w:p w:rsidR="005E5665" w:rsidRPr="005E4F66" w:rsidRDefault="005E5665" w:rsidP="00516AFB">
            <w:pPr>
              <w:jc w:val="center"/>
              <w:rPr>
                <w:sz w:val="20"/>
                <w:szCs w:val="20"/>
              </w:rPr>
            </w:pPr>
            <w:r w:rsidRPr="005E4F66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gridSpan w:val="2"/>
            <w:vMerge/>
          </w:tcPr>
          <w:p w:rsidR="005E5665" w:rsidRPr="00A00BAA" w:rsidRDefault="005E5665" w:rsidP="00516AF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5E5665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Семенова, д. 13</w:t>
            </w:r>
          </w:p>
        </w:tc>
        <w:tc>
          <w:tcPr>
            <w:tcW w:w="3543" w:type="dxa"/>
            <w:gridSpan w:val="2"/>
          </w:tcPr>
          <w:p w:rsidR="005E5665" w:rsidRDefault="005E5665" w:rsidP="00516AF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5E5665" w:rsidRDefault="005E5665" w:rsidP="0051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-установка скамеек, урн;</w:t>
            </w:r>
          </w:p>
          <w:p w:rsidR="005E5665" w:rsidRDefault="005E5665" w:rsidP="0051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 дворового проезда;</w:t>
            </w:r>
          </w:p>
          <w:p w:rsidR="005E5665" w:rsidRDefault="005E5665" w:rsidP="00516AFB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5E5665" w:rsidRDefault="005E5665" w:rsidP="0051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спортивной площадки;</w:t>
            </w:r>
          </w:p>
          <w:p w:rsidR="005E5665" w:rsidRDefault="005E5665" w:rsidP="0051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оборудование автомобильных парковых мест;</w:t>
            </w:r>
          </w:p>
          <w:p w:rsidR="005E5665" w:rsidRPr="00A00BAA" w:rsidRDefault="005E5665" w:rsidP="0051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устройство тротуара;</w:t>
            </w:r>
          </w:p>
        </w:tc>
        <w:tc>
          <w:tcPr>
            <w:tcW w:w="1418" w:type="dxa"/>
            <w:gridSpan w:val="2"/>
          </w:tcPr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 проекта не определена </w:t>
            </w:r>
          </w:p>
        </w:tc>
        <w:tc>
          <w:tcPr>
            <w:tcW w:w="850" w:type="dxa"/>
          </w:tcPr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</w:p>
        </w:tc>
      </w:tr>
      <w:tr w:rsidR="005E5665" w:rsidRPr="00A00BAA" w:rsidTr="00516AFB">
        <w:tc>
          <w:tcPr>
            <w:tcW w:w="675" w:type="dxa"/>
          </w:tcPr>
          <w:p w:rsidR="005E5665" w:rsidRPr="005E4F66" w:rsidRDefault="005E5665" w:rsidP="00516AFB">
            <w:pPr>
              <w:jc w:val="center"/>
              <w:rPr>
                <w:sz w:val="20"/>
                <w:szCs w:val="20"/>
              </w:rPr>
            </w:pPr>
            <w:r w:rsidRPr="005E4F66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gridSpan w:val="2"/>
            <w:vMerge/>
          </w:tcPr>
          <w:p w:rsidR="005E5665" w:rsidRPr="00A00BAA" w:rsidRDefault="005E5665" w:rsidP="00516AF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5E5665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Карла Маркса, д. 1</w:t>
            </w:r>
          </w:p>
        </w:tc>
        <w:tc>
          <w:tcPr>
            <w:tcW w:w="3543" w:type="dxa"/>
            <w:gridSpan w:val="2"/>
          </w:tcPr>
          <w:p w:rsidR="005E5665" w:rsidRDefault="005E5665" w:rsidP="00516AFB">
            <w:pPr>
              <w:rPr>
                <w:sz w:val="20"/>
                <w:szCs w:val="20"/>
              </w:rPr>
            </w:pPr>
          </w:p>
          <w:p w:rsidR="005E5665" w:rsidRDefault="005E5665" w:rsidP="00516AFB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5E5665" w:rsidRDefault="005E5665" w:rsidP="0051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оборудование детской и спортивной площадки; </w:t>
            </w:r>
          </w:p>
          <w:p w:rsidR="005E5665" w:rsidRPr="00A00BAA" w:rsidRDefault="005E5665" w:rsidP="0051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тротуара – 453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;</w:t>
            </w:r>
          </w:p>
        </w:tc>
        <w:tc>
          <w:tcPr>
            <w:tcW w:w="1418" w:type="dxa"/>
            <w:gridSpan w:val="2"/>
          </w:tcPr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3 113 631,0</w:t>
            </w:r>
          </w:p>
        </w:tc>
        <w:tc>
          <w:tcPr>
            <w:tcW w:w="850" w:type="dxa"/>
          </w:tcPr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</w:p>
        </w:tc>
      </w:tr>
      <w:tr w:rsidR="005E5665" w:rsidRPr="00A00BAA" w:rsidTr="00516AFB">
        <w:tc>
          <w:tcPr>
            <w:tcW w:w="675" w:type="dxa"/>
          </w:tcPr>
          <w:p w:rsidR="005E5665" w:rsidRPr="005E4F66" w:rsidRDefault="005E5665" w:rsidP="00516AFB">
            <w:pPr>
              <w:jc w:val="center"/>
              <w:rPr>
                <w:sz w:val="20"/>
                <w:szCs w:val="20"/>
              </w:rPr>
            </w:pPr>
            <w:r w:rsidRPr="005E4F66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5E5665" w:rsidRPr="00A00BAA" w:rsidRDefault="005E5665" w:rsidP="00516AF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5E5665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ул. </w:t>
            </w:r>
            <w:proofErr w:type="spellStart"/>
            <w:r>
              <w:rPr>
                <w:sz w:val="20"/>
                <w:szCs w:val="20"/>
              </w:rPr>
              <w:t>Музрукова</w:t>
            </w:r>
            <w:proofErr w:type="spellEnd"/>
            <w:r>
              <w:rPr>
                <w:sz w:val="20"/>
                <w:szCs w:val="20"/>
              </w:rPr>
              <w:t>, д. 36</w:t>
            </w:r>
          </w:p>
        </w:tc>
        <w:tc>
          <w:tcPr>
            <w:tcW w:w="3543" w:type="dxa"/>
            <w:gridSpan w:val="2"/>
          </w:tcPr>
          <w:p w:rsidR="005E5665" w:rsidRDefault="005E5665" w:rsidP="00516AF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5E5665" w:rsidRDefault="005E5665" w:rsidP="0051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установка скамеек – 6 шт., урн- 6 шт.;</w:t>
            </w:r>
          </w:p>
          <w:p w:rsidR="005E5665" w:rsidRDefault="005E5665" w:rsidP="00516AFB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-ремонт дворового проезда – 477,5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5E5665" w:rsidRDefault="005E5665" w:rsidP="00516AFB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.;</w:t>
            </w:r>
          </w:p>
          <w:p w:rsidR="005E5665" w:rsidRDefault="005E5665" w:rsidP="00516AFB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5E5665" w:rsidRPr="00A00BAA" w:rsidRDefault="005E5665" w:rsidP="0051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</w:tc>
        <w:tc>
          <w:tcPr>
            <w:tcW w:w="1418" w:type="dxa"/>
            <w:gridSpan w:val="2"/>
          </w:tcPr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835 513,0</w:t>
            </w:r>
          </w:p>
        </w:tc>
        <w:tc>
          <w:tcPr>
            <w:tcW w:w="850" w:type="dxa"/>
          </w:tcPr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</w:p>
        </w:tc>
      </w:tr>
      <w:tr w:rsidR="005E5665" w:rsidRPr="00A00BAA" w:rsidTr="00516AFB">
        <w:tc>
          <w:tcPr>
            <w:tcW w:w="675" w:type="dxa"/>
          </w:tcPr>
          <w:p w:rsidR="005E5665" w:rsidRPr="005E4F66" w:rsidRDefault="005E5665" w:rsidP="00516AFB">
            <w:pPr>
              <w:jc w:val="center"/>
              <w:rPr>
                <w:sz w:val="20"/>
                <w:szCs w:val="20"/>
              </w:rPr>
            </w:pPr>
            <w:r w:rsidRPr="005E4F66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560" w:type="dxa"/>
            <w:gridSpan w:val="2"/>
            <w:vMerge/>
          </w:tcPr>
          <w:p w:rsidR="005E5665" w:rsidRPr="00A00BAA" w:rsidRDefault="005E5665" w:rsidP="00516AF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5E5665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Семенова, д. 16</w:t>
            </w:r>
          </w:p>
        </w:tc>
        <w:tc>
          <w:tcPr>
            <w:tcW w:w="3543" w:type="dxa"/>
            <w:gridSpan w:val="2"/>
          </w:tcPr>
          <w:p w:rsidR="005E5665" w:rsidRDefault="005E5665" w:rsidP="00516AF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5E5665" w:rsidRDefault="005E5665" w:rsidP="0051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скамеек- 8 шт., урн- 8 шт.;</w:t>
            </w:r>
          </w:p>
          <w:p w:rsidR="005E5665" w:rsidRDefault="005E5665" w:rsidP="00516AFB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-ремонт дворового проезда – 792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5E5665" w:rsidRDefault="005E5665" w:rsidP="00516AFB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5E5665" w:rsidRPr="00A00BAA" w:rsidRDefault="005E5665" w:rsidP="0051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</w:tc>
        <w:tc>
          <w:tcPr>
            <w:tcW w:w="1418" w:type="dxa"/>
            <w:gridSpan w:val="2"/>
          </w:tcPr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1 196 443,0</w:t>
            </w:r>
          </w:p>
        </w:tc>
        <w:tc>
          <w:tcPr>
            <w:tcW w:w="850" w:type="dxa"/>
          </w:tcPr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</w:p>
        </w:tc>
      </w:tr>
      <w:tr w:rsidR="005E5665" w:rsidRPr="00A00BAA" w:rsidTr="00516AFB">
        <w:tc>
          <w:tcPr>
            <w:tcW w:w="675" w:type="dxa"/>
          </w:tcPr>
          <w:p w:rsidR="005E5665" w:rsidRPr="005E4F66" w:rsidRDefault="005E5665" w:rsidP="00516AFB">
            <w:pPr>
              <w:jc w:val="center"/>
              <w:rPr>
                <w:sz w:val="20"/>
                <w:szCs w:val="20"/>
              </w:rPr>
            </w:pPr>
            <w:r w:rsidRPr="005E4F66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2"/>
            <w:vMerge/>
          </w:tcPr>
          <w:p w:rsidR="005E5665" w:rsidRPr="00A00BAA" w:rsidRDefault="005E5665" w:rsidP="00516AF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5E5665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Семенова, д. 18</w:t>
            </w:r>
          </w:p>
        </w:tc>
        <w:tc>
          <w:tcPr>
            <w:tcW w:w="3543" w:type="dxa"/>
            <w:gridSpan w:val="2"/>
          </w:tcPr>
          <w:p w:rsidR="005E5665" w:rsidRDefault="005E5665" w:rsidP="00516AF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5E5665" w:rsidRDefault="005E5665" w:rsidP="0051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скамеек- 8 шт., урн- 8 шт.;</w:t>
            </w:r>
          </w:p>
          <w:p w:rsidR="005E5665" w:rsidRDefault="005E5665" w:rsidP="00516AFB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-ремонт дворового проезда –824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5E5665" w:rsidRDefault="005E5665" w:rsidP="00516AFB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5E5665" w:rsidRPr="00A00BAA" w:rsidRDefault="005E5665" w:rsidP="0051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</w:tc>
        <w:tc>
          <w:tcPr>
            <w:tcW w:w="1418" w:type="dxa"/>
            <w:gridSpan w:val="2"/>
          </w:tcPr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1 228 088,0</w:t>
            </w:r>
          </w:p>
        </w:tc>
        <w:tc>
          <w:tcPr>
            <w:tcW w:w="850" w:type="dxa"/>
          </w:tcPr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</w:p>
        </w:tc>
      </w:tr>
      <w:tr w:rsidR="005E5665" w:rsidRPr="00A00BAA" w:rsidTr="00516AFB">
        <w:trPr>
          <w:trHeight w:val="821"/>
        </w:trPr>
        <w:tc>
          <w:tcPr>
            <w:tcW w:w="675" w:type="dxa"/>
          </w:tcPr>
          <w:p w:rsidR="005E5665" w:rsidRPr="005E4F66" w:rsidRDefault="005E5665" w:rsidP="00516AFB">
            <w:pPr>
              <w:jc w:val="center"/>
              <w:rPr>
                <w:sz w:val="20"/>
                <w:szCs w:val="20"/>
              </w:rPr>
            </w:pPr>
            <w:r w:rsidRPr="005E4F66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gridSpan w:val="2"/>
            <w:vMerge/>
          </w:tcPr>
          <w:p w:rsidR="005E5665" w:rsidRPr="00A00BAA" w:rsidRDefault="005E5665" w:rsidP="00516AF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5E5665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проезд Калинина, д. 9</w:t>
            </w:r>
          </w:p>
        </w:tc>
        <w:tc>
          <w:tcPr>
            <w:tcW w:w="3543" w:type="dxa"/>
            <w:gridSpan w:val="2"/>
          </w:tcPr>
          <w:p w:rsidR="005E5665" w:rsidRDefault="005E5665" w:rsidP="00516AF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5E5665" w:rsidRDefault="005E5665" w:rsidP="0051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скамеек- 1 шт., урн- 1 шт.;</w:t>
            </w:r>
          </w:p>
          <w:p w:rsidR="005E5665" w:rsidRDefault="005E5665" w:rsidP="00516AFB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-ремонт дворового проезда – 567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521 156, </w:t>
            </w:r>
          </w:p>
        </w:tc>
        <w:tc>
          <w:tcPr>
            <w:tcW w:w="850" w:type="dxa"/>
          </w:tcPr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</w:p>
        </w:tc>
      </w:tr>
      <w:tr w:rsidR="005E5665" w:rsidRPr="00A00BAA" w:rsidTr="00516AFB">
        <w:tc>
          <w:tcPr>
            <w:tcW w:w="675" w:type="dxa"/>
          </w:tcPr>
          <w:p w:rsidR="005E5665" w:rsidRPr="005E4F66" w:rsidRDefault="005E5665" w:rsidP="00516AFB">
            <w:pPr>
              <w:jc w:val="center"/>
              <w:rPr>
                <w:sz w:val="20"/>
                <w:szCs w:val="20"/>
              </w:rPr>
            </w:pPr>
            <w:r w:rsidRPr="005E4F66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5E5665" w:rsidRPr="00A00BAA" w:rsidRDefault="005E5665" w:rsidP="00516AF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5E5665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Семенова, д. 2</w:t>
            </w:r>
          </w:p>
        </w:tc>
        <w:tc>
          <w:tcPr>
            <w:tcW w:w="3543" w:type="dxa"/>
            <w:gridSpan w:val="2"/>
          </w:tcPr>
          <w:p w:rsidR="005E5665" w:rsidRDefault="005E5665" w:rsidP="00516AF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5E5665" w:rsidRDefault="005E5665" w:rsidP="0051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скамеек- 8 шт., урн- 8 шт.;</w:t>
            </w:r>
          </w:p>
          <w:p w:rsidR="005E5665" w:rsidRDefault="005E5665" w:rsidP="00516AFB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-ремонт дворового проезда –936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5E5665" w:rsidRDefault="005E5665" w:rsidP="00516AFB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5E5665" w:rsidRPr="00A00BAA" w:rsidRDefault="005E5665" w:rsidP="0051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</w:tc>
        <w:tc>
          <w:tcPr>
            <w:tcW w:w="1418" w:type="dxa"/>
            <w:gridSpan w:val="2"/>
          </w:tcPr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1 306 972,73</w:t>
            </w:r>
          </w:p>
        </w:tc>
        <w:tc>
          <w:tcPr>
            <w:tcW w:w="850" w:type="dxa"/>
          </w:tcPr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</w:p>
        </w:tc>
      </w:tr>
      <w:tr w:rsidR="005E5665" w:rsidRPr="00A00BAA" w:rsidTr="00516AFB">
        <w:tc>
          <w:tcPr>
            <w:tcW w:w="675" w:type="dxa"/>
          </w:tcPr>
          <w:p w:rsidR="005E5665" w:rsidRPr="005E4F66" w:rsidRDefault="005E5665" w:rsidP="00516AFB">
            <w:pPr>
              <w:jc w:val="center"/>
              <w:rPr>
                <w:sz w:val="20"/>
                <w:szCs w:val="20"/>
              </w:rPr>
            </w:pPr>
            <w:r w:rsidRPr="005E4F66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5E5665" w:rsidRPr="00A00BAA" w:rsidRDefault="005E5665" w:rsidP="00516AF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5E5665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Матросова, д. 18</w:t>
            </w:r>
          </w:p>
        </w:tc>
        <w:tc>
          <w:tcPr>
            <w:tcW w:w="3543" w:type="dxa"/>
            <w:gridSpan w:val="2"/>
          </w:tcPr>
          <w:p w:rsidR="005E5665" w:rsidRDefault="005E5665" w:rsidP="00516AF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5E5665" w:rsidRDefault="005E5665" w:rsidP="0051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скамеек- 4 шт., урн- 4 шт.;</w:t>
            </w:r>
          </w:p>
          <w:p w:rsidR="005E5665" w:rsidRDefault="005E5665" w:rsidP="00516AFB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-ремонт дворового проезда – 139,5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541 501,89</w:t>
            </w:r>
          </w:p>
        </w:tc>
        <w:tc>
          <w:tcPr>
            <w:tcW w:w="850" w:type="dxa"/>
          </w:tcPr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</w:p>
        </w:tc>
      </w:tr>
      <w:tr w:rsidR="005E5665" w:rsidRPr="00A00BAA" w:rsidTr="00516AFB">
        <w:tc>
          <w:tcPr>
            <w:tcW w:w="675" w:type="dxa"/>
          </w:tcPr>
          <w:p w:rsidR="005E5665" w:rsidRPr="00A00BAA" w:rsidRDefault="005E5665" w:rsidP="00516AFB">
            <w:pPr>
              <w:jc w:val="center"/>
              <w:rPr>
                <w:sz w:val="20"/>
                <w:szCs w:val="20"/>
                <w:lang w:val="en-US"/>
              </w:rPr>
            </w:pPr>
            <w:r w:rsidRPr="00A00BAA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5E5665" w:rsidRPr="00A00BAA" w:rsidRDefault="005E5665" w:rsidP="00516AF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5E5665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проезд Калинина, д. 2</w:t>
            </w:r>
          </w:p>
        </w:tc>
        <w:tc>
          <w:tcPr>
            <w:tcW w:w="3543" w:type="dxa"/>
            <w:gridSpan w:val="2"/>
          </w:tcPr>
          <w:p w:rsidR="005E5665" w:rsidRDefault="005E5665" w:rsidP="00516AF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5E5665" w:rsidRDefault="005E5665" w:rsidP="0051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скамеек- 4 шт., урн- 4 шт.;</w:t>
            </w:r>
          </w:p>
          <w:p w:rsidR="005E5665" w:rsidRDefault="005E5665" w:rsidP="00516AFB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5E5665" w:rsidRPr="00A00BAA" w:rsidRDefault="005E5665" w:rsidP="0051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</w:tc>
        <w:tc>
          <w:tcPr>
            <w:tcW w:w="1418" w:type="dxa"/>
            <w:gridSpan w:val="2"/>
          </w:tcPr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173 691,72</w:t>
            </w:r>
          </w:p>
        </w:tc>
        <w:tc>
          <w:tcPr>
            <w:tcW w:w="850" w:type="dxa"/>
          </w:tcPr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</w:p>
        </w:tc>
      </w:tr>
      <w:tr w:rsidR="005E5665" w:rsidRPr="00A00BAA" w:rsidTr="00516AFB">
        <w:tc>
          <w:tcPr>
            <w:tcW w:w="675" w:type="dxa"/>
          </w:tcPr>
          <w:p w:rsidR="005E5665" w:rsidRPr="00A00BAA" w:rsidRDefault="005E5665" w:rsidP="00516AFB">
            <w:pPr>
              <w:jc w:val="center"/>
              <w:rPr>
                <w:sz w:val="20"/>
                <w:szCs w:val="20"/>
                <w:lang w:val="en-US"/>
              </w:rPr>
            </w:pPr>
            <w:r w:rsidRPr="00A00BAA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5E5665" w:rsidRPr="00A00BAA" w:rsidRDefault="005E5665" w:rsidP="00516AF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5E5665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Семенова, д. 6а</w:t>
            </w:r>
          </w:p>
        </w:tc>
        <w:tc>
          <w:tcPr>
            <w:tcW w:w="3543" w:type="dxa"/>
            <w:gridSpan w:val="2"/>
          </w:tcPr>
          <w:p w:rsidR="005E5665" w:rsidRDefault="005E5665" w:rsidP="00516AF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5E5665" w:rsidRDefault="005E5665" w:rsidP="0051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скамеек- 4 шт., урн- 4 шт.;</w:t>
            </w:r>
          </w:p>
          <w:p w:rsidR="005E5665" w:rsidRDefault="005E5665" w:rsidP="00516AFB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5E5665" w:rsidRPr="00A00BAA" w:rsidRDefault="005E5665" w:rsidP="0051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</w:tc>
        <w:tc>
          <w:tcPr>
            <w:tcW w:w="1418" w:type="dxa"/>
            <w:gridSpan w:val="2"/>
          </w:tcPr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252 209,12</w:t>
            </w:r>
          </w:p>
        </w:tc>
        <w:tc>
          <w:tcPr>
            <w:tcW w:w="850" w:type="dxa"/>
          </w:tcPr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</w:p>
        </w:tc>
      </w:tr>
      <w:tr w:rsidR="005E5665" w:rsidRPr="00A00BAA" w:rsidTr="00516AFB">
        <w:tc>
          <w:tcPr>
            <w:tcW w:w="675" w:type="dxa"/>
          </w:tcPr>
          <w:p w:rsidR="005E5665" w:rsidRPr="00A00BAA" w:rsidRDefault="005E5665" w:rsidP="00516AFB">
            <w:pPr>
              <w:jc w:val="center"/>
              <w:rPr>
                <w:sz w:val="20"/>
                <w:szCs w:val="20"/>
                <w:lang w:val="en-US"/>
              </w:rPr>
            </w:pPr>
            <w:r w:rsidRPr="00A00BAA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5E5665" w:rsidRPr="00A00BAA" w:rsidRDefault="005E5665" w:rsidP="00516AF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5E5665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Семенова, д. 7</w:t>
            </w:r>
          </w:p>
        </w:tc>
        <w:tc>
          <w:tcPr>
            <w:tcW w:w="3543" w:type="dxa"/>
            <w:gridSpan w:val="2"/>
          </w:tcPr>
          <w:p w:rsidR="005E5665" w:rsidRDefault="005E5665" w:rsidP="00516AF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5E5665" w:rsidRDefault="005E5665" w:rsidP="0051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скамеек- 6 шт., урн- 6 шт.;</w:t>
            </w:r>
          </w:p>
          <w:p w:rsidR="005E5665" w:rsidRDefault="005E5665" w:rsidP="00516AFB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-ремонт дворового проезда –432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5E5665" w:rsidRDefault="005E5665" w:rsidP="00516AFB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5E5665" w:rsidRPr="00A00BAA" w:rsidRDefault="005E5665" w:rsidP="0051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</w:tc>
        <w:tc>
          <w:tcPr>
            <w:tcW w:w="1418" w:type="dxa"/>
            <w:gridSpan w:val="2"/>
          </w:tcPr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778 221,72</w:t>
            </w:r>
          </w:p>
        </w:tc>
        <w:tc>
          <w:tcPr>
            <w:tcW w:w="850" w:type="dxa"/>
          </w:tcPr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</w:p>
        </w:tc>
      </w:tr>
      <w:tr w:rsidR="005E5665" w:rsidRPr="00A00BAA" w:rsidTr="00516AFB">
        <w:tc>
          <w:tcPr>
            <w:tcW w:w="675" w:type="dxa"/>
          </w:tcPr>
          <w:p w:rsidR="005E5665" w:rsidRPr="00A00BAA" w:rsidRDefault="005E5665" w:rsidP="00516AFB">
            <w:pPr>
              <w:jc w:val="center"/>
              <w:rPr>
                <w:sz w:val="20"/>
                <w:szCs w:val="20"/>
                <w:lang w:val="en-US"/>
              </w:rPr>
            </w:pPr>
            <w:r w:rsidRPr="00A00BAA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5E5665" w:rsidRPr="00A00BAA" w:rsidRDefault="005E5665" w:rsidP="00516AF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5E5665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Семенова, д. 9</w:t>
            </w:r>
          </w:p>
        </w:tc>
        <w:tc>
          <w:tcPr>
            <w:tcW w:w="3543" w:type="dxa"/>
            <w:gridSpan w:val="2"/>
          </w:tcPr>
          <w:p w:rsidR="005E5665" w:rsidRDefault="005E5665" w:rsidP="00516AF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5E5665" w:rsidRDefault="005E5665" w:rsidP="0051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скамеек- 6 шт., урн- 6 шт.;</w:t>
            </w:r>
          </w:p>
          <w:p w:rsidR="005E5665" w:rsidRDefault="005E5665" w:rsidP="00516AFB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-ремонт дворового проезда –700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5E5665" w:rsidRDefault="005E5665" w:rsidP="00516AFB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5E5665" w:rsidRPr="00A00BAA" w:rsidRDefault="005E5665" w:rsidP="0051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</w:tc>
        <w:tc>
          <w:tcPr>
            <w:tcW w:w="1418" w:type="dxa"/>
            <w:gridSpan w:val="2"/>
          </w:tcPr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942 697,27</w:t>
            </w:r>
          </w:p>
        </w:tc>
        <w:tc>
          <w:tcPr>
            <w:tcW w:w="850" w:type="dxa"/>
          </w:tcPr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</w:p>
        </w:tc>
      </w:tr>
      <w:tr w:rsidR="005E5665" w:rsidRPr="00A00BAA" w:rsidTr="00516AFB">
        <w:tc>
          <w:tcPr>
            <w:tcW w:w="675" w:type="dxa"/>
          </w:tcPr>
          <w:p w:rsidR="005E5665" w:rsidRPr="00A00BAA" w:rsidRDefault="005E5665" w:rsidP="00516AFB">
            <w:pPr>
              <w:jc w:val="center"/>
              <w:rPr>
                <w:sz w:val="20"/>
                <w:szCs w:val="20"/>
                <w:lang w:val="en-US"/>
              </w:rPr>
            </w:pPr>
            <w:r w:rsidRPr="00A00BAA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560" w:type="dxa"/>
            <w:gridSpan w:val="2"/>
            <w:vMerge/>
          </w:tcPr>
          <w:p w:rsidR="005E5665" w:rsidRPr="00A00BAA" w:rsidRDefault="005E5665" w:rsidP="00516AF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5E5665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Семенова, д. 8</w:t>
            </w:r>
          </w:p>
        </w:tc>
        <w:tc>
          <w:tcPr>
            <w:tcW w:w="3543" w:type="dxa"/>
            <w:gridSpan w:val="2"/>
          </w:tcPr>
          <w:p w:rsidR="005E5665" w:rsidRDefault="005E5665" w:rsidP="00516AF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5E5665" w:rsidRDefault="005E5665" w:rsidP="0051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скамеек- 2 шт., урн- 2 шт.;</w:t>
            </w:r>
          </w:p>
          <w:p w:rsidR="005E5665" w:rsidRPr="00A00BAA" w:rsidRDefault="005E5665" w:rsidP="00516AFB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-ремонт дворового проезда –1 507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</w:tc>
        <w:tc>
          <w:tcPr>
            <w:tcW w:w="1418" w:type="dxa"/>
            <w:gridSpan w:val="2"/>
          </w:tcPr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1 039 051,29</w:t>
            </w:r>
          </w:p>
        </w:tc>
        <w:tc>
          <w:tcPr>
            <w:tcW w:w="850" w:type="dxa"/>
          </w:tcPr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</w:p>
        </w:tc>
      </w:tr>
      <w:tr w:rsidR="005E5665" w:rsidRPr="00A00BAA" w:rsidTr="00516AFB">
        <w:tc>
          <w:tcPr>
            <w:tcW w:w="675" w:type="dxa"/>
          </w:tcPr>
          <w:p w:rsidR="005E5665" w:rsidRPr="00A00BAA" w:rsidRDefault="005E5665" w:rsidP="00516AFB">
            <w:pPr>
              <w:jc w:val="center"/>
              <w:rPr>
                <w:sz w:val="20"/>
                <w:szCs w:val="20"/>
                <w:lang w:val="en-US"/>
              </w:rPr>
            </w:pPr>
            <w:r w:rsidRPr="00A00BAA">
              <w:rPr>
                <w:sz w:val="20"/>
                <w:szCs w:val="20"/>
                <w:lang w:val="en-US"/>
              </w:rPr>
              <w:lastRenderedPageBreak/>
              <w:t>19</w:t>
            </w:r>
          </w:p>
        </w:tc>
        <w:tc>
          <w:tcPr>
            <w:tcW w:w="1560" w:type="dxa"/>
            <w:gridSpan w:val="2"/>
            <w:vMerge/>
          </w:tcPr>
          <w:p w:rsidR="005E5665" w:rsidRPr="00A00BAA" w:rsidRDefault="005E5665" w:rsidP="00516AF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5E5665" w:rsidRPr="00B012D1" w:rsidRDefault="005E5665" w:rsidP="00516AFB">
            <w:pPr>
              <w:jc w:val="center"/>
              <w:rPr>
                <w:sz w:val="20"/>
                <w:szCs w:val="20"/>
              </w:rPr>
            </w:pPr>
            <w:r w:rsidRPr="00B012D1"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Семенова, д. 17</w:t>
            </w:r>
          </w:p>
        </w:tc>
        <w:tc>
          <w:tcPr>
            <w:tcW w:w="3543" w:type="dxa"/>
            <w:gridSpan w:val="2"/>
          </w:tcPr>
          <w:p w:rsidR="005E5665" w:rsidRDefault="005E5665" w:rsidP="00516AF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5E5665" w:rsidRDefault="005E5665" w:rsidP="0051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скамеек- 8 шт., урн- 8 шт.;</w:t>
            </w:r>
          </w:p>
          <w:p w:rsidR="005E5665" w:rsidRPr="00A00BAA" w:rsidRDefault="005E5665" w:rsidP="00516AFB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-ремонт дворового проезда- 354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gridSpan w:val="2"/>
          </w:tcPr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1 172 819,54</w:t>
            </w:r>
          </w:p>
        </w:tc>
        <w:tc>
          <w:tcPr>
            <w:tcW w:w="850" w:type="dxa"/>
          </w:tcPr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</w:p>
        </w:tc>
      </w:tr>
      <w:tr w:rsidR="005E5665" w:rsidRPr="00A00BAA" w:rsidTr="00516AFB">
        <w:tc>
          <w:tcPr>
            <w:tcW w:w="675" w:type="dxa"/>
          </w:tcPr>
          <w:p w:rsidR="005E5665" w:rsidRPr="00A00BAA" w:rsidRDefault="005E5665" w:rsidP="00516AFB">
            <w:pPr>
              <w:jc w:val="center"/>
              <w:rPr>
                <w:sz w:val="20"/>
                <w:szCs w:val="20"/>
                <w:lang w:val="en-US"/>
              </w:rPr>
            </w:pPr>
            <w:r w:rsidRPr="00A00BAA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560" w:type="dxa"/>
            <w:gridSpan w:val="2"/>
            <w:vMerge/>
          </w:tcPr>
          <w:p w:rsidR="005E5665" w:rsidRPr="00A00BAA" w:rsidRDefault="005E5665" w:rsidP="00516AF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5E5665" w:rsidRPr="00B012D1" w:rsidRDefault="005E5665" w:rsidP="00516AFB">
            <w:pPr>
              <w:jc w:val="center"/>
              <w:rPr>
                <w:sz w:val="20"/>
                <w:szCs w:val="20"/>
              </w:rPr>
            </w:pPr>
            <w:r w:rsidRPr="00B012D1"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Семенова, д. 10</w:t>
            </w:r>
          </w:p>
        </w:tc>
        <w:tc>
          <w:tcPr>
            <w:tcW w:w="3543" w:type="dxa"/>
            <w:gridSpan w:val="2"/>
          </w:tcPr>
          <w:p w:rsidR="005E5665" w:rsidRDefault="005E5665" w:rsidP="00516AF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5E5665" w:rsidRDefault="005E5665" w:rsidP="0051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скамеек- 2 шт., урн- 2 шт.;</w:t>
            </w:r>
          </w:p>
          <w:p w:rsidR="005E5665" w:rsidRPr="00A00BAA" w:rsidRDefault="005E5665" w:rsidP="00516AFB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-ремонт дворового проезда- 1 791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gridSpan w:val="2"/>
          </w:tcPr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1 227 435,8</w:t>
            </w:r>
          </w:p>
        </w:tc>
        <w:tc>
          <w:tcPr>
            <w:tcW w:w="850" w:type="dxa"/>
          </w:tcPr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</w:p>
        </w:tc>
      </w:tr>
      <w:tr w:rsidR="005E5665" w:rsidRPr="00A00BAA" w:rsidTr="00516AFB">
        <w:tc>
          <w:tcPr>
            <w:tcW w:w="675" w:type="dxa"/>
          </w:tcPr>
          <w:p w:rsidR="005E5665" w:rsidRPr="00A00BAA" w:rsidRDefault="005E5665" w:rsidP="00516AFB">
            <w:pPr>
              <w:jc w:val="center"/>
              <w:rPr>
                <w:sz w:val="20"/>
                <w:szCs w:val="20"/>
                <w:lang w:val="en-US"/>
              </w:rPr>
            </w:pPr>
            <w:r w:rsidRPr="00A00BAA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560" w:type="dxa"/>
            <w:gridSpan w:val="2"/>
            <w:vMerge/>
          </w:tcPr>
          <w:p w:rsidR="005E5665" w:rsidRPr="00A00BAA" w:rsidRDefault="005E5665" w:rsidP="00516AF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5E5665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Матросова, д. 16</w:t>
            </w:r>
          </w:p>
        </w:tc>
        <w:tc>
          <w:tcPr>
            <w:tcW w:w="3543" w:type="dxa"/>
            <w:gridSpan w:val="2"/>
          </w:tcPr>
          <w:p w:rsidR="005E5665" w:rsidRDefault="005E5665" w:rsidP="00516AF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5E5665" w:rsidRDefault="005E5665" w:rsidP="0051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скамеек- 4 шт., урн- 4 шт.;</w:t>
            </w:r>
          </w:p>
          <w:p w:rsidR="005E5665" w:rsidRPr="00A00BAA" w:rsidRDefault="005E5665" w:rsidP="00516AFB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-ремонт дворового проезда-  106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gridSpan w:val="2"/>
          </w:tcPr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386 889,8</w:t>
            </w:r>
          </w:p>
        </w:tc>
        <w:tc>
          <w:tcPr>
            <w:tcW w:w="850" w:type="dxa"/>
          </w:tcPr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</w:p>
        </w:tc>
      </w:tr>
      <w:tr w:rsidR="005E5665" w:rsidRPr="00A00BAA" w:rsidTr="00516AFB">
        <w:tc>
          <w:tcPr>
            <w:tcW w:w="675" w:type="dxa"/>
          </w:tcPr>
          <w:p w:rsidR="005E5665" w:rsidRPr="00A00BAA" w:rsidRDefault="005E5665" w:rsidP="00516AFB">
            <w:pPr>
              <w:jc w:val="center"/>
              <w:rPr>
                <w:sz w:val="20"/>
                <w:szCs w:val="20"/>
                <w:lang w:val="en-US"/>
              </w:rPr>
            </w:pPr>
            <w:r w:rsidRPr="00A00BAA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560" w:type="dxa"/>
            <w:gridSpan w:val="2"/>
            <w:vMerge/>
          </w:tcPr>
          <w:p w:rsidR="005E5665" w:rsidRPr="00A00BAA" w:rsidRDefault="005E5665" w:rsidP="00516AF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5E5665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Матросова, д. 20</w:t>
            </w:r>
          </w:p>
        </w:tc>
        <w:tc>
          <w:tcPr>
            <w:tcW w:w="3543" w:type="dxa"/>
            <w:gridSpan w:val="2"/>
          </w:tcPr>
          <w:p w:rsidR="005E5665" w:rsidRDefault="005E5665" w:rsidP="00516AF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5E5665" w:rsidRDefault="005E5665" w:rsidP="0051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скамеек- 4 шт., урн- 4 шт.;</w:t>
            </w:r>
          </w:p>
          <w:p w:rsidR="005E5665" w:rsidRPr="00A00BAA" w:rsidRDefault="005E5665" w:rsidP="00516AFB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-ремонт дворового проезда-  148,5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gridSpan w:val="2"/>
          </w:tcPr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564 293,38</w:t>
            </w:r>
          </w:p>
        </w:tc>
        <w:tc>
          <w:tcPr>
            <w:tcW w:w="850" w:type="dxa"/>
          </w:tcPr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</w:p>
        </w:tc>
      </w:tr>
      <w:tr w:rsidR="005E5665" w:rsidRPr="00A00BAA" w:rsidTr="00516AFB">
        <w:tc>
          <w:tcPr>
            <w:tcW w:w="675" w:type="dxa"/>
          </w:tcPr>
          <w:p w:rsidR="005E5665" w:rsidRPr="00A00BAA" w:rsidRDefault="005E5665" w:rsidP="00516AFB">
            <w:pPr>
              <w:jc w:val="center"/>
              <w:rPr>
                <w:sz w:val="20"/>
                <w:szCs w:val="20"/>
                <w:lang w:val="en-US"/>
              </w:rPr>
            </w:pPr>
            <w:r w:rsidRPr="00A00BAA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560" w:type="dxa"/>
            <w:gridSpan w:val="2"/>
            <w:vMerge/>
          </w:tcPr>
          <w:p w:rsidR="005E5665" w:rsidRPr="00A00BAA" w:rsidRDefault="005E5665" w:rsidP="00516AF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5E5665" w:rsidRPr="00B012D1" w:rsidRDefault="005E5665" w:rsidP="00516AFB">
            <w:pPr>
              <w:jc w:val="center"/>
              <w:rPr>
                <w:sz w:val="20"/>
                <w:szCs w:val="20"/>
              </w:rPr>
            </w:pPr>
            <w:r w:rsidRPr="00B012D1"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Семенова, д. 19</w:t>
            </w:r>
          </w:p>
        </w:tc>
        <w:tc>
          <w:tcPr>
            <w:tcW w:w="3543" w:type="dxa"/>
            <w:gridSpan w:val="2"/>
          </w:tcPr>
          <w:p w:rsidR="005E5665" w:rsidRDefault="005E5665" w:rsidP="00516AF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5E5665" w:rsidRDefault="005E5665" w:rsidP="0051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скамеек- 2 шт., урн- 2 шт.;</w:t>
            </w:r>
          </w:p>
          <w:p w:rsidR="005E5665" w:rsidRPr="00A00BAA" w:rsidRDefault="005E5665" w:rsidP="00516AFB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-ремонт дворового проезда-80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gridSpan w:val="2"/>
          </w:tcPr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444 072,96</w:t>
            </w:r>
          </w:p>
        </w:tc>
        <w:tc>
          <w:tcPr>
            <w:tcW w:w="850" w:type="dxa"/>
          </w:tcPr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</w:p>
        </w:tc>
      </w:tr>
      <w:tr w:rsidR="005E5665" w:rsidRPr="00A00BAA" w:rsidTr="00516AFB">
        <w:tc>
          <w:tcPr>
            <w:tcW w:w="675" w:type="dxa"/>
          </w:tcPr>
          <w:p w:rsidR="005E5665" w:rsidRPr="00A00BAA" w:rsidRDefault="005E5665" w:rsidP="00516AFB">
            <w:pPr>
              <w:jc w:val="center"/>
              <w:rPr>
                <w:sz w:val="20"/>
                <w:szCs w:val="20"/>
                <w:lang w:val="en-US"/>
              </w:rPr>
            </w:pPr>
            <w:r w:rsidRPr="00A00BAA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560" w:type="dxa"/>
            <w:gridSpan w:val="2"/>
            <w:vMerge/>
          </w:tcPr>
          <w:p w:rsidR="005E5665" w:rsidRPr="00A00BAA" w:rsidRDefault="005E5665" w:rsidP="00516AF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5E5665" w:rsidRPr="00B012D1" w:rsidRDefault="005E5665" w:rsidP="00516AFB">
            <w:pPr>
              <w:jc w:val="center"/>
              <w:rPr>
                <w:sz w:val="20"/>
                <w:szCs w:val="20"/>
              </w:rPr>
            </w:pPr>
            <w:r w:rsidRPr="00B012D1"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Семенова, д. 21</w:t>
            </w:r>
          </w:p>
        </w:tc>
        <w:tc>
          <w:tcPr>
            <w:tcW w:w="3543" w:type="dxa"/>
            <w:gridSpan w:val="2"/>
          </w:tcPr>
          <w:p w:rsidR="005E5665" w:rsidRDefault="005E5665" w:rsidP="00516AF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5E5665" w:rsidRDefault="005E5665" w:rsidP="0051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скамеек- 1 шт., урн- 1 шт.;</w:t>
            </w:r>
          </w:p>
          <w:p w:rsidR="005E5665" w:rsidRPr="00A00BAA" w:rsidRDefault="005E5665" w:rsidP="00516AFB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-ремонт дворового проезда- 102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gridSpan w:val="2"/>
          </w:tcPr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477 141,0</w:t>
            </w:r>
          </w:p>
        </w:tc>
        <w:tc>
          <w:tcPr>
            <w:tcW w:w="850" w:type="dxa"/>
          </w:tcPr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</w:p>
        </w:tc>
      </w:tr>
      <w:tr w:rsidR="005E5665" w:rsidRPr="00A00BAA" w:rsidTr="00516AFB">
        <w:tc>
          <w:tcPr>
            <w:tcW w:w="675" w:type="dxa"/>
          </w:tcPr>
          <w:p w:rsidR="005E5665" w:rsidRPr="00A00BAA" w:rsidRDefault="005E5665" w:rsidP="00516AFB">
            <w:pPr>
              <w:jc w:val="center"/>
              <w:rPr>
                <w:sz w:val="20"/>
                <w:szCs w:val="20"/>
                <w:lang w:val="en-US"/>
              </w:rPr>
            </w:pPr>
            <w:r w:rsidRPr="00A00BAA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560" w:type="dxa"/>
            <w:gridSpan w:val="2"/>
            <w:vMerge/>
          </w:tcPr>
          <w:p w:rsidR="005E5665" w:rsidRPr="00A00BAA" w:rsidRDefault="005E5665" w:rsidP="00516AF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5E5665" w:rsidRPr="00B012D1" w:rsidRDefault="005E5665" w:rsidP="00516AFB">
            <w:pPr>
              <w:jc w:val="center"/>
              <w:rPr>
                <w:sz w:val="20"/>
                <w:szCs w:val="20"/>
              </w:rPr>
            </w:pPr>
            <w:r w:rsidRPr="00B012D1"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Карла Маркса, д. 3</w:t>
            </w:r>
          </w:p>
        </w:tc>
        <w:tc>
          <w:tcPr>
            <w:tcW w:w="3543" w:type="dxa"/>
            <w:gridSpan w:val="2"/>
          </w:tcPr>
          <w:p w:rsidR="005E5665" w:rsidRDefault="005E5665" w:rsidP="00516AF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5E5665" w:rsidRDefault="005E5665" w:rsidP="0051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скамеек- 4 шт., урн- 4 шт.;</w:t>
            </w:r>
          </w:p>
          <w:p w:rsidR="005E5665" w:rsidRPr="00A00BAA" w:rsidRDefault="005E5665" w:rsidP="00516AFB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-ремонт дворового проезда- 621,5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gridSpan w:val="2"/>
          </w:tcPr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480 947,5</w:t>
            </w:r>
          </w:p>
        </w:tc>
        <w:tc>
          <w:tcPr>
            <w:tcW w:w="850" w:type="dxa"/>
          </w:tcPr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</w:p>
        </w:tc>
      </w:tr>
      <w:tr w:rsidR="005E5665" w:rsidRPr="00A00BAA" w:rsidTr="00516AFB">
        <w:tc>
          <w:tcPr>
            <w:tcW w:w="675" w:type="dxa"/>
          </w:tcPr>
          <w:p w:rsidR="005E5665" w:rsidRPr="00A00BAA" w:rsidRDefault="005E5665" w:rsidP="00516AFB">
            <w:pPr>
              <w:jc w:val="center"/>
              <w:rPr>
                <w:sz w:val="20"/>
                <w:szCs w:val="20"/>
                <w:lang w:val="en-US"/>
              </w:rPr>
            </w:pPr>
            <w:r w:rsidRPr="00A00BAA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1560" w:type="dxa"/>
            <w:gridSpan w:val="2"/>
            <w:vMerge/>
          </w:tcPr>
          <w:p w:rsidR="005E5665" w:rsidRPr="00A00BAA" w:rsidRDefault="005E5665" w:rsidP="00516AF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5E5665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проезд Калинина, д. 1</w:t>
            </w:r>
          </w:p>
        </w:tc>
        <w:tc>
          <w:tcPr>
            <w:tcW w:w="3543" w:type="dxa"/>
            <w:gridSpan w:val="2"/>
          </w:tcPr>
          <w:p w:rsidR="005E5665" w:rsidRDefault="005E5665" w:rsidP="00516AF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5E5665" w:rsidRDefault="005E5665" w:rsidP="0051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скамеек- 2 шт., урн- 2 шт.;</w:t>
            </w:r>
          </w:p>
          <w:p w:rsidR="005E5665" w:rsidRPr="00A00BAA" w:rsidRDefault="005E5665" w:rsidP="00516AFB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-ремонт дворового проезда- 128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gridSpan w:val="2"/>
          </w:tcPr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510 740,62</w:t>
            </w:r>
          </w:p>
        </w:tc>
        <w:tc>
          <w:tcPr>
            <w:tcW w:w="850" w:type="dxa"/>
          </w:tcPr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</w:p>
        </w:tc>
      </w:tr>
      <w:tr w:rsidR="005E5665" w:rsidRPr="00A00BAA" w:rsidTr="00516AFB">
        <w:tc>
          <w:tcPr>
            <w:tcW w:w="675" w:type="dxa"/>
          </w:tcPr>
          <w:p w:rsidR="005E5665" w:rsidRPr="00A00BAA" w:rsidRDefault="005E5665" w:rsidP="00516AFB">
            <w:pPr>
              <w:jc w:val="center"/>
              <w:rPr>
                <w:sz w:val="20"/>
                <w:szCs w:val="20"/>
                <w:lang w:val="en-US"/>
              </w:rPr>
            </w:pPr>
            <w:r w:rsidRPr="00A00BAA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560" w:type="dxa"/>
            <w:gridSpan w:val="2"/>
            <w:vMerge/>
          </w:tcPr>
          <w:p w:rsidR="005E5665" w:rsidRPr="00A00BAA" w:rsidRDefault="005E5665" w:rsidP="00516AF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5E5665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проезд Калинина, д. 3</w:t>
            </w:r>
          </w:p>
        </w:tc>
        <w:tc>
          <w:tcPr>
            <w:tcW w:w="3543" w:type="dxa"/>
            <w:gridSpan w:val="2"/>
          </w:tcPr>
          <w:p w:rsidR="005E5665" w:rsidRDefault="005E5665" w:rsidP="00516AF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5E5665" w:rsidRDefault="005E5665" w:rsidP="0051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скамеек- 2 шт., урн- 2 шт.;</w:t>
            </w:r>
          </w:p>
          <w:p w:rsidR="005E5665" w:rsidRPr="00A00BAA" w:rsidRDefault="005E5665" w:rsidP="00516AFB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-ремонт дворового проезда- 73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gridSpan w:val="2"/>
          </w:tcPr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289 273,19</w:t>
            </w:r>
          </w:p>
        </w:tc>
        <w:tc>
          <w:tcPr>
            <w:tcW w:w="850" w:type="dxa"/>
          </w:tcPr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</w:p>
        </w:tc>
      </w:tr>
      <w:tr w:rsidR="005E5665" w:rsidRPr="00A00BAA" w:rsidTr="00516AFB">
        <w:tc>
          <w:tcPr>
            <w:tcW w:w="675" w:type="dxa"/>
          </w:tcPr>
          <w:p w:rsidR="005E5665" w:rsidRPr="005A2BA0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60" w:type="dxa"/>
            <w:gridSpan w:val="2"/>
            <w:vMerge/>
          </w:tcPr>
          <w:p w:rsidR="005E5665" w:rsidRPr="00A00BAA" w:rsidRDefault="005E5665" w:rsidP="00516AF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5E5665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проезд Калинина, д. 5</w:t>
            </w:r>
          </w:p>
        </w:tc>
        <w:tc>
          <w:tcPr>
            <w:tcW w:w="3543" w:type="dxa"/>
            <w:gridSpan w:val="2"/>
          </w:tcPr>
          <w:p w:rsidR="005E5665" w:rsidRDefault="005E5665" w:rsidP="00516AF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5E5665" w:rsidRDefault="005E5665" w:rsidP="0051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скамеек- 2 шт., урн- 2 шт.;</w:t>
            </w:r>
          </w:p>
          <w:p w:rsidR="005E5665" w:rsidRPr="00A00BAA" w:rsidRDefault="005E5665" w:rsidP="00516AFB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-ремонт дворового проезда- 62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gridSpan w:val="2"/>
          </w:tcPr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237 824,95</w:t>
            </w:r>
          </w:p>
        </w:tc>
        <w:tc>
          <w:tcPr>
            <w:tcW w:w="850" w:type="dxa"/>
          </w:tcPr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</w:p>
        </w:tc>
      </w:tr>
      <w:tr w:rsidR="005E5665" w:rsidRPr="00A00BAA" w:rsidTr="00516AFB">
        <w:tc>
          <w:tcPr>
            <w:tcW w:w="675" w:type="dxa"/>
          </w:tcPr>
          <w:p w:rsidR="005E5665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60" w:type="dxa"/>
            <w:gridSpan w:val="2"/>
            <w:vMerge/>
          </w:tcPr>
          <w:p w:rsidR="005E5665" w:rsidRPr="00A00BAA" w:rsidRDefault="005E5665" w:rsidP="00516AF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5E5665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проезд Калинина, д. 7</w:t>
            </w:r>
          </w:p>
        </w:tc>
        <w:tc>
          <w:tcPr>
            <w:tcW w:w="3543" w:type="dxa"/>
            <w:gridSpan w:val="2"/>
          </w:tcPr>
          <w:p w:rsidR="005E5665" w:rsidRDefault="005E5665" w:rsidP="00516AF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5E5665" w:rsidRDefault="005E5665" w:rsidP="0051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скамеек- 2 шт., урн- 2 шт.;</w:t>
            </w:r>
          </w:p>
          <w:p w:rsidR="005E5665" w:rsidRPr="00A00BAA" w:rsidRDefault="005E5665" w:rsidP="00516AFB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-ремонт дворового проезда- 44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gridSpan w:val="2"/>
          </w:tcPr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229 630,22</w:t>
            </w:r>
          </w:p>
        </w:tc>
        <w:tc>
          <w:tcPr>
            <w:tcW w:w="850" w:type="dxa"/>
          </w:tcPr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</w:p>
        </w:tc>
      </w:tr>
      <w:tr w:rsidR="005E5665" w:rsidRPr="00A00BAA" w:rsidTr="00516AFB">
        <w:tc>
          <w:tcPr>
            <w:tcW w:w="675" w:type="dxa"/>
          </w:tcPr>
          <w:p w:rsidR="005E5665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gridSpan w:val="2"/>
            <w:vMerge/>
          </w:tcPr>
          <w:p w:rsidR="005E5665" w:rsidRPr="00A00BAA" w:rsidRDefault="005E5665" w:rsidP="00516AF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5E5665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Дзержинского, д. 38</w:t>
            </w:r>
          </w:p>
        </w:tc>
        <w:tc>
          <w:tcPr>
            <w:tcW w:w="3543" w:type="dxa"/>
            <w:gridSpan w:val="2"/>
          </w:tcPr>
          <w:p w:rsidR="005E5665" w:rsidRDefault="005E5665" w:rsidP="00516AF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5E5665" w:rsidRDefault="005E5665" w:rsidP="0051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скамеек- 1 шт., урн- 1 шт.;</w:t>
            </w:r>
          </w:p>
          <w:p w:rsidR="005E5665" w:rsidRPr="00A00BAA" w:rsidRDefault="005E5665" w:rsidP="00516AFB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-ремонт дворового проезда-  367,5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gridSpan w:val="2"/>
          </w:tcPr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1 046 404,42</w:t>
            </w:r>
          </w:p>
        </w:tc>
        <w:tc>
          <w:tcPr>
            <w:tcW w:w="850" w:type="dxa"/>
          </w:tcPr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</w:p>
        </w:tc>
      </w:tr>
      <w:tr w:rsidR="005E5665" w:rsidRPr="00A00BAA" w:rsidTr="00516AFB">
        <w:tc>
          <w:tcPr>
            <w:tcW w:w="675" w:type="dxa"/>
          </w:tcPr>
          <w:p w:rsidR="005E5665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60" w:type="dxa"/>
            <w:gridSpan w:val="2"/>
            <w:vMerge/>
          </w:tcPr>
          <w:p w:rsidR="005E5665" w:rsidRPr="00A00BAA" w:rsidRDefault="005E5665" w:rsidP="00516AF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5E5665" w:rsidRPr="00B012D1" w:rsidRDefault="005E5665" w:rsidP="00516AFB">
            <w:pPr>
              <w:jc w:val="center"/>
              <w:rPr>
                <w:sz w:val="20"/>
                <w:szCs w:val="20"/>
              </w:rPr>
            </w:pPr>
            <w:r w:rsidRPr="00B012D1"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Карла Маркса, д. 5</w:t>
            </w:r>
          </w:p>
        </w:tc>
        <w:tc>
          <w:tcPr>
            <w:tcW w:w="3543" w:type="dxa"/>
            <w:gridSpan w:val="2"/>
          </w:tcPr>
          <w:p w:rsidR="005E5665" w:rsidRDefault="005E5665" w:rsidP="00516AF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5E5665" w:rsidRDefault="005E5665" w:rsidP="0051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-ремонт дворового проезда-  489,5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5E5665" w:rsidRDefault="005E5665" w:rsidP="00516AFB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5E5665" w:rsidRDefault="005E5665" w:rsidP="0051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оборудование автомобильных парковок – 225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</w:tcPr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406 562,98</w:t>
            </w:r>
          </w:p>
        </w:tc>
        <w:tc>
          <w:tcPr>
            <w:tcW w:w="850" w:type="dxa"/>
          </w:tcPr>
          <w:p w:rsidR="005E5665" w:rsidRPr="00A00BAA" w:rsidRDefault="005E5665" w:rsidP="00516AFB">
            <w:pPr>
              <w:jc w:val="center"/>
              <w:rPr>
                <w:sz w:val="20"/>
                <w:szCs w:val="20"/>
              </w:rPr>
            </w:pPr>
          </w:p>
        </w:tc>
      </w:tr>
    </w:tbl>
    <w:p w:rsidR="002470C9" w:rsidRDefault="002470C9" w:rsidP="00C411B3">
      <w:pPr>
        <w:ind w:firstLine="567"/>
        <w:jc w:val="both"/>
      </w:pPr>
    </w:p>
    <w:p w:rsidR="00245FB8" w:rsidRDefault="00245FB8" w:rsidP="00245FB8">
      <w:pPr>
        <w:jc w:val="both"/>
        <w:rPr>
          <w:b/>
        </w:rPr>
      </w:pPr>
    </w:p>
    <w:p w:rsidR="005E5665" w:rsidRDefault="005E5665" w:rsidP="00245FB8">
      <w:pPr>
        <w:jc w:val="both"/>
        <w:rPr>
          <w:b/>
        </w:rPr>
      </w:pPr>
    </w:p>
    <w:p w:rsidR="005E5665" w:rsidRDefault="005E5665" w:rsidP="00245FB8">
      <w:pPr>
        <w:jc w:val="both"/>
        <w:rPr>
          <w:b/>
        </w:rPr>
      </w:pPr>
    </w:p>
    <w:p w:rsidR="005E5665" w:rsidRDefault="005E5665" w:rsidP="00245FB8">
      <w:pPr>
        <w:jc w:val="both"/>
        <w:rPr>
          <w:b/>
        </w:rPr>
      </w:pPr>
    </w:p>
    <w:p w:rsidR="00110694" w:rsidRDefault="00245FB8" w:rsidP="002F2EE3">
      <w:pPr>
        <w:jc w:val="both"/>
        <w:rPr>
          <w:b/>
        </w:rPr>
      </w:pPr>
      <w:r w:rsidRPr="00991073">
        <w:rPr>
          <w:b/>
        </w:rPr>
        <w:t>Для определения мероприятий на 2018</w:t>
      </w:r>
      <w:r>
        <w:rPr>
          <w:b/>
        </w:rPr>
        <w:t>-2022</w:t>
      </w:r>
      <w:r w:rsidRPr="00991073">
        <w:rPr>
          <w:b/>
        </w:rPr>
        <w:t xml:space="preserve"> год</w:t>
      </w:r>
      <w:r>
        <w:rPr>
          <w:b/>
        </w:rPr>
        <w:t>ы после изменений</w:t>
      </w:r>
      <w:r w:rsidRPr="00991073">
        <w:rPr>
          <w:b/>
        </w:rPr>
        <w:t xml:space="preserve"> голосовать отдельно.  Включить в муниципальную программу «Формирование современной городской среды в Озерском городском округе» на 2018-2022 годы благоустройство</w:t>
      </w:r>
      <w:r>
        <w:rPr>
          <w:b/>
        </w:rPr>
        <w:t xml:space="preserve"> в пределах распределения субсидий по реализации приоритетного проекта</w:t>
      </w:r>
      <w:r w:rsidR="00EC788D">
        <w:rPr>
          <w:b/>
        </w:rPr>
        <w:t xml:space="preserve"> на  2018 год</w:t>
      </w:r>
      <w:r>
        <w:rPr>
          <w:b/>
        </w:rPr>
        <w:t>:</w:t>
      </w:r>
    </w:p>
    <w:p w:rsidR="0032367A" w:rsidRPr="00110694" w:rsidRDefault="00C95754" w:rsidP="002F2EE3">
      <w:pPr>
        <w:jc w:val="both"/>
        <w:rPr>
          <w:b/>
        </w:rPr>
      </w:pPr>
      <w:r>
        <w:t xml:space="preserve">    </w:t>
      </w:r>
    </w:p>
    <w:tbl>
      <w:tblPr>
        <w:tblStyle w:val="a7"/>
        <w:tblpPr w:leftFromText="180" w:rightFromText="180" w:vertAnchor="text" w:tblpY="1"/>
        <w:tblOverlap w:val="never"/>
        <w:tblW w:w="10173" w:type="dxa"/>
        <w:tblLayout w:type="fixed"/>
        <w:tblLook w:val="06A0" w:firstRow="1" w:lastRow="0" w:firstColumn="1" w:lastColumn="0" w:noHBand="1" w:noVBand="1"/>
      </w:tblPr>
      <w:tblGrid>
        <w:gridCol w:w="532"/>
        <w:gridCol w:w="1560"/>
        <w:gridCol w:w="3224"/>
        <w:gridCol w:w="1592"/>
        <w:gridCol w:w="1276"/>
        <w:gridCol w:w="1989"/>
      </w:tblGrid>
      <w:tr w:rsidR="00BB362A" w:rsidRPr="00A00BAA" w:rsidTr="00BB362A">
        <w:trPr>
          <w:tblHeader/>
        </w:trPr>
        <w:tc>
          <w:tcPr>
            <w:tcW w:w="532" w:type="dxa"/>
            <w:vMerge w:val="restart"/>
          </w:tcPr>
          <w:p w:rsidR="00BB362A" w:rsidRPr="00A00BAA" w:rsidRDefault="00BB362A" w:rsidP="00BB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1560" w:type="dxa"/>
            <w:vMerge w:val="restart"/>
          </w:tcPr>
          <w:p w:rsidR="00BB362A" w:rsidRPr="00A00BAA" w:rsidRDefault="00BB362A" w:rsidP="00BB362A">
            <w:pPr>
              <w:jc w:val="center"/>
              <w:rPr>
                <w:sz w:val="20"/>
                <w:szCs w:val="20"/>
              </w:rPr>
            </w:pPr>
            <w:proofErr w:type="gramStart"/>
            <w:r w:rsidRPr="00A00BAA">
              <w:rPr>
                <w:sz w:val="20"/>
                <w:szCs w:val="20"/>
              </w:rPr>
              <w:t>Дворовая</w:t>
            </w:r>
            <w:proofErr w:type="gramEnd"/>
            <w:r w:rsidRPr="00A00BAA">
              <w:rPr>
                <w:sz w:val="20"/>
                <w:szCs w:val="20"/>
              </w:rPr>
              <w:t xml:space="preserve"> территорий</w:t>
            </w:r>
          </w:p>
        </w:tc>
        <w:tc>
          <w:tcPr>
            <w:tcW w:w="3224" w:type="dxa"/>
            <w:vMerge w:val="restart"/>
          </w:tcPr>
          <w:p w:rsidR="00BB362A" w:rsidRPr="00A00BAA" w:rsidRDefault="00BB362A" w:rsidP="00BB362A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Вид работ</w:t>
            </w:r>
          </w:p>
        </w:tc>
        <w:tc>
          <w:tcPr>
            <w:tcW w:w="2868" w:type="dxa"/>
            <w:gridSpan w:val="2"/>
          </w:tcPr>
          <w:p w:rsidR="00BB362A" w:rsidRPr="00A00BAA" w:rsidRDefault="00BB362A" w:rsidP="00BB362A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Принято, руб./исключено</w:t>
            </w:r>
          </w:p>
        </w:tc>
        <w:tc>
          <w:tcPr>
            <w:tcW w:w="1989" w:type="dxa"/>
            <w:vMerge w:val="restart"/>
          </w:tcPr>
          <w:p w:rsidR="00BB362A" w:rsidRPr="00A00BAA" w:rsidRDefault="00BB362A" w:rsidP="00BB362A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Итоги голосования</w:t>
            </w:r>
          </w:p>
        </w:tc>
      </w:tr>
      <w:tr w:rsidR="00BB362A" w:rsidRPr="00A00BAA" w:rsidTr="00BB362A">
        <w:trPr>
          <w:tblHeader/>
        </w:trPr>
        <w:tc>
          <w:tcPr>
            <w:tcW w:w="532" w:type="dxa"/>
            <w:vMerge/>
          </w:tcPr>
          <w:p w:rsidR="00BB362A" w:rsidRPr="00A00BAA" w:rsidRDefault="00BB362A" w:rsidP="00BB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B362A" w:rsidRPr="00A00BAA" w:rsidRDefault="00BB362A" w:rsidP="00BB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BB362A" w:rsidRPr="00A00BAA" w:rsidRDefault="00BB362A" w:rsidP="00BB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:rsidR="00BB362A" w:rsidRPr="00A00BAA" w:rsidRDefault="00BB362A" w:rsidP="00BB362A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Стоимость проекта, </w:t>
            </w:r>
            <w:proofErr w:type="spellStart"/>
            <w:r w:rsidRPr="00A00BAA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BB362A" w:rsidRPr="00A00BAA" w:rsidRDefault="00BB362A" w:rsidP="00BB362A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в том числе </w:t>
            </w:r>
            <w:proofErr w:type="gramStart"/>
            <w:r w:rsidR="00EE65F3" w:rsidRPr="00A00BAA">
              <w:rPr>
                <w:sz w:val="20"/>
                <w:szCs w:val="20"/>
              </w:rPr>
              <w:t>со</w:t>
            </w:r>
            <w:proofErr w:type="gramEnd"/>
            <w:r w:rsidR="00EE65F3" w:rsidRPr="00A00BAA">
              <w:rPr>
                <w:sz w:val="20"/>
                <w:szCs w:val="20"/>
              </w:rPr>
              <w:t xml:space="preserve"> финансирование</w:t>
            </w:r>
            <w:r w:rsidRPr="00A00BAA">
              <w:rPr>
                <w:sz w:val="20"/>
                <w:szCs w:val="20"/>
              </w:rPr>
              <w:t>,</w:t>
            </w:r>
          </w:p>
          <w:p w:rsidR="00BB362A" w:rsidRPr="00A00BAA" w:rsidRDefault="00BB362A" w:rsidP="00BB362A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руб.</w:t>
            </w:r>
          </w:p>
        </w:tc>
        <w:tc>
          <w:tcPr>
            <w:tcW w:w="1989" w:type="dxa"/>
            <w:vMerge/>
          </w:tcPr>
          <w:p w:rsidR="00BB362A" w:rsidRPr="00A00BAA" w:rsidRDefault="00BB362A" w:rsidP="00BB362A">
            <w:pPr>
              <w:jc w:val="center"/>
              <w:rPr>
                <w:sz w:val="20"/>
                <w:szCs w:val="20"/>
              </w:rPr>
            </w:pPr>
          </w:p>
        </w:tc>
      </w:tr>
      <w:tr w:rsidR="00BB362A" w:rsidRPr="00A00BAA" w:rsidTr="00BB362A">
        <w:tc>
          <w:tcPr>
            <w:tcW w:w="532" w:type="dxa"/>
          </w:tcPr>
          <w:p w:rsidR="00BB362A" w:rsidRDefault="00BB362A" w:rsidP="00BB362A">
            <w:pPr>
              <w:jc w:val="center"/>
              <w:rPr>
                <w:sz w:val="20"/>
                <w:szCs w:val="20"/>
              </w:rPr>
            </w:pPr>
            <w:r w:rsidRPr="00712DFB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B362A" w:rsidRPr="00A00BAA" w:rsidRDefault="00BB362A" w:rsidP="00BB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 по адресу: г. Озерск, ул. Набережная</w:t>
            </w:r>
            <w:r w:rsidR="00507B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д.8</w:t>
            </w:r>
            <w:r w:rsidR="00507B67">
              <w:rPr>
                <w:sz w:val="20"/>
                <w:szCs w:val="20"/>
              </w:rPr>
              <w:t xml:space="preserve"> (№ 1) </w:t>
            </w:r>
          </w:p>
        </w:tc>
        <w:tc>
          <w:tcPr>
            <w:tcW w:w="3224" w:type="dxa"/>
          </w:tcPr>
          <w:p w:rsidR="00BB362A" w:rsidRPr="00CA1BA8" w:rsidRDefault="00BB362A" w:rsidP="00BB362A">
            <w:pPr>
              <w:outlineLvl w:val="1"/>
              <w:rPr>
                <w:sz w:val="20"/>
                <w:szCs w:val="20"/>
              </w:rPr>
            </w:pPr>
            <w:r w:rsidRPr="00CA1BA8">
              <w:rPr>
                <w:sz w:val="20"/>
                <w:szCs w:val="20"/>
              </w:rPr>
              <w:t>Работы из минимального перечня работ по благоустройству:</w:t>
            </w:r>
          </w:p>
          <w:p w:rsidR="00BB362A" w:rsidRPr="00CA1BA8" w:rsidRDefault="00BB362A" w:rsidP="00BB362A">
            <w:pPr>
              <w:outlineLvl w:val="1"/>
              <w:rPr>
                <w:sz w:val="20"/>
                <w:szCs w:val="20"/>
              </w:rPr>
            </w:pPr>
            <w:r w:rsidRPr="00CA1BA8">
              <w:rPr>
                <w:sz w:val="20"/>
                <w:szCs w:val="20"/>
              </w:rPr>
              <w:t>- ремонт</w:t>
            </w:r>
            <w:r>
              <w:rPr>
                <w:sz w:val="20"/>
                <w:szCs w:val="20"/>
              </w:rPr>
              <w:t xml:space="preserve"> дворового проезда – 35,1</w:t>
            </w:r>
            <w:r w:rsidRPr="003B502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;</w:t>
            </w:r>
          </w:p>
          <w:p w:rsidR="00BB362A" w:rsidRPr="00CA1BA8" w:rsidRDefault="00BB362A" w:rsidP="00BB362A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 – 1 шт., урн</w:t>
            </w:r>
            <w:r w:rsidRPr="003B502A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2</w:t>
            </w:r>
            <w:r w:rsidRPr="003B50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шт.;</w:t>
            </w:r>
          </w:p>
          <w:p w:rsidR="00BB362A" w:rsidRPr="00CA1BA8" w:rsidRDefault="00BB362A" w:rsidP="00BB362A">
            <w:pPr>
              <w:outlineLvl w:val="1"/>
              <w:rPr>
                <w:sz w:val="20"/>
                <w:szCs w:val="20"/>
              </w:rPr>
            </w:pPr>
            <w:r w:rsidRPr="00CA1BA8">
              <w:rPr>
                <w:sz w:val="20"/>
                <w:szCs w:val="20"/>
              </w:rPr>
              <w:t>Работы из дополнительного перечня работ по благоустройству:</w:t>
            </w:r>
          </w:p>
          <w:p w:rsidR="00BB362A" w:rsidRDefault="00BB362A" w:rsidP="00BB362A">
            <w:pPr>
              <w:rPr>
                <w:sz w:val="20"/>
                <w:szCs w:val="20"/>
              </w:rPr>
            </w:pPr>
            <w:r w:rsidRPr="00CA1BA8">
              <w:rPr>
                <w:sz w:val="20"/>
                <w:szCs w:val="20"/>
              </w:rPr>
              <w:t>- обо</w:t>
            </w:r>
            <w:r>
              <w:rPr>
                <w:sz w:val="20"/>
                <w:szCs w:val="20"/>
              </w:rPr>
              <w:t>рудование контейнерной площадки</w:t>
            </w:r>
          </w:p>
          <w:p w:rsidR="005752D1" w:rsidRPr="00A00BAA" w:rsidRDefault="002470C9" w:rsidP="00BB3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(заявка</w:t>
            </w:r>
            <w:r w:rsidR="005752D1">
              <w:rPr>
                <w:sz w:val="20"/>
                <w:szCs w:val="20"/>
              </w:rPr>
              <w:t xml:space="preserve"> соответствует требованиям) </w:t>
            </w:r>
          </w:p>
        </w:tc>
        <w:tc>
          <w:tcPr>
            <w:tcW w:w="1592" w:type="dxa"/>
          </w:tcPr>
          <w:p w:rsidR="00BB362A" w:rsidRPr="00A00BAA" w:rsidRDefault="00BB362A" w:rsidP="00BB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142 708,48</w:t>
            </w:r>
          </w:p>
        </w:tc>
        <w:tc>
          <w:tcPr>
            <w:tcW w:w="1276" w:type="dxa"/>
          </w:tcPr>
          <w:p w:rsidR="00BB362A" w:rsidRPr="00A00BAA" w:rsidRDefault="00712DFB" w:rsidP="00BB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2 938,59</w:t>
            </w:r>
          </w:p>
        </w:tc>
        <w:tc>
          <w:tcPr>
            <w:tcW w:w="1989" w:type="dxa"/>
          </w:tcPr>
          <w:p w:rsidR="00BB362A" w:rsidRPr="0064553E" w:rsidRDefault="00EE65F3" w:rsidP="00EE65F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BB362A" w:rsidRPr="0064553E">
              <w:rPr>
                <w:sz w:val="20"/>
                <w:szCs w:val="20"/>
              </w:rPr>
              <w:t>2018 год</w:t>
            </w:r>
          </w:p>
          <w:p w:rsidR="00BB362A" w:rsidRDefault="00BB362A" w:rsidP="00BB362A">
            <w:pPr>
              <w:jc w:val="center"/>
              <w:rPr>
                <w:sz w:val="18"/>
                <w:szCs w:val="18"/>
              </w:rPr>
            </w:pPr>
          </w:p>
          <w:p w:rsidR="00BB362A" w:rsidRPr="00A00BAA" w:rsidRDefault="0048760D" w:rsidP="00BB3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10</w:t>
            </w:r>
          </w:p>
          <w:p w:rsidR="00BB362A" w:rsidRPr="00A00BAA" w:rsidRDefault="00BB362A" w:rsidP="00BB362A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BB362A" w:rsidRPr="00A00BAA" w:rsidRDefault="00BB362A" w:rsidP="00BB362A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BB362A" w:rsidTr="00712DFB">
        <w:trPr>
          <w:trHeight w:val="2340"/>
        </w:trPr>
        <w:tc>
          <w:tcPr>
            <w:tcW w:w="532" w:type="dxa"/>
          </w:tcPr>
          <w:p w:rsidR="00BB362A" w:rsidRPr="00807003" w:rsidRDefault="00BB362A" w:rsidP="00BB362A">
            <w:pPr>
              <w:jc w:val="center"/>
              <w:rPr>
                <w:sz w:val="20"/>
                <w:szCs w:val="20"/>
                <w:highlight w:val="yellow"/>
              </w:rPr>
            </w:pPr>
            <w:r w:rsidRPr="00712DFB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B362A" w:rsidRPr="00A00BAA" w:rsidRDefault="00BB362A" w:rsidP="00BB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 по адресу: г. Озерск, ул. Дзержинского, д.56</w:t>
            </w:r>
            <w:r w:rsidR="00507B67">
              <w:rPr>
                <w:sz w:val="20"/>
                <w:szCs w:val="20"/>
              </w:rPr>
              <w:t xml:space="preserve"> (№2)</w:t>
            </w:r>
          </w:p>
        </w:tc>
        <w:tc>
          <w:tcPr>
            <w:tcW w:w="3224" w:type="dxa"/>
          </w:tcPr>
          <w:p w:rsidR="00BB362A" w:rsidRPr="007978C2" w:rsidRDefault="00BB362A" w:rsidP="00BB362A">
            <w:pPr>
              <w:outlineLvl w:val="1"/>
              <w:rPr>
                <w:sz w:val="20"/>
                <w:szCs w:val="20"/>
              </w:rPr>
            </w:pPr>
            <w:r w:rsidRPr="007978C2">
              <w:rPr>
                <w:sz w:val="20"/>
                <w:szCs w:val="20"/>
              </w:rPr>
              <w:t>Работы из</w:t>
            </w:r>
            <w:r>
              <w:rPr>
                <w:sz w:val="20"/>
                <w:szCs w:val="20"/>
              </w:rPr>
              <w:t xml:space="preserve"> </w:t>
            </w:r>
            <w:r w:rsidRPr="007978C2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</w:t>
            </w:r>
            <w:r w:rsidRPr="007978C2">
              <w:rPr>
                <w:sz w:val="20"/>
                <w:szCs w:val="20"/>
              </w:rPr>
              <w:t>благоустройству:</w:t>
            </w:r>
          </w:p>
          <w:p w:rsidR="00BB362A" w:rsidRPr="007978C2" w:rsidRDefault="00BB362A" w:rsidP="00BB362A">
            <w:pPr>
              <w:outlineLvl w:val="1"/>
              <w:rPr>
                <w:sz w:val="20"/>
                <w:szCs w:val="20"/>
              </w:rPr>
            </w:pPr>
            <w:r w:rsidRPr="007978C2">
              <w:rPr>
                <w:sz w:val="20"/>
                <w:szCs w:val="20"/>
              </w:rPr>
              <w:t>- ремон</w:t>
            </w:r>
            <w:r>
              <w:rPr>
                <w:sz w:val="20"/>
                <w:szCs w:val="20"/>
              </w:rPr>
              <w:t>т дворового проезда – 975,5</w:t>
            </w:r>
            <w:r w:rsidRPr="003B502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7978C2">
              <w:rPr>
                <w:sz w:val="20"/>
                <w:szCs w:val="20"/>
              </w:rPr>
              <w:t>;</w:t>
            </w:r>
          </w:p>
          <w:p w:rsidR="00BB362A" w:rsidRPr="007978C2" w:rsidRDefault="00BB362A" w:rsidP="00BB362A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скамеек- 6 шт., урн -13 шт.</w:t>
            </w:r>
            <w:r w:rsidRPr="007978C2">
              <w:rPr>
                <w:sz w:val="20"/>
                <w:szCs w:val="20"/>
              </w:rPr>
              <w:t>;</w:t>
            </w:r>
          </w:p>
          <w:p w:rsidR="00BB362A" w:rsidRPr="007978C2" w:rsidRDefault="00BB362A" w:rsidP="00BB362A">
            <w:pPr>
              <w:outlineLvl w:val="1"/>
              <w:rPr>
                <w:sz w:val="20"/>
                <w:szCs w:val="20"/>
              </w:rPr>
            </w:pPr>
            <w:r w:rsidRPr="007978C2">
              <w:rPr>
                <w:sz w:val="20"/>
                <w:szCs w:val="20"/>
              </w:rPr>
              <w:t>Работы из дополнительного перечня</w:t>
            </w:r>
            <w:r>
              <w:rPr>
                <w:sz w:val="20"/>
                <w:szCs w:val="20"/>
              </w:rPr>
              <w:t xml:space="preserve"> работ по </w:t>
            </w:r>
            <w:r w:rsidRPr="007978C2">
              <w:rPr>
                <w:sz w:val="20"/>
                <w:szCs w:val="20"/>
              </w:rPr>
              <w:t>благоустройству:</w:t>
            </w:r>
          </w:p>
          <w:p w:rsidR="00BB362A" w:rsidRDefault="00BB362A" w:rsidP="00BB362A">
            <w:pPr>
              <w:outlineLvl w:val="1"/>
              <w:rPr>
                <w:sz w:val="20"/>
                <w:szCs w:val="20"/>
              </w:rPr>
            </w:pPr>
            <w:r w:rsidRPr="007978C2">
              <w:rPr>
                <w:sz w:val="20"/>
                <w:szCs w:val="20"/>
              </w:rPr>
              <w:t>- оборудование спортивной площадки</w:t>
            </w:r>
          </w:p>
          <w:p w:rsidR="005752D1" w:rsidRPr="008C3625" w:rsidRDefault="005752D1" w:rsidP="00BB362A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31965">
              <w:rPr>
                <w:sz w:val="20"/>
                <w:szCs w:val="20"/>
              </w:rPr>
              <w:t>заявка соответствует требованиям)</w:t>
            </w:r>
          </w:p>
        </w:tc>
        <w:tc>
          <w:tcPr>
            <w:tcW w:w="1592" w:type="dxa"/>
          </w:tcPr>
          <w:p w:rsidR="00BB362A" w:rsidRPr="00A00BAA" w:rsidRDefault="00BB362A" w:rsidP="00BB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6 018 815,5</w:t>
            </w:r>
          </w:p>
        </w:tc>
        <w:tc>
          <w:tcPr>
            <w:tcW w:w="1276" w:type="dxa"/>
          </w:tcPr>
          <w:p w:rsidR="00BB362A" w:rsidRPr="00A00BAA" w:rsidRDefault="00712DFB" w:rsidP="00BB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150 641,52</w:t>
            </w:r>
          </w:p>
        </w:tc>
        <w:tc>
          <w:tcPr>
            <w:tcW w:w="1989" w:type="dxa"/>
          </w:tcPr>
          <w:p w:rsidR="00BB362A" w:rsidRPr="0064553E" w:rsidRDefault="00BB362A" w:rsidP="00BB362A">
            <w:pPr>
              <w:jc w:val="center"/>
              <w:rPr>
                <w:sz w:val="20"/>
                <w:szCs w:val="20"/>
              </w:rPr>
            </w:pPr>
            <w:r w:rsidRPr="0064553E">
              <w:rPr>
                <w:sz w:val="20"/>
                <w:szCs w:val="20"/>
              </w:rPr>
              <w:t>2018 год</w:t>
            </w:r>
          </w:p>
          <w:p w:rsidR="00BB362A" w:rsidRDefault="00BB362A" w:rsidP="00BB362A">
            <w:pPr>
              <w:jc w:val="center"/>
              <w:rPr>
                <w:sz w:val="18"/>
                <w:szCs w:val="18"/>
              </w:rPr>
            </w:pPr>
          </w:p>
          <w:p w:rsidR="0048760D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10</w:t>
            </w:r>
          </w:p>
          <w:p w:rsidR="0048760D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BB362A" w:rsidRDefault="0048760D" w:rsidP="00487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BB362A" w:rsidRPr="0064553E" w:rsidTr="00BB362A">
        <w:trPr>
          <w:trHeight w:val="2714"/>
        </w:trPr>
        <w:tc>
          <w:tcPr>
            <w:tcW w:w="532" w:type="dxa"/>
          </w:tcPr>
          <w:p w:rsidR="00BB362A" w:rsidRPr="000149D1" w:rsidRDefault="00BB362A" w:rsidP="00BB362A">
            <w:pPr>
              <w:jc w:val="center"/>
              <w:rPr>
                <w:sz w:val="20"/>
                <w:szCs w:val="20"/>
                <w:highlight w:val="yellow"/>
              </w:rPr>
            </w:pPr>
            <w:r w:rsidRPr="005752D1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BB362A" w:rsidRPr="00807003" w:rsidRDefault="00BB362A" w:rsidP="00BB362A">
            <w:pPr>
              <w:jc w:val="center"/>
              <w:rPr>
                <w:sz w:val="20"/>
                <w:szCs w:val="20"/>
              </w:rPr>
            </w:pPr>
            <w:r w:rsidRPr="00807003">
              <w:rPr>
                <w:sz w:val="20"/>
                <w:szCs w:val="20"/>
              </w:rPr>
              <w:t>Дворовая территория по адресу: г. Озерск, ул. Набережная, д.</w:t>
            </w:r>
            <w:r w:rsidR="00B13CAA" w:rsidRPr="00807003">
              <w:rPr>
                <w:sz w:val="20"/>
                <w:szCs w:val="20"/>
              </w:rPr>
              <w:t>4</w:t>
            </w:r>
            <w:r w:rsidR="00B13CAA">
              <w:rPr>
                <w:sz w:val="20"/>
                <w:szCs w:val="20"/>
              </w:rPr>
              <w:t xml:space="preserve"> (№</w:t>
            </w:r>
            <w:r w:rsidR="00507B67">
              <w:rPr>
                <w:sz w:val="20"/>
                <w:szCs w:val="20"/>
              </w:rPr>
              <w:t>3)</w:t>
            </w:r>
          </w:p>
        </w:tc>
        <w:tc>
          <w:tcPr>
            <w:tcW w:w="3224" w:type="dxa"/>
          </w:tcPr>
          <w:p w:rsidR="00BB362A" w:rsidRPr="00807003" w:rsidRDefault="00BB362A" w:rsidP="00BB362A">
            <w:pPr>
              <w:outlineLvl w:val="1"/>
              <w:rPr>
                <w:sz w:val="20"/>
                <w:szCs w:val="20"/>
              </w:rPr>
            </w:pPr>
            <w:r w:rsidRPr="00807003">
              <w:rPr>
                <w:sz w:val="20"/>
                <w:szCs w:val="20"/>
              </w:rPr>
              <w:t>Работы из минимального перечня работ по благоустройству:</w:t>
            </w:r>
          </w:p>
          <w:p w:rsidR="00BB362A" w:rsidRPr="00807003" w:rsidRDefault="00BB362A" w:rsidP="00BB362A">
            <w:pPr>
              <w:outlineLvl w:val="1"/>
              <w:rPr>
                <w:sz w:val="20"/>
                <w:szCs w:val="20"/>
              </w:rPr>
            </w:pPr>
            <w:r w:rsidRPr="00807003">
              <w:rPr>
                <w:sz w:val="20"/>
                <w:szCs w:val="20"/>
              </w:rPr>
              <w:t xml:space="preserve">- ремонт дворового проезда -704 </w:t>
            </w:r>
            <w:proofErr w:type="spellStart"/>
            <w:r w:rsidRPr="00807003">
              <w:rPr>
                <w:sz w:val="20"/>
                <w:szCs w:val="20"/>
              </w:rPr>
              <w:t>кв.м</w:t>
            </w:r>
            <w:proofErr w:type="spellEnd"/>
            <w:r w:rsidRPr="00807003">
              <w:rPr>
                <w:sz w:val="20"/>
                <w:szCs w:val="20"/>
              </w:rPr>
              <w:t>.;</w:t>
            </w:r>
          </w:p>
          <w:p w:rsidR="00BB362A" w:rsidRPr="00807003" w:rsidRDefault="00BB362A" w:rsidP="00BB362A">
            <w:pPr>
              <w:outlineLvl w:val="1"/>
              <w:rPr>
                <w:sz w:val="20"/>
                <w:szCs w:val="20"/>
              </w:rPr>
            </w:pPr>
            <w:r w:rsidRPr="00807003">
              <w:rPr>
                <w:sz w:val="20"/>
                <w:szCs w:val="20"/>
              </w:rPr>
              <w:t>- установка скамеек -1 шт. урн -1 шт.;</w:t>
            </w:r>
          </w:p>
          <w:p w:rsidR="00BB362A" w:rsidRPr="00807003" w:rsidRDefault="00BB362A" w:rsidP="00BB362A">
            <w:pPr>
              <w:outlineLvl w:val="1"/>
              <w:rPr>
                <w:sz w:val="20"/>
                <w:szCs w:val="20"/>
              </w:rPr>
            </w:pPr>
            <w:r w:rsidRPr="00807003">
              <w:rPr>
                <w:sz w:val="20"/>
                <w:szCs w:val="20"/>
              </w:rPr>
              <w:t>Работы из дополнительного перечня работ по благоустройству:</w:t>
            </w:r>
          </w:p>
          <w:p w:rsidR="00BB362A" w:rsidRPr="00807003" w:rsidRDefault="00BB362A" w:rsidP="00BB362A">
            <w:pPr>
              <w:outlineLvl w:val="1"/>
              <w:rPr>
                <w:sz w:val="20"/>
                <w:szCs w:val="20"/>
              </w:rPr>
            </w:pPr>
            <w:r w:rsidRPr="00807003">
              <w:rPr>
                <w:sz w:val="20"/>
                <w:szCs w:val="20"/>
              </w:rPr>
              <w:t xml:space="preserve">- оборудование детской и спортивной площадок; </w:t>
            </w:r>
          </w:p>
          <w:p w:rsidR="00BB362A" w:rsidRDefault="00BB362A" w:rsidP="00BB362A">
            <w:pPr>
              <w:outlineLvl w:val="1"/>
              <w:rPr>
                <w:sz w:val="20"/>
                <w:szCs w:val="20"/>
              </w:rPr>
            </w:pPr>
            <w:r w:rsidRPr="00807003">
              <w:rPr>
                <w:sz w:val="20"/>
                <w:szCs w:val="20"/>
              </w:rPr>
              <w:t>- ремонт тротуара;</w:t>
            </w:r>
          </w:p>
          <w:p w:rsidR="005752D1" w:rsidRPr="00807003" w:rsidRDefault="00B13CAA" w:rsidP="00BB362A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(заявка</w:t>
            </w:r>
            <w:r w:rsidR="00B31965">
              <w:rPr>
                <w:sz w:val="20"/>
                <w:szCs w:val="20"/>
              </w:rPr>
              <w:t xml:space="preserve"> соответствует требованиям)</w:t>
            </w:r>
          </w:p>
        </w:tc>
        <w:tc>
          <w:tcPr>
            <w:tcW w:w="1592" w:type="dxa"/>
          </w:tcPr>
          <w:p w:rsidR="00BB362A" w:rsidRDefault="00BB362A" w:rsidP="00BB362A">
            <w:pPr>
              <w:jc w:val="center"/>
              <w:rPr>
                <w:sz w:val="20"/>
                <w:szCs w:val="20"/>
              </w:rPr>
            </w:pPr>
            <w:r w:rsidRPr="00807003">
              <w:rPr>
                <w:sz w:val="20"/>
                <w:szCs w:val="20"/>
              </w:rPr>
              <w:t>2 367 486,27</w:t>
            </w:r>
          </w:p>
        </w:tc>
        <w:tc>
          <w:tcPr>
            <w:tcW w:w="1276" w:type="dxa"/>
          </w:tcPr>
          <w:p w:rsidR="00BB362A" w:rsidRPr="00A00BAA" w:rsidRDefault="005752D1" w:rsidP="00BB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50 787,25</w:t>
            </w:r>
          </w:p>
        </w:tc>
        <w:tc>
          <w:tcPr>
            <w:tcW w:w="1989" w:type="dxa"/>
          </w:tcPr>
          <w:p w:rsidR="005752D1" w:rsidRPr="0064553E" w:rsidRDefault="005752D1" w:rsidP="005752D1">
            <w:pPr>
              <w:jc w:val="center"/>
              <w:rPr>
                <w:sz w:val="20"/>
                <w:szCs w:val="20"/>
              </w:rPr>
            </w:pPr>
            <w:r w:rsidRPr="0064553E">
              <w:rPr>
                <w:sz w:val="20"/>
                <w:szCs w:val="20"/>
              </w:rPr>
              <w:t>2018 год</w:t>
            </w:r>
          </w:p>
          <w:p w:rsidR="005752D1" w:rsidRDefault="005752D1" w:rsidP="005752D1">
            <w:pPr>
              <w:jc w:val="center"/>
              <w:rPr>
                <w:sz w:val="18"/>
                <w:szCs w:val="18"/>
              </w:rPr>
            </w:pPr>
          </w:p>
          <w:p w:rsidR="0048760D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10</w:t>
            </w:r>
          </w:p>
          <w:p w:rsidR="0048760D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BB362A" w:rsidRPr="0064553E" w:rsidRDefault="0048760D" w:rsidP="0048760D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BB362A" w:rsidRPr="00A00BAA" w:rsidTr="00BB362A">
        <w:tc>
          <w:tcPr>
            <w:tcW w:w="532" w:type="dxa"/>
          </w:tcPr>
          <w:p w:rsidR="00BB362A" w:rsidRPr="00807003" w:rsidRDefault="00BB362A" w:rsidP="00BB362A">
            <w:pPr>
              <w:jc w:val="center"/>
              <w:rPr>
                <w:sz w:val="20"/>
                <w:szCs w:val="20"/>
              </w:rPr>
            </w:pPr>
            <w:r w:rsidRPr="005752D1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BB362A" w:rsidRPr="00A00BAA" w:rsidRDefault="00BB362A" w:rsidP="00BB362A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по адре</w:t>
            </w:r>
            <w:r>
              <w:rPr>
                <w:sz w:val="20"/>
                <w:szCs w:val="20"/>
              </w:rPr>
              <w:t>су: г. Озерск, пр. Ленина, д. 75</w:t>
            </w:r>
            <w:r w:rsidR="00507B67">
              <w:rPr>
                <w:sz w:val="20"/>
                <w:szCs w:val="20"/>
              </w:rPr>
              <w:t xml:space="preserve"> (№4)</w:t>
            </w:r>
          </w:p>
        </w:tc>
        <w:tc>
          <w:tcPr>
            <w:tcW w:w="3224" w:type="dxa"/>
          </w:tcPr>
          <w:p w:rsidR="00BB362A" w:rsidRPr="00DF25C8" w:rsidRDefault="00BB362A" w:rsidP="00BB362A">
            <w:pPr>
              <w:outlineLvl w:val="1"/>
              <w:rPr>
                <w:sz w:val="20"/>
                <w:szCs w:val="20"/>
              </w:rPr>
            </w:pPr>
            <w:r w:rsidRPr="00DF25C8">
              <w:rPr>
                <w:sz w:val="20"/>
                <w:szCs w:val="20"/>
              </w:rPr>
              <w:t>Работы из</w:t>
            </w:r>
            <w:r>
              <w:rPr>
                <w:sz w:val="20"/>
                <w:szCs w:val="20"/>
              </w:rPr>
              <w:t xml:space="preserve"> </w:t>
            </w:r>
            <w:r w:rsidRPr="00DF25C8">
              <w:rPr>
                <w:sz w:val="20"/>
                <w:szCs w:val="20"/>
              </w:rPr>
              <w:t>минимального перечня работ по благоустройству:</w:t>
            </w:r>
          </w:p>
          <w:p w:rsidR="00BB362A" w:rsidRPr="00DF25C8" w:rsidRDefault="00BB362A" w:rsidP="00BB362A">
            <w:pPr>
              <w:outlineLvl w:val="1"/>
              <w:rPr>
                <w:sz w:val="20"/>
                <w:szCs w:val="20"/>
              </w:rPr>
            </w:pPr>
            <w:r w:rsidRPr="00DF25C8">
              <w:rPr>
                <w:sz w:val="20"/>
                <w:szCs w:val="20"/>
              </w:rPr>
              <w:t>- установка скамеек - 2 шт.</w:t>
            </w:r>
          </w:p>
          <w:p w:rsidR="00BB362A" w:rsidRPr="00DF25C8" w:rsidRDefault="00BB362A" w:rsidP="00BB362A">
            <w:pPr>
              <w:outlineLvl w:val="1"/>
              <w:rPr>
                <w:sz w:val="20"/>
                <w:szCs w:val="20"/>
              </w:rPr>
            </w:pPr>
            <w:r w:rsidRPr="00DF25C8">
              <w:rPr>
                <w:sz w:val="20"/>
                <w:szCs w:val="20"/>
              </w:rPr>
              <w:t>Работы из дополнительного перечня работ по благоустройству:</w:t>
            </w:r>
          </w:p>
          <w:p w:rsidR="005752D1" w:rsidRDefault="00BB362A" w:rsidP="00BB362A">
            <w:pPr>
              <w:outlineLvl w:val="1"/>
              <w:rPr>
                <w:sz w:val="20"/>
                <w:szCs w:val="20"/>
              </w:rPr>
            </w:pPr>
            <w:r w:rsidRPr="00DF25C8">
              <w:rPr>
                <w:sz w:val="20"/>
                <w:szCs w:val="20"/>
              </w:rPr>
              <w:t>- озеленение (спил</w:t>
            </w:r>
            <w:r>
              <w:rPr>
                <w:sz w:val="20"/>
                <w:szCs w:val="20"/>
              </w:rPr>
              <w:t xml:space="preserve"> пяти</w:t>
            </w:r>
            <w:r w:rsidR="005752D1">
              <w:rPr>
                <w:sz w:val="20"/>
                <w:szCs w:val="20"/>
              </w:rPr>
              <w:t xml:space="preserve"> деревьев)</w:t>
            </w:r>
          </w:p>
          <w:p w:rsidR="00BB362A" w:rsidRPr="00DF25C8" w:rsidRDefault="005752D1" w:rsidP="00BB362A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ограждения газона</w:t>
            </w:r>
          </w:p>
          <w:p w:rsidR="00BB362A" w:rsidRDefault="00BB362A" w:rsidP="00BB362A">
            <w:pPr>
              <w:rPr>
                <w:sz w:val="20"/>
                <w:szCs w:val="20"/>
              </w:rPr>
            </w:pPr>
            <w:r w:rsidRPr="00DF25C8">
              <w:rPr>
                <w:sz w:val="20"/>
                <w:szCs w:val="20"/>
              </w:rPr>
              <w:t>- осуществление технадзора;</w:t>
            </w:r>
          </w:p>
          <w:p w:rsidR="00BB362A" w:rsidRPr="00A00BAA" w:rsidRDefault="00B13CAA" w:rsidP="00BB362A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(заявка</w:t>
            </w:r>
            <w:r w:rsidR="005752D1">
              <w:rPr>
                <w:sz w:val="20"/>
                <w:szCs w:val="20"/>
              </w:rPr>
              <w:t xml:space="preserve"> соответствует требованиям)</w:t>
            </w:r>
          </w:p>
        </w:tc>
        <w:tc>
          <w:tcPr>
            <w:tcW w:w="1592" w:type="dxa"/>
          </w:tcPr>
          <w:p w:rsidR="00BB362A" w:rsidRPr="00A00BAA" w:rsidRDefault="00BB362A" w:rsidP="00BB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146 786,09</w:t>
            </w:r>
          </w:p>
        </w:tc>
        <w:tc>
          <w:tcPr>
            <w:tcW w:w="1276" w:type="dxa"/>
          </w:tcPr>
          <w:p w:rsidR="00BB362A" w:rsidRPr="00A00BAA" w:rsidRDefault="005752D1" w:rsidP="00BB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3 866,97</w:t>
            </w:r>
          </w:p>
        </w:tc>
        <w:tc>
          <w:tcPr>
            <w:tcW w:w="1989" w:type="dxa"/>
          </w:tcPr>
          <w:p w:rsidR="00BB362A" w:rsidRPr="0064553E" w:rsidRDefault="00BB362A" w:rsidP="00BB362A">
            <w:pPr>
              <w:jc w:val="center"/>
              <w:rPr>
                <w:sz w:val="20"/>
                <w:szCs w:val="20"/>
              </w:rPr>
            </w:pPr>
            <w:r w:rsidRPr="0064553E">
              <w:rPr>
                <w:sz w:val="20"/>
                <w:szCs w:val="20"/>
              </w:rPr>
              <w:t>2018 год</w:t>
            </w:r>
          </w:p>
          <w:p w:rsidR="00BB362A" w:rsidRDefault="00BB362A" w:rsidP="00BB362A">
            <w:pPr>
              <w:jc w:val="center"/>
              <w:rPr>
                <w:sz w:val="18"/>
                <w:szCs w:val="18"/>
              </w:rPr>
            </w:pPr>
          </w:p>
          <w:p w:rsidR="00BB362A" w:rsidRPr="00A00BAA" w:rsidRDefault="00BB362A" w:rsidP="00BB3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8</w:t>
            </w:r>
          </w:p>
          <w:p w:rsidR="00BB362A" w:rsidRPr="00A00BAA" w:rsidRDefault="00BB362A" w:rsidP="00BB362A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BB362A" w:rsidRPr="00A00BAA" w:rsidRDefault="00BB362A" w:rsidP="00BB362A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BB362A" w:rsidRPr="00A00BAA" w:rsidTr="00BB362A">
        <w:tc>
          <w:tcPr>
            <w:tcW w:w="532" w:type="dxa"/>
          </w:tcPr>
          <w:p w:rsidR="00BB362A" w:rsidRPr="00410C69" w:rsidRDefault="00BB362A" w:rsidP="00BB362A">
            <w:pPr>
              <w:jc w:val="center"/>
              <w:rPr>
                <w:sz w:val="20"/>
                <w:szCs w:val="20"/>
              </w:rPr>
            </w:pPr>
            <w:r w:rsidRPr="00410C69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BB362A" w:rsidRPr="00A00BAA" w:rsidRDefault="00BB362A" w:rsidP="00BB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 по адресу: г. Озерск, бул. Луначарского, д.23</w:t>
            </w:r>
            <w:r w:rsidR="00507B67">
              <w:rPr>
                <w:sz w:val="20"/>
                <w:szCs w:val="20"/>
              </w:rPr>
              <w:t xml:space="preserve"> (№5)</w:t>
            </w:r>
          </w:p>
        </w:tc>
        <w:tc>
          <w:tcPr>
            <w:tcW w:w="3224" w:type="dxa"/>
          </w:tcPr>
          <w:p w:rsidR="00BB362A" w:rsidRPr="00E97564" w:rsidRDefault="00BB362A" w:rsidP="00BB362A">
            <w:pPr>
              <w:outlineLvl w:val="1"/>
              <w:rPr>
                <w:sz w:val="20"/>
                <w:szCs w:val="20"/>
              </w:rPr>
            </w:pPr>
            <w:r w:rsidRPr="00E97564">
              <w:rPr>
                <w:sz w:val="20"/>
                <w:szCs w:val="20"/>
              </w:rPr>
              <w:t xml:space="preserve">Работы </w:t>
            </w:r>
            <w:proofErr w:type="gramStart"/>
            <w:r w:rsidRPr="00E97564">
              <w:rPr>
                <w:sz w:val="20"/>
                <w:szCs w:val="20"/>
              </w:rPr>
              <w:t>из</w:t>
            </w:r>
            <w:proofErr w:type="gramEnd"/>
          </w:p>
          <w:p w:rsidR="00BB362A" w:rsidRPr="00E97564" w:rsidRDefault="00BB362A" w:rsidP="00BB362A">
            <w:pPr>
              <w:outlineLvl w:val="1"/>
              <w:rPr>
                <w:sz w:val="20"/>
                <w:szCs w:val="20"/>
              </w:rPr>
            </w:pPr>
            <w:r w:rsidRPr="00E97564">
              <w:rPr>
                <w:sz w:val="20"/>
                <w:szCs w:val="20"/>
              </w:rPr>
              <w:t>минимального перечня работ по благоустройству:</w:t>
            </w:r>
          </w:p>
          <w:p w:rsidR="00BB362A" w:rsidRPr="00E97564" w:rsidRDefault="00BB362A" w:rsidP="00BB362A">
            <w:pPr>
              <w:outlineLvl w:val="1"/>
              <w:rPr>
                <w:sz w:val="20"/>
                <w:szCs w:val="20"/>
              </w:rPr>
            </w:pPr>
            <w:r w:rsidRPr="00E9756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ремонт дворового проезда – 630</w:t>
            </w:r>
            <w:r w:rsidRPr="00E97564">
              <w:rPr>
                <w:sz w:val="20"/>
                <w:szCs w:val="20"/>
              </w:rPr>
              <w:t xml:space="preserve"> </w:t>
            </w:r>
            <w:proofErr w:type="spellStart"/>
            <w:r w:rsidRPr="00E97564">
              <w:rPr>
                <w:sz w:val="20"/>
                <w:szCs w:val="20"/>
              </w:rPr>
              <w:t>кв.м</w:t>
            </w:r>
            <w:proofErr w:type="spellEnd"/>
            <w:r w:rsidRPr="00E97564">
              <w:rPr>
                <w:sz w:val="20"/>
                <w:szCs w:val="20"/>
              </w:rPr>
              <w:t>.;</w:t>
            </w:r>
          </w:p>
          <w:p w:rsidR="00BB362A" w:rsidRPr="00E97564" w:rsidRDefault="00BB362A" w:rsidP="00BB362A">
            <w:pPr>
              <w:outlineLvl w:val="1"/>
              <w:rPr>
                <w:sz w:val="20"/>
                <w:szCs w:val="20"/>
              </w:rPr>
            </w:pPr>
            <w:r w:rsidRPr="00E97564">
              <w:rPr>
                <w:sz w:val="20"/>
                <w:szCs w:val="20"/>
              </w:rPr>
              <w:t>- установка скамеек - 8 шт.</w:t>
            </w:r>
            <w:r>
              <w:rPr>
                <w:sz w:val="20"/>
                <w:szCs w:val="20"/>
              </w:rPr>
              <w:t xml:space="preserve"> урн – 8 шт.</w:t>
            </w:r>
            <w:r w:rsidRPr="00E97564">
              <w:rPr>
                <w:sz w:val="20"/>
                <w:szCs w:val="20"/>
              </w:rPr>
              <w:t>;</w:t>
            </w:r>
          </w:p>
          <w:p w:rsidR="00BB362A" w:rsidRPr="00E97564" w:rsidRDefault="00BB362A" w:rsidP="00BB362A">
            <w:pPr>
              <w:outlineLvl w:val="1"/>
              <w:rPr>
                <w:sz w:val="20"/>
                <w:szCs w:val="20"/>
              </w:rPr>
            </w:pPr>
            <w:r w:rsidRPr="00E97564">
              <w:rPr>
                <w:sz w:val="20"/>
                <w:szCs w:val="20"/>
              </w:rPr>
              <w:t>Работы из дополнительного перечня работ по благоустройству:</w:t>
            </w:r>
          </w:p>
          <w:p w:rsidR="00BB362A" w:rsidRPr="00E97564" w:rsidRDefault="00BB362A" w:rsidP="00BB362A">
            <w:pPr>
              <w:outlineLvl w:val="1"/>
              <w:rPr>
                <w:sz w:val="20"/>
                <w:szCs w:val="20"/>
              </w:rPr>
            </w:pPr>
            <w:r w:rsidRPr="00E97564">
              <w:rPr>
                <w:sz w:val="20"/>
                <w:szCs w:val="20"/>
              </w:rPr>
              <w:t xml:space="preserve">- оборудование спортивной площадки; </w:t>
            </w:r>
          </w:p>
          <w:p w:rsidR="00BB362A" w:rsidRPr="00E97564" w:rsidRDefault="00BB362A" w:rsidP="00BB362A">
            <w:pPr>
              <w:outlineLvl w:val="1"/>
              <w:rPr>
                <w:sz w:val="20"/>
                <w:szCs w:val="20"/>
              </w:rPr>
            </w:pPr>
            <w:r w:rsidRPr="00E97564">
              <w:rPr>
                <w:sz w:val="20"/>
                <w:szCs w:val="20"/>
              </w:rPr>
              <w:t>- оборудование детской площадки;</w:t>
            </w:r>
          </w:p>
          <w:p w:rsidR="00BB362A" w:rsidRDefault="00BB362A" w:rsidP="00410C69">
            <w:pPr>
              <w:outlineLvl w:val="1"/>
              <w:rPr>
                <w:sz w:val="20"/>
                <w:szCs w:val="20"/>
              </w:rPr>
            </w:pPr>
            <w:r w:rsidRPr="00E97564">
              <w:rPr>
                <w:sz w:val="20"/>
                <w:szCs w:val="20"/>
              </w:rPr>
              <w:t xml:space="preserve"> - оборудование контейнерных площадок</w:t>
            </w:r>
            <w:r w:rsidR="00410C69">
              <w:rPr>
                <w:sz w:val="20"/>
                <w:szCs w:val="20"/>
              </w:rPr>
              <w:t>.</w:t>
            </w:r>
          </w:p>
          <w:p w:rsidR="00410C69" w:rsidRPr="00E732CE" w:rsidRDefault="00B13CAA" w:rsidP="00410C6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(заявка</w:t>
            </w:r>
            <w:r w:rsidR="00410C69">
              <w:rPr>
                <w:sz w:val="20"/>
                <w:szCs w:val="20"/>
              </w:rPr>
              <w:t xml:space="preserve"> соответствует </w:t>
            </w:r>
            <w:r w:rsidR="00410C69">
              <w:rPr>
                <w:sz w:val="20"/>
                <w:szCs w:val="20"/>
              </w:rPr>
              <w:lastRenderedPageBreak/>
              <w:t>требованиям)</w:t>
            </w:r>
          </w:p>
        </w:tc>
        <w:tc>
          <w:tcPr>
            <w:tcW w:w="1592" w:type="dxa"/>
          </w:tcPr>
          <w:p w:rsidR="00BB362A" w:rsidRPr="00A00BAA" w:rsidRDefault="00BB362A" w:rsidP="00BB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3 009 512,34</w:t>
            </w:r>
          </w:p>
        </w:tc>
        <w:tc>
          <w:tcPr>
            <w:tcW w:w="1276" w:type="dxa"/>
          </w:tcPr>
          <w:p w:rsidR="00BB362A" w:rsidRPr="00A00BAA" w:rsidRDefault="00410C69" w:rsidP="00BB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70 193,35</w:t>
            </w:r>
          </w:p>
        </w:tc>
        <w:tc>
          <w:tcPr>
            <w:tcW w:w="1989" w:type="dxa"/>
          </w:tcPr>
          <w:p w:rsidR="00BB362A" w:rsidRPr="0064553E" w:rsidRDefault="00BB362A" w:rsidP="00BB362A">
            <w:pPr>
              <w:jc w:val="center"/>
              <w:rPr>
                <w:sz w:val="20"/>
                <w:szCs w:val="20"/>
              </w:rPr>
            </w:pPr>
            <w:r w:rsidRPr="0064553E">
              <w:rPr>
                <w:sz w:val="20"/>
                <w:szCs w:val="20"/>
              </w:rPr>
              <w:t>2018 год</w:t>
            </w:r>
          </w:p>
          <w:p w:rsidR="00BB362A" w:rsidRDefault="00BB362A" w:rsidP="00BB362A">
            <w:pPr>
              <w:jc w:val="center"/>
              <w:rPr>
                <w:sz w:val="18"/>
                <w:szCs w:val="18"/>
              </w:rPr>
            </w:pPr>
          </w:p>
          <w:p w:rsidR="0048760D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10</w:t>
            </w:r>
          </w:p>
          <w:p w:rsidR="0048760D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BB362A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507B67" w:rsidRPr="00A00BAA" w:rsidTr="00BB362A">
        <w:tc>
          <w:tcPr>
            <w:tcW w:w="532" w:type="dxa"/>
          </w:tcPr>
          <w:p w:rsidR="00507B67" w:rsidRPr="00410C69" w:rsidRDefault="00507B67" w:rsidP="00507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560" w:type="dxa"/>
          </w:tcPr>
          <w:p w:rsidR="00507B67" w:rsidRPr="00A00BAA" w:rsidRDefault="00507B67" w:rsidP="00507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пр. Карла Маркса, д.32 </w:t>
            </w:r>
            <w:r w:rsidR="00B13CAA">
              <w:rPr>
                <w:sz w:val="20"/>
                <w:szCs w:val="20"/>
              </w:rPr>
              <w:t>(№</w:t>
            </w:r>
            <w:r>
              <w:rPr>
                <w:sz w:val="20"/>
                <w:szCs w:val="20"/>
              </w:rPr>
              <w:t>6)</w:t>
            </w:r>
          </w:p>
        </w:tc>
        <w:tc>
          <w:tcPr>
            <w:tcW w:w="3224" w:type="dxa"/>
          </w:tcPr>
          <w:p w:rsidR="00507B67" w:rsidRPr="00E732CE" w:rsidRDefault="00507B67" w:rsidP="00507B67">
            <w:pPr>
              <w:outlineLvl w:val="1"/>
              <w:rPr>
                <w:sz w:val="20"/>
                <w:szCs w:val="20"/>
              </w:rPr>
            </w:pPr>
            <w:r w:rsidRPr="00E732CE">
              <w:rPr>
                <w:sz w:val="20"/>
                <w:szCs w:val="20"/>
              </w:rPr>
              <w:t>Работы из</w:t>
            </w:r>
            <w:r w:rsidRPr="00B82AD9">
              <w:rPr>
                <w:sz w:val="20"/>
                <w:szCs w:val="20"/>
              </w:rPr>
              <w:t xml:space="preserve"> </w:t>
            </w:r>
            <w:r w:rsidRPr="00E732CE">
              <w:rPr>
                <w:sz w:val="20"/>
                <w:szCs w:val="20"/>
              </w:rPr>
              <w:t>минимального перечня работ по благоустройству:</w:t>
            </w:r>
          </w:p>
          <w:p w:rsidR="00507B67" w:rsidRPr="00E732CE" w:rsidRDefault="00507B67" w:rsidP="00507B67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дворового проезда - 400</w:t>
            </w:r>
            <w:r w:rsidRPr="00E732CE">
              <w:rPr>
                <w:sz w:val="20"/>
                <w:szCs w:val="20"/>
              </w:rPr>
              <w:t>кв.м.;</w:t>
            </w:r>
          </w:p>
          <w:p w:rsidR="00507B67" w:rsidRPr="00E732CE" w:rsidRDefault="00507B67" w:rsidP="00507B67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установка скамеек - </w:t>
            </w:r>
            <w:r w:rsidRPr="00B82A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шт., урн – 11 </w:t>
            </w:r>
            <w:r w:rsidRPr="00E732CE">
              <w:rPr>
                <w:sz w:val="20"/>
                <w:szCs w:val="20"/>
              </w:rPr>
              <w:t>шт.</w:t>
            </w:r>
          </w:p>
          <w:p w:rsidR="00507B67" w:rsidRPr="00E732CE" w:rsidRDefault="00507B67" w:rsidP="00507B67">
            <w:pPr>
              <w:outlineLvl w:val="1"/>
              <w:rPr>
                <w:sz w:val="20"/>
                <w:szCs w:val="20"/>
              </w:rPr>
            </w:pPr>
            <w:r w:rsidRPr="00E732CE">
              <w:rPr>
                <w:sz w:val="20"/>
                <w:szCs w:val="20"/>
              </w:rPr>
              <w:t>Работы из дополнительного перечня работ по благоустройству:</w:t>
            </w:r>
          </w:p>
          <w:p w:rsidR="00507B67" w:rsidRDefault="00507B67" w:rsidP="00507B67">
            <w:pPr>
              <w:outlineLvl w:val="1"/>
              <w:rPr>
                <w:sz w:val="20"/>
                <w:szCs w:val="20"/>
              </w:rPr>
            </w:pPr>
            <w:r w:rsidRPr="00E732CE">
              <w:rPr>
                <w:sz w:val="20"/>
                <w:szCs w:val="20"/>
              </w:rPr>
              <w:t>- оборудование спортивной площадки;</w:t>
            </w:r>
          </w:p>
          <w:p w:rsidR="00507B67" w:rsidRPr="00E732CE" w:rsidRDefault="00507B67" w:rsidP="00507B67">
            <w:pPr>
              <w:outlineLvl w:val="1"/>
              <w:rPr>
                <w:sz w:val="20"/>
                <w:szCs w:val="20"/>
              </w:rPr>
            </w:pPr>
            <w:r w:rsidRPr="00E732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E732CE">
              <w:rPr>
                <w:sz w:val="20"/>
                <w:szCs w:val="20"/>
              </w:rPr>
              <w:t xml:space="preserve">оборудование детских площадок; </w:t>
            </w:r>
          </w:p>
          <w:p w:rsidR="00507B67" w:rsidRPr="00E732CE" w:rsidRDefault="00507B67" w:rsidP="00507B67">
            <w:pPr>
              <w:outlineLvl w:val="1"/>
              <w:rPr>
                <w:sz w:val="20"/>
                <w:szCs w:val="20"/>
              </w:rPr>
            </w:pPr>
            <w:r w:rsidRPr="00E732CE">
              <w:rPr>
                <w:sz w:val="20"/>
                <w:szCs w:val="20"/>
              </w:rPr>
              <w:t>- озеленение (устройство газона).</w:t>
            </w:r>
          </w:p>
          <w:p w:rsidR="00507B67" w:rsidRPr="00A00BAA" w:rsidRDefault="00B13CAA" w:rsidP="00507B67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(заявка</w:t>
            </w:r>
            <w:r w:rsidR="00507B67">
              <w:rPr>
                <w:sz w:val="20"/>
                <w:szCs w:val="20"/>
              </w:rPr>
              <w:t xml:space="preserve"> соответствует требованиям)</w:t>
            </w:r>
          </w:p>
        </w:tc>
        <w:tc>
          <w:tcPr>
            <w:tcW w:w="1592" w:type="dxa"/>
          </w:tcPr>
          <w:p w:rsidR="00507B67" w:rsidRPr="00A00BAA" w:rsidRDefault="00507B67" w:rsidP="00507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3 918 755,44</w:t>
            </w:r>
          </w:p>
        </w:tc>
        <w:tc>
          <w:tcPr>
            <w:tcW w:w="1276" w:type="dxa"/>
          </w:tcPr>
          <w:p w:rsidR="00507B67" w:rsidRPr="00A00BAA" w:rsidRDefault="00507B67" w:rsidP="00507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104 41,12</w:t>
            </w:r>
          </w:p>
        </w:tc>
        <w:tc>
          <w:tcPr>
            <w:tcW w:w="1989" w:type="dxa"/>
          </w:tcPr>
          <w:p w:rsidR="00507B67" w:rsidRPr="0064553E" w:rsidRDefault="00507B67" w:rsidP="00507B67">
            <w:pPr>
              <w:jc w:val="center"/>
              <w:rPr>
                <w:sz w:val="20"/>
                <w:szCs w:val="20"/>
              </w:rPr>
            </w:pPr>
            <w:r w:rsidRPr="0064553E">
              <w:rPr>
                <w:sz w:val="20"/>
                <w:szCs w:val="20"/>
              </w:rPr>
              <w:t>2018 год</w:t>
            </w:r>
          </w:p>
          <w:p w:rsidR="00507B67" w:rsidRDefault="00507B67" w:rsidP="00507B67">
            <w:pPr>
              <w:jc w:val="center"/>
              <w:rPr>
                <w:sz w:val="18"/>
                <w:szCs w:val="18"/>
              </w:rPr>
            </w:pPr>
          </w:p>
          <w:p w:rsidR="0048760D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10</w:t>
            </w:r>
          </w:p>
          <w:p w:rsidR="0048760D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507B67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6505A5" w:rsidRPr="00A00BAA" w:rsidTr="00BB362A">
        <w:tc>
          <w:tcPr>
            <w:tcW w:w="532" w:type="dxa"/>
          </w:tcPr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 по адресу: г. Озерск,</w:t>
            </w:r>
          </w:p>
          <w:p w:rsidR="006505A5" w:rsidRPr="00452BBC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пр. Победы, д.25</w:t>
            </w:r>
          </w:p>
        </w:tc>
        <w:tc>
          <w:tcPr>
            <w:tcW w:w="3224" w:type="dxa"/>
          </w:tcPr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из</w:t>
            </w:r>
            <w:r w:rsidRPr="005D2F29">
              <w:rPr>
                <w:sz w:val="20"/>
                <w:szCs w:val="20"/>
              </w:rPr>
              <w:t xml:space="preserve"> </w:t>
            </w:r>
            <w:r w:rsidRPr="00E54CE5">
              <w:rPr>
                <w:sz w:val="20"/>
                <w:szCs w:val="20"/>
              </w:rPr>
              <w:t xml:space="preserve">минимального </w:t>
            </w:r>
            <w:r w:rsidRPr="005D2F29">
              <w:rPr>
                <w:sz w:val="20"/>
                <w:szCs w:val="20"/>
              </w:rPr>
              <w:t xml:space="preserve">  </w:t>
            </w:r>
            <w:r w:rsidRPr="00E54CE5">
              <w:rPr>
                <w:sz w:val="20"/>
                <w:szCs w:val="20"/>
              </w:rPr>
              <w:t>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дворового проезда – 10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 - 3 шт.;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обеспечение освещения дворовой территории (фасадное) – 8шт.;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оборудование детской площадки;   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оборудование автомобильных парковок 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озеленение (спил деревьев – 42 шт., выкорчевка пней – 6 шт.).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осуществление технического надзора;</w:t>
            </w:r>
          </w:p>
          <w:p w:rsidR="006505A5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не относящиеся к благоустройству: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установка систем видеонаблюдения, установка шлагбаума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(пакет документов без проектной документации на автомобильную парковку)</w:t>
            </w:r>
          </w:p>
          <w:p w:rsidR="006505A5" w:rsidRPr="00A00BAA" w:rsidRDefault="006505A5" w:rsidP="006505A5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</w:tcPr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учета установки шлагбаума, видеонаблюдения – </w:t>
            </w:r>
          </w:p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2 240 747,5 </w:t>
            </w:r>
          </w:p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505A5" w:rsidRDefault="006505A5" w:rsidP="006505A5">
            <w:pPr>
              <w:jc w:val="center"/>
              <w:rPr>
                <w:sz w:val="18"/>
                <w:szCs w:val="18"/>
              </w:rPr>
            </w:pPr>
          </w:p>
          <w:p w:rsidR="006505A5" w:rsidRDefault="006505A5" w:rsidP="006505A5">
            <w:pPr>
              <w:jc w:val="center"/>
              <w:rPr>
                <w:sz w:val="18"/>
                <w:szCs w:val="18"/>
              </w:rPr>
            </w:pPr>
          </w:p>
          <w:p w:rsidR="006505A5" w:rsidRDefault="006505A5" w:rsidP="006505A5">
            <w:pPr>
              <w:jc w:val="center"/>
              <w:rPr>
                <w:sz w:val="18"/>
                <w:szCs w:val="18"/>
              </w:rPr>
            </w:pPr>
          </w:p>
          <w:p w:rsidR="006505A5" w:rsidRPr="0064553E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6505A5" w:rsidRDefault="006505A5" w:rsidP="006505A5">
            <w:pPr>
              <w:jc w:val="center"/>
              <w:rPr>
                <w:sz w:val="18"/>
                <w:szCs w:val="18"/>
              </w:rPr>
            </w:pPr>
          </w:p>
          <w:p w:rsidR="0048760D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10</w:t>
            </w:r>
          </w:p>
          <w:p w:rsidR="0048760D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6505A5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6505A5" w:rsidRPr="00A00BAA" w:rsidTr="00BB362A">
        <w:tc>
          <w:tcPr>
            <w:tcW w:w="532" w:type="dxa"/>
          </w:tcPr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 по адресу: г. Озерск,</w:t>
            </w:r>
          </w:p>
          <w:p w:rsidR="006505A5" w:rsidRPr="00452BBC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Семашко, д.1 (№9)</w:t>
            </w:r>
          </w:p>
        </w:tc>
        <w:tc>
          <w:tcPr>
            <w:tcW w:w="3224" w:type="dxa"/>
          </w:tcPr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дворового проезда – 600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обеспечение освещения дворовой территории (фасадное) – 3шт.;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 – 2 шт.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оборудование детской площадки; 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спортивной площадки;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осуществление технического надзора.</w:t>
            </w:r>
          </w:p>
          <w:p w:rsidR="006505A5" w:rsidRPr="004E725C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(заявка соответствует требованиям)</w:t>
            </w:r>
          </w:p>
        </w:tc>
        <w:tc>
          <w:tcPr>
            <w:tcW w:w="159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636 347,0</w:t>
            </w:r>
          </w:p>
        </w:tc>
        <w:tc>
          <w:tcPr>
            <w:tcW w:w="1276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6 296,96</w:t>
            </w:r>
          </w:p>
        </w:tc>
        <w:tc>
          <w:tcPr>
            <w:tcW w:w="1989" w:type="dxa"/>
          </w:tcPr>
          <w:p w:rsidR="006505A5" w:rsidRPr="0064553E" w:rsidRDefault="006505A5" w:rsidP="006505A5">
            <w:pPr>
              <w:jc w:val="center"/>
              <w:rPr>
                <w:sz w:val="20"/>
                <w:szCs w:val="20"/>
              </w:rPr>
            </w:pPr>
            <w:r w:rsidRPr="0064553E">
              <w:rPr>
                <w:sz w:val="20"/>
                <w:szCs w:val="20"/>
              </w:rPr>
              <w:t>2018 год</w:t>
            </w:r>
          </w:p>
          <w:p w:rsidR="006505A5" w:rsidRDefault="006505A5" w:rsidP="006505A5">
            <w:pPr>
              <w:jc w:val="center"/>
              <w:rPr>
                <w:sz w:val="18"/>
                <w:szCs w:val="18"/>
              </w:rPr>
            </w:pPr>
          </w:p>
          <w:p w:rsidR="0048760D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10</w:t>
            </w:r>
          </w:p>
          <w:p w:rsidR="0048760D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6505A5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6505A5" w:rsidRPr="00A00BAA" w:rsidTr="00BB362A">
        <w:tc>
          <w:tcPr>
            <w:tcW w:w="532" w:type="dxa"/>
          </w:tcPr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505A5" w:rsidRPr="00452BBC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Ленина, д.83 (№10)</w:t>
            </w:r>
          </w:p>
        </w:tc>
        <w:tc>
          <w:tcPr>
            <w:tcW w:w="3224" w:type="dxa"/>
          </w:tcPr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дворового проезда горловин колодцев – 5 шт.;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обеспечение освещения дворовой территории фасадное – 4 шт.;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оборудование автомобильных парковок – 125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оборудование детской площадки; 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озеленение (валка деревьев, корчевка пней); 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устройство покрытия детской площадки;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осуществление технического надзора.</w:t>
            </w:r>
          </w:p>
          <w:p w:rsidR="006505A5" w:rsidRPr="00E55690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(заявка соответствует требованиям)</w:t>
            </w:r>
          </w:p>
        </w:tc>
        <w:tc>
          <w:tcPr>
            <w:tcW w:w="159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852 148,00</w:t>
            </w:r>
          </w:p>
        </w:tc>
        <w:tc>
          <w:tcPr>
            <w:tcW w:w="1276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24 820,00</w:t>
            </w:r>
          </w:p>
        </w:tc>
        <w:tc>
          <w:tcPr>
            <w:tcW w:w="1989" w:type="dxa"/>
          </w:tcPr>
          <w:p w:rsidR="006505A5" w:rsidRPr="0064553E" w:rsidRDefault="006505A5" w:rsidP="006505A5">
            <w:pPr>
              <w:jc w:val="center"/>
              <w:rPr>
                <w:sz w:val="20"/>
                <w:szCs w:val="20"/>
              </w:rPr>
            </w:pPr>
            <w:r w:rsidRPr="0064553E">
              <w:rPr>
                <w:sz w:val="20"/>
                <w:szCs w:val="20"/>
              </w:rPr>
              <w:t>2018 год</w:t>
            </w:r>
          </w:p>
          <w:p w:rsidR="006505A5" w:rsidRDefault="006505A5" w:rsidP="006505A5">
            <w:pPr>
              <w:jc w:val="center"/>
              <w:rPr>
                <w:sz w:val="18"/>
                <w:szCs w:val="18"/>
              </w:rPr>
            </w:pPr>
          </w:p>
          <w:p w:rsidR="0048760D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10</w:t>
            </w:r>
          </w:p>
          <w:p w:rsidR="0048760D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6505A5" w:rsidRPr="0064553E" w:rsidRDefault="0048760D" w:rsidP="0048760D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6505A5" w:rsidRPr="00A00BAA" w:rsidTr="00BB362A">
        <w:tc>
          <w:tcPr>
            <w:tcW w:w="532" w:type="dxa"/>
          </w:tcPr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560" w:type="dxa"/>
          </w:tcPr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505A5" w:rsidRPr="00452BBC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Победы, д.37</w:t>
            </w:r>
          </w:p>
        </w:tc>
        <w:tc>
          <w:tcPr>
            <w:tcW w:w="3224" w:type="dxa"/>
          </w:tcPr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 xml:space="preserve">минимального </w:t>
            </w:r>
            <w:r>
              <w:rPr>
                <w:sz w:val="20"/>
                <w:szCs w:val="20"/>
              </w:rPr>
              <w:t>перечня работ по благоустройству: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освещение дворовой территории – 4ст.;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оборудование детской площадки; - оборудование автомобильных парковок – 80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ограждения – 50 м/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;</w:t>
            </w:r>
          </w:p>
          <w:p w:rsidR="006505A5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не относящиеся к благоустройству: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установка систем видеонаблюдения, установка шлагбаума</w:t>
            </w:r>
          </w:p>
          <w:p w:rsidR="006505A5" w:rsidRP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(нет проекта на оборудование автомобильных парковок)</w:t>
            </w:r>
          </w:p>
        </w:tc>
        <w:tc>
          <w:tcPr>
            <w:tcW w:w="1592" w:type="dxa"/>
          </w:tcPr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установки шлагбаума, видеонаблюдения –</w:t>
            </w:r>
          </w:p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408 983,5 </w:t>
            </w:r>
          </w:p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05A5" w:rsidRPr="00A00BAA" w:rsidRDefault="0047186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Переносится на 2019-2022 годы, </w:t>
            </w:r>
            <w:r w:rsidR="005E5665">
              <w:rPr>
                <w:sz w:val="20"/>
                <w:szCs w:val="20"/>
              </w:rPr>
              <w:t>в связи отказом для участия в 2018 году.</w:t>
            </w:r>
          </w:p>
        </w:tc>
        <w:tc>
          <w:tcPr>
            <w:tcW w:w="1989" w:type="dxa"/>
          </w:tcPr>
          <w:p w:rsidR="006505A5" w:rsidRPr="0064553E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6505A5" w:rsidRDefault="006505A5" w:rsidP="006505A5">
            <w:pPr>
              <w:jc w:val="center"/>
              <w:rPr>
                <w:sz w:val="18"/>
                <w:szCs w:val="18"/>
              </w:rPr>
            </w:pPr>
          </w:p>
          <w:p w:rsidR="0048760D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10</w:t>
            </w:r>
          </w:p>
          <w:p w:rsidR="0048760D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6505A5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6505A5" w:rsidRPr="00E75501" w:rsidTr="00BB362A">
        <w:tc>
          <w:tcPr>
            <w:tcW w:w="532" w:type="dxa"/>
          </w:tcPr>
          <w:p w:rsidR="006505A5" w:rsidRPr="00B31965" w:rsidRDefault="006505A5" w:rsidP="006505A5">
            <w:pPr>
              <w:jc w:val="center"/>
              <w:rPr>
                <w:sz w:val="20"/>
                <w:szCs w:val="20"/>
              </w:rPr>
            </w:pPr>
            <w:r w:rsidRPr="00B31965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505A5" w:rsidRPr="00452BBC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Семенова, д.4</w:t>
            </w:r>
          </w:p>
        </w:tc>
        <w:tc>
          <w:tcPr>
            <w:tcW w:w="3224" w:type="dxa"/>
          </w:tcPr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отсутствуют.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оборудование детской площадки; 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автомобильных парковок;</w:t>
            </w:r>
          </w:p>
          <w:p w:rsidR="006505A5" w:rsidRPr="00A00BAA" w:rsidRDefault="006505A5" w:rsidP="006505A5">
            <w:pPr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(заявка соответствует требованиям)</w:t>
            </w:r>
          </w:p>
        </w:tc>
        <w:tc>
          <w:tcPr>
            <w:tcW w:w="159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1 828 341,0</w:t>
            </w:r>
          </w:p>
        </w:tc>
        <w:tc>
          <w:tcPr>
            <w:tcW w:w="1276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505A5" w:rsidRDefault="006505A5" w:rsidP="006505A5">
            <w:pPr>
              <w:rPr>
                <w:sz w:val="18"/>
                <w:szCs w:val="18"/>
              </w:rPr>
            </w:pPr>
          </w:p>
          <w:p w:rsidR="006505A5" w:rsidRPr="0064553E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48760D" w:rsidRDefault="0048760D" w:rsidP="0048760D">
            <w:pPr>
              <w:jc w:val="center"/>
              <w:rPr>
                <w:sz w:val="18"/>
                <w:szCs w:val="18"/>
              </w:rPr>
            </w:pPr>
          </w:p>
          <w:p w:rsidR="0048760D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10</w:t>
            </w:r>
          </w:p>
          <w:p w:rsidR="0048760D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6505A5" w:rsidRPr="00E75501" w:rsidRDefault="0048760D" w:rsidP="00487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6505A5" w:rsidRPr="00A00BAA" w:rsidTr="00BB362A">
        <w:tc>
          <w:tcPr>
            <w:tcW w:w="532" w:type="dxa"/>
          </w:tcPr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  <w:r w:rsidRPr="00B31965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505A5" w:rsidRPr="00452BBC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Карла Маркса, д.26</w:t>
            </w:r>
          </w:p>
        </w:tc>
        <w:tc>
          <w:tcPr>
            <w:tcW w:w="3224" w:type="dxa"/>
          </w:tcPr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дворового проезда – 380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 - 1 шт., урн – 1 шт.;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 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оборудование детской площадки; </w:t>
            </w:r>
          </w:p>
          <w:p w:rsidR="006505A5" w:rsidRPr="008D6B68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(заявка соответствует требованиям)</w:t>
            </w:r>
          </w:p>
        </w:tc>
        <w:tc>
          <w:tcPr>
            <w:tcW w:w="159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1 704 275,0</w:t>
            </w:r>
          </w:p>
        </w:tc>
        <w:tc>
          <w:tcPr>
            <w:tcW w:w="1276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505A5" w:rsidRPr="0064553E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6505A5" w:rsidRDefault="006505A5" w:rsidP="006505A5">
            <w:pPr>
              <w:jc w:val="center"/>
              <w:rPr>
                <w:sz w:val="18"/>
                <w:szCs w:val="18"/>
              </w:rPr>
            </w:pPr>
          </w:p>
          <w:p w:rsidR="0048760D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10</w:t>
            </w:r>
          </w:p>
          <w:p w:rsidR="0048760D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6505A5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6505A5" w:rsidRPr="00A00BAA" w:rsidTr="00BB362A">
        <w:tc>
          <w:tcPr>
            <w:tcW w:w="532" w:type="dxa"/>
          </w:tcPr>
          <w:p w:rsidR="006505A5" w:rsidRPr="00B31965" w:rsidRDefault="006505A5" w:rsidP="006505A5">
            <w:pPr>
              <w:jc w:val="center"/>
              <w:rPr>
                <w:sz w:val="20"/>
                <w:szCs w:val="20"/>
              </w:rPr>
            </w:pPr>
            <w:r w:rsidRPr="00B31965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505A5" w:rsidRPr="00452BBC" w:rsidRDefault="006505A5" w:rsidP="006505A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 Гайдара, д.26</w:t>
            </w:r>
          </w:p>
        </w:tc>
        <w:tc>
          <w:tcPr>
            <w:tcW w:w="3224" w:type="dxa"/>
          </w:tcPr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дворового проезда у подъезда № 11 колодцы – 45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 - 8 шт., урн – 8 шт.;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оборудование спортивной площадки: - оборудование детской площадки; - ремонт тротуара; 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озеленение (посадка кустарников – 300 шт., ель – 1шт.) </w:t>
            </w:r>
          </w:p>
          <w:p w:rsidR="006505A5" w:rsidRPr="0069271F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(заявка соответствует требованиям)</w:t>
            </w:r>
          </w:p>
        </w:tc>
        <w:tc>
          <w:tcPr>
            <w:tcW w:w="1592" w:type="dxa"/>
          </w:tcPr>
          <w:p w:rsidR="006505A5" w:rsidRPr="00A00BAA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3 970 301,0 при условии переноса спортивной площадки</w:t>
            </w:r>
          </w:p>
        </w:tc>
        <w:tc>
          <w:tcPr>
            <w:tcW w:w="1276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505A5" w:rsidRPr="0064553E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6505A5" w:rsidRDefault="006505A5" w:rsidP="006505A5">
            <w:pPr>
              <w:jc w:val="center"/>
              <w:rPr>
                <w:sz w:val="18"/>
                <w:szCs w:val="18"/>
              </w:rPr>
            </w:pPr>
          </w:p>
          <w:p w:rsidR="0048760D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10</w:t>
            </w:r>
          </w:p>
          <w:p w:rsidR="0048760D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6505A5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6505A5" w:rsidRPr="00A00BAA" w:rsidTr="00BB362A">
        <w:trPr>
          <w:trHeight w:val="271"/>
        </w:trPr>
        <w:tc>
          <w:tcPr>
            <w:tcW w:w="532" w:type="dxa"/>
          </w:tcPr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  <w:r w:rsidRPr="00B31965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6505A5" w:rsidRPr="00452BBC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 по адресу: г. Озерск, пр. Победы, д.17. д.15</w:t>
            </w:r>
          </w:p>
        </w:tc>
        <w:tc>
          <w:tcPr>
            <w:tcW w:w="3224" w:type="dxa"/>
          </w:tcPr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дворового проезда – 500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оборудование парковочных мест </w:t>
            </w:r>
            <w:r>
              <w:rPr>
                <w:sz w:val="20"/>
                <w:szCs w:val="20"/>
              </w:rPr>
              <w:lastRenderedPageBreak/>
              <w:t xml:space="preserve">– 620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.; 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тротуара (устройство нового тротуара) – 70 м/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;</w:t>
            </w:r>
          </w:p>
          <w:p w:rsidR="006505A5" w:rsidRPr="0069271F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озеленение (корчевка пней).</w:t>
            </w:r>
          </w:p>
        </w:tc>
        <w:tc>
          <w:tcPr>
            <w:tcW w:w="159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только ремонт дворового </w:t>
            </w:r>
            <w:proofErr w:type="gramStart"/>
            <w:r>
              <w:rPr>
                <w:sz w:val="20"/>
                <w:szCs w:val="20"/>
              </w:rPr>
              <w:t>проезда</w:t>
            </w:r>
            <w:proofErr w:type="gramEnd"/>
            <w:r>
              <w:rPr>
                <w:sz w:val="20"/>
                <w:szCs w:val="20"/>
              </w:rPr>
              <w:t xml:space="preserve"> так как проект на прошел согласование</w:t>
            </w:r>
          </w:p>
        </w:tc>
        <w:tc>
          <w:tcPr>
            <w:tcW w:w="1276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505A5" w:rsidRPr="0064553E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6505A5" w:rsidRDefault="006505A5" w:rsidP="006505A5">
            <w:pPr>
              <w:jc w:val="center"/>
              <w:rPr>
                <w:sz w:val="18"/>
                <w:szCs w:val="18"/>
              </w:rPr>
            </w:pPr>
          </w:p>
          <w:p w:rsidR="0048760D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10</w:t>
            </w:r>
          </w:p>
          <w:p w:rsidR="0048760D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6505A5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6505A5" w:rsidRPr="00A00BAA" w:rsidTr="00BB362A">
        <w:trPr>
          <w:trHeight w:val="773"/>
        </w:trPr>
        <w:tc>
          <w:tcPr>
            <w:tcW w:w="532" w:type="dxa"/>
          </w:tcPr>
          <w:p w:rsidR="006505A5" w:rsidRPr="00B31965" w:rsidRDefault="006505A5" w:rsidP="006505A5">
            <w:pPr>
              <w:jc w:val="center"/>
              <w:rPr>
                <w:sz w:val="20"/>
                <w:szCs w:val="20"/>
              </w:rPr>
            </w:pPr>
            <w:r w:rsidRPr="00B31965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560" w:type="dxa"/>
          </w:tcPr>
          <w:p w:rsidR="006505A5" w:rsidRPr="00300818" w:rsidRDefault="006505A5" w:rsidP="006505A5">
            <w:pPr>
              <w:jc w:val="center"/>
              <w:rPr>
                <w:sz w:val="20"/>
                <w:szCs w:val="20"/>
                <w:highlight w:val="yellow"/>
              </w:rPr>
            </w:pPr>
            <w:r w:rsidRPr="00300818">
              <w:rPr>
                <w:sz w:val="20"/>
                <w:szCs w:val="20"/>
              </w:rPr>
              <w:t>Дворовая территория по адресу: г. Озерск, ул. Свердлова, д.3</w:t>
            </w:r>
          </w:p>
        </w:tc>
        <w:tc>
          <w:tcPr>
            <w:tcW w:w="3224" w:type="dxa"/>
          </w:tcPr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 имеется;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оборудование </w:t>
            </w:r>
            <w:proofErr w:type="gramStart"/>
            <w:r>
              <w:rPr>
                <w:sz w:val="20"/>
                <w:szCs w:val="20"/>
              </w:rPr>
              <w:t>спортивной</w:t>
            </w:r>
            <w:proofErr w:type="gramEnd"/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площадки;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озеленение (посадка деревьев),</w:t>
            </w:r>
          </w:p>
          <w:p w:rsidR="006505A5" w:rsidRPr="0069271F" w:rsidRDefault="006505A5" w:rsidP="006505A5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1 510 248,49</w:t>
            </w:r>
          </w:p>
        </w:tc>
        <w:tc>
          <w:tcPr>
            <w:tcW w:w="1276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505A5" w:rsidRPr="0064553E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6505A5" w:rsidRDefault="006505A5" w:rsidP="006505A5">
            <w:pPr>
              <w:jc w:val="center"/>
              <w:rPr>
                <w:sz w:val="18"/>
                <w:szCs w:val="18"/>
              </w:rPr>
            </w:pPr>
          </w:p>
          <w:p w:rsidR="0048760D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10</w:t>
            </w:r>
          </w:p>
          <w:p w:rsidR="0048760D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6505A5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6505A5" w:rsidRPr="00A00BAA" w:rsidTr="00BB362A">
        <w:tc>
          <w:tcPr>
            <w:tcW w:w="532" w:type="dxa"/>
          </w:tcPr>
          <w:p w:rsidR="006505A5" w:rsidRPr="00B31965" w:rsidRDefault="006505A5" w:rsidP="006505A5">
            <w:pPr>
              <w:jc w:val="center"/>
              <w:rPr>
                <w:sz w:val="20"/>
                <w:szCs w:val="20"/>
              </w:rPr>
            </w:pPr>
            <w:r w:rsidRPr="00B31965"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6505A5" w:rsidRPr="00452BBC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 Гайдара, д.22</w:t>
            </w:r>
          </w:p>
        </w:tc>
        <w:tc>
          <w:tcPr>
            <w:tcW w:w="3224" w:type="dxa"/>
          </w:tcPr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дворового проезда – 23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дворового проезда с заменого бортового камня – 52,25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;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обеспечение освещения дворовой территории (замена существующих опор) – 9 шт.;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- оборудование парковочных мест – проект № 17- ГП; 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оборудование спортивной площадки (ремонт асфальтового покрытия – 40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 замена сетки </w:t>
            </w:r>
            <w:proofErr w:type="spellStart"/>
            <w:r>
              <w:rPr>
                <w:sz w:val="20"/>
                <w:szCs w:val="20"/>
              </w:rPr>
              <w:t>рабица</w:t>
            </w:r>
            <w:proofErr w:type="spellEnd"/>
            <w:r>
              <w:rPr>
                <w:sz w:val="20"/>
                <w:szCs w:val="20"/>
              </w:rPr>
              <w:t xml:space="preserve"> – 207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., выравнивание существующих столбов – 8 шт., окраска ограждений); 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озеленение (валка деревьев – 1шт., корчевка пней - 10 шт.);</w:t>
            </w:r>
          </w:p>
          <w:p w:rsidR="006505A5" w:rsidRPr="0069271F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установка металлических ограждений у палисадников у подъездов № 2,3,4,5,6,7,8 </w:t>
            </w:r>
          </w:p>
        </w:tc>
        <w:tc>
          <w:tcPr>
            <w:tcW w:w="159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1 958 982,9</w:t>
            </w:r>
          </w:p>
        </w:tc>
        <w:tc>
          <w:tcPr>
            <w:tcW w:w="1276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505A5" w:rsidRPr="0064553E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6505A5" w:rsidRDefault="006505A5" w:rsidP="006505A5">
            <w:pPr>
              <w:jc w:val="center"/>
              <w:rPr>
                <w:sz w:val="18"/>
                <w:szCs w:val="18"/>
              </w:rPr>
            </w:pPr>
          </w:p>
          <w:p w:rsidR="0048760D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10</w:t>
            </w:r>
          </w:p>
          <w:p w:rsidR="0048760D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6505A5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6505A5" w:rsidRPr="00A00BAA" w:rsidTr="00BB362A">
        <w:trPr>
          <w:tblHeader/>
        </w:trPr>
        <w:tc>
          <w:tcPr>
            <w:tcW w:w="532" w:type="dxa"/>
          </w:tcPr>
          <w:p w:rsidR="006505A5" w:rsidRPr="00B31965" w:rsidRDefault="006505A5" w:rsidP="006505A5">
            <w:pPr>
              <w:jc w:val="center"/>
              <w:rPr>
                <w:sz w:val="20"/>
                <w:szCs w:val="20"/>
              </w:rPr>
            </w:pPr>
            <w:r w:rsidRPr="00B31965">
              <w:rPr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6505A5" w:rsidRPr="00452BBC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пос. </w:t>
            </w:r>
            <w:proofErr w:type="spellStart"/>
            <w:r>
              <w:rPr>
                <w:sz w:val="20"/>
                <w:szCs w:val="20"/>
              </w:rPr>
              <w:t>Новогорный</w:t>
            </w:r>
            <w:proofErr w:type="spellEnd"/>
            <w:r>
              <w:rPr>
                <w:sz w:val="20"/>
                <w:szCs w:val="20"/>
              </w:rPr>
              <w:t>, ул. Школьная, д.8</w:t>
            </w:r>
          </w:p>
        </w:tc>
        <w:tc>
          <w:tcPr>
            <w:tcW w:w="3224" w:type="dxa"/>
          </w:tcPr>
          <w:p w:rsidR="006505A5" w:rsidRDefault="006505A5" w:rsidP="006505A5">
            <w:pPr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505A5" w:rsidRPr="00E83CDA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</w:tc>
        <w:tc>
          <w:tcPr>
            <w:tcW w:w="159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проекта не определена.</w:t>
            </w:r>
          </w:p>
        </w:tc>
        <w:tc>
          <w:tcPr>
            <w:tcW w:w="1276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505A5" w:rsidRPr="0064553E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6505A5" w:rsidRDefault="006505A5" w:rsidP="006505A5">
            <w:pPr>
              <w:jc w:val="center"/>
              <w:rPr>
                <w:sz w:val="18"/>
                <w:szCs w:val="18"/>
              </w:rPr>
            </w:pPr>
          </w:p>
          <w:p w:rsidR="0048760D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10</w:t>
            </w:r>
          </w:p>
          <w:p w:rsidR="0048760D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6505A5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6505A5" w:rsidRPr="00A00BAA" w:rsidTr="00BB362A">
        <w:tc>
          <w:tcPr>
            <w:tcW w:w="532" w:type="dxa"/>
          </w:tcPr>
          <w:p w:rsidR="006505A5" w:rsidRPr="00B31965" w:rsidRDefault="006505A5" w:rsidP="006505A5">
            <w:pPr>
              <w:jc w:val="center"/>
              <w:rPr>
                <w:sz w:val="20"/>
                <w:szCs w:val="20"/>
              </w:rPr>
            </w:pPr>
            <w:r w:rsidRPr="00B31965"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 по адресу: г. Озерск,</w:t>
            </w:r>
          </w:p>
          <w:p w:rsidR="006505A5" w:rsidRPr="00452BBC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ул. Блюхера, д.17</w:t>
            </w:r>
          </w:p>
        </w:tc>
        <w:tc>
          <w:tcPr>
            <w:tcW w:w="3224" w:type="dxa"/>
          </w:tcPr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дворового проезда – 9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 – 3 шт., урн – 3 шт.;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обеспечение освещения дворовой территории (фасадное) – 4 шт.;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ограждений – 21 шт.;</w:t>
            </w:r>
          </w:p>
          <w:p w:rsidR="006505A5" w:rsidRPr="0069271F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озеленение (посадка деревьев).</w:t>
            </w:r>
          </w:p>
        </w:tc>
        <w:tc>
          <w:tcPr>
            <w:tcW w:w="159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1 398 700,14</w:t>
            </w:r>
          </w:p>
        </w:tc>
        <w:tc>
          <w:tcPr>
            <w:tcW w:w="1276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505A5" w:rsidRPr="0064553E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6505A5" w:rsidRDefault="006505A5" w:rsidP="006505A5">
            <w:pPr>
              <w:jc w:val="center"/>
              <w:rPr>
                <w:sz w:val="18"/>
                <w:szCs w:val="18"/>
              </w:rPr>
            </w:pPr>
          </w:p>
          <w:p w:rsidR="0048760D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10</w:t>
            </w:r>
          </w:p>
          <w:p w:rsidR="0048760D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6505A5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6505A5" w:rsidRPr="00A00BAA" w:rsidTr="00BB362A">
        <w:tc>
          <w:tcPr>
            <w:tcW w:w="532" w:type="dxa"/>
          </w:tcPr>
          <w:p w:rsidR="006505A5" w:rsidRPr="00B31965" w:rsidRDefault="006505A5" w:rsidP="006505A5">
            <w:pPr>
              <w:jc w:val="center"/>
              <w:rPr>
                <w:sz w:val="20"/>
                <w:szCs w:val="20"/>
              </w:rPr>
            </w:pPr>
            <w:r w:rsidRPr="00B31965">
              <w:rPr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505A5" w:rsidRPr="00452BBC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Карла Маркса, д.15</w:t>
            </w:r>
          </w:p>
        </w:tc>
        <w:tc>
          <w:tcPr>
            <w:tcW w:w="3224" w:type="dxa"/>
          </w:tcPr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дворового проезда – 70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 – 2 шт.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оборудование автомобильных парковок – 500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  <w:p w:rsidR="006505A5" w:rsidRPr="00CC52AB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озеленение (посадка – 100 шт. и </w:t>
            </w:r>
            <w:r>
              <w:rPr>
                <w:sz w:val="20"/>
                <w:szCs w:val="20"/>
              </w:rPr>
              <w:lastRenderedPageBreak/>
              <w:t>4 шт. деревьев).</w:t>
            </w:r>
          </w:p>
        </w:tc>
        <w:tc>
          <w:tcPr>
            <w:tcW w:w="159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1 386 315,00</w:t>
            </w:r>
          </w:p>
        </w:tc>
        <w:tc>
          <w:tcPr>
            <w:tcW w:w="1276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505A5" w:rsidRPr="0064553E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6505A5" w:rsidRDefault="006505A5" w:rsidP="006505A5">
            <w:pPr>
              <w:jc w:val="center"/>
              <w:rPr>
                <w:sz w:val="18"/>
                <w:szCs w:val="18"/>
              </w:rPr>
            </w:pPr>
          </w:p>
          <w:p w:rsidR="0048760D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10</w:t>
            </w:r>
          </w:p>
          <w:p w:rsidR="0048760D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6505A5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6505A5" w:rsidRPr="00A00BAA" w:rsidTr="00BB362A">
        <w:tc>
          <w:tcPr>
            <w:tcW w:w="532" w:type="dxa"/>
          </w:tcPr>
          <w:p w:rsidR="006505A5" w:rsidRPr="00B31965" w:rsidRDefault="006505A5" w:rsidP="006505A5">
            <w:pPr>
              <w:jc w:val="center"/>
              <w:rPr>
                <w:sz w:val="20"/>
                <w:szCs w:val="20"/>
              </w:rPr>
            </w:pPr>
            <w:r w:rsidRPr="00B31965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560" w:type="dxa"/>
          </w:tcPr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 по адресу: г. Озерск,</w:t>
            </w:r>
          </w:p>
          <w:p w:rsidR="006505A5" w:rsidRPr="00452BBC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Свердлова, д.53</w:t>
            </w:r>
          </w:p>
        </w:tc>
        <w:tc>
          <w:tcPr>
            <w:tcW w:w="3224" w:type="dxa"/>
          </w:tcPr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 – 2 шт., урн – 1 шт.;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обеспечение освещения дворовой территории (фасадное) – 4 шт.;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тротуара – 50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оборудование автомобильных парковочных мест – 560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6505A5" w:rsidRPr="002D4C61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озеленение (вырубка деревьев- 1 шт.; посадка кустарников – 4шт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осев травы).</w:t>
            </w:r>
          </w:p>
        </w:tc>
        <w:tc>
          <w:tcPr>
            <w:tcW w:w="159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установки шлагбаума – 429 800,0</w:t>
            </w:r>
          </w:p>
        </w:tc>
        <w:tc>
          <w:tcPr>
            <w:tcW w:w="1276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505A5" w:rsidRPr="0064553E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6505A5" w:rsidRDefault="006505A5" w:rsidP="006505A5">
            <w:pPr>
              <w:jc w:val="center"/>
              <w:rPr>
                <w:sz w:val="18"/>
                <w:szCs w:val="18"/>
              </w:rPr>
            </w:pPr>
          </w:p>
          <w:p w:rsidR="0048760D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10</w:t>
            </w:r>
          </w:p>
          <w:p w:rsidR="0048760D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6505A5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6505A5" w:rsidRPr="00A00BAA" w:rsidTr="00BB362A">
        <w:tc>
          <w:tcPr>
            <w:tcW w:w="532" w:type="dxa"/>
          </w:tcPr>
          <w:p w:rsidR="006505A5" w:rsidRPr="00B31965" w:rsidRDefault="006505A5" w:rsidP="006505A5">
            <w:pPr>
              <w:jc w:val="center"/>
              <w:rPr>
                <w:sz w:val="20"/>
                <w:szCs w:val="20"/>
              </w:rPr>
            </w:pPr>
            <w:r w:rsidRPr="00B31965">
              <w:rPr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505A5" w:rsidRPr="00452BBC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Набережная, д.3</w:t>
            </w:r>
          </w:p>
        </w:tc>
        <w:tc>
          <w:tcPr>
            <w:tcW w:w="3224" w:type="dxa"/>
          </w:tcPr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дворового проезда – с бортовым камнем 55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без бортового камня – 40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 – 2 шт., урн – 1 шт.;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устройство тротуара – 50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оборудование автомобильных парковочных мест – 560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6505A5" w:rsidRPr="00A00BAA" w:rsidRDefault="006505A5" w:rsidP="006505A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 xml:space="preserve">- озеленение (вырубка деревьев- 13 шт.; расчистка от кустарников –68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).</w:t>
            </w:r>
          </w:p>
        </w:tc>
        <w:tc>
          <w:tcPr>
            <w:tcW w:w="159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1 120 060,0</w:t>
            </w:r>
          </w:p>
        </w:tc>
        <w:tc>
          <w:tcPr>
            <w:tcW w:w="1276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505A5" w:rsidRPr="0064553E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6505A5" w:rsidRDefault="006505A5" w:rsidP="006505A5">
            <w:pPr>
              <w:jc w:val="center"/>
              <w:rPr>
                <w:sz w:val="18"/>
                <w:szCs w:val="18"/>
              </w:rPr>
            </w:pPr>
          </w:p>
          <w:p w:rsidR="0048760D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10</w:t>
            </w:r>
          </w:p>
          <w:p w:rsidR="0048760D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6505A5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6505A5" w:rsidRPr="00A00BAA" w:rsidTr="00BB362A">
        <w:tc>
          <w:tcPr>
            <w:tcW w:w="532" w:type="dxa"/>
          </w:tcPr>
          <w:p w:rsidR="006505A5" w:rsidRPr="00B31965" w:rsidRDefault="006505A5" w:rsidP="006505A5">
            <w:pPr>
              <w:jc w:val="center"/>
              <w:rPr>
                <w:sz w:val="20"/>
                <w:szCs w:val="20"/>
              </w:rPr>
            </w:pPr>
            <w:r w:rsidRPr="00B31965">
              <w:rPr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505A5" w:rsidRPr="00452BBC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Ленина, д.64</w:t>
            </w:r>
          </w:p>
        </w:tc>
        <w:tc>
          <w:tcPr>
            <w:tcW w:w="3224" w:type="dxa"/>
          </w:tcPr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дворового проезда – 67,5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 – 7 шт., урн – 7 шт.;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обеспечение освещения дворовой территории на столбах – 3 шт. и фасадное – 3 шт.; 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спортивной площадки;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оборудование автомобильных парковочных мест – 187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озеленение (посадка деревьев- 5 шт., посадка кустарников –88 м/п);</w:t>
            </w:r>
          </w:p>
          <w:p w:rsidR="006505A5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 ограждения;</w:t>
            </w:r>
          </w:p>
          <w:p w:rsidR="006505A5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тротуара – 43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;</w:t>
            </w:r>
          </w:p>
          <w:p w:rsidR="006505A5" w:rsidRPr="00A00BAA" w:rsidRDefault="006505A5" w:rsidP="006505A5">
            <w:pPr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- установка шлагбаума</w:t>
            </w:r>
          </w:p>
        </w:tc>
        <w:tc>
          <w:tcPr>
            <w:tcW w:w="159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2 049 080,62</w:t>
            </w:r>
          </w:p>
        </w:tc>
        <w:tc>
          <w:tcPr>
            <w:tcW w:w="1276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505A5" w:rsidRPr="0064553E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6505A5" w:rsidRDefault="006505A5" w:rsidP="006505A5">
            <w:pPr>
              <w:jc w:val="center"/>
              <w:rPr>
                <w:sz w:val="18"/>
                <w:szCs w:val="18"/>
              </w:rPr>
            </w:pPr>
          </w:p>
          <w:p w:rsidR="0048760D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10</w:t>
            </w:r>
          </w:p>
          <w:p w:rsidR="0048760D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6505A5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6505A5" w:rsidTr="00BB362A">
        <w:tc>
          <w:tcPr>
            <w:tcW w:w="532" w:type="dxa"/>
          </w:tcPr>
          <w:p w:rsidR="006505A5" w:rsidRPr="00BF6A7A" w:rsidRDefault="006505A5" w:rsidP="006505A5">
            <w:pPr>
              <w:jc w:val="center"/>
              <w:rPr>
                <w:sz w:val="20"/>
                <w:szCs w:val="20"/>
                <w:highlight w:val="yellow"/>
              </w:rPr>
            </w:pPr>
            <w:r w:rsidRPr="00245FB8">
              <w:rPr>
                <w:sz w:val="20"/>
                <w:szCs w:val="20"/>
              </w:rPr>
              <w:t>23</w:t>
            </w:r>
          </w:p>
        </w:tc>
        <w:tc>
          <w:tcPr>
            <w:tcW w:w="1560" w:type="dxa"/>
          </w:tcPr>
          <w:p w:rsidR="006505A5" w:rsidRPr="00452BBC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 по адресу: г. Озерск, ул. Советская, д.34</w:t>
            </w:r>
          </w:p>
        </w:tc>
        <w:tc>
          <w:tcPr>
            <w:tcW w:w="3224" w:type="dxa"/>
          </w:tcPr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>Работы из 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дворового проезда без замены бортового камня – 318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.; ремонт дворового проезда с заменой трехметрового бортового камня – 140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 - 3 шт.;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обеспечение освещения дворовой территории (фасадное) – 2шт.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505A5" w:rsidRPr="008D6B68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</w:t>
            </w:r>
          </w:p>
        </w:tc>
        <w:tc>
          <w:tcPr>
            <w:tcW w:w="159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851 464,11</w:t>
            </w:r>
          </w:p>
        </w:tc>
        <w:tc>
          <w:tcPr>
            <w:tcW w:w="1276" w:type="dxa"/>
          </w:tcPr>
          <w:p w:rsidR="006505A5" w:rsidRPr="00452BBC" w:rsidRDefault="006505A5" w:rsidP="00650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505A5" w:rsidRPr="0064553E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6505A5" w:rsidRDefault="006505A5" w:rsidP="006505A5">
            <w:pPr>
              <w:jc w:val="center"/>
              <w:rPr>
                <w:sz w:val="18"/>
                <w:szCs w:val="18"/>
              </w:rPr>
            </w:pPr>
          </w:p>
          <w:p w:rsidR="0048760D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10</w:t>
            </w:r>
          </w:p>
          <w:p w:rsidR="0048760D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6505A5" w:rsidRDefault="0048760D" w:rsidP="0048760D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6505A5" w:rsidRPr="00A00BAA" w:rsidTr="00BB362A">
        <w:tc>
          <w:tcPr>
            <w:tcW w:w="532" w:type="dxa"/>
          </w:tcPr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  <w:r w:rsidRPr="00245FB8">
              <w:rPr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</w:t>
            </w:r>
            <w:r>
              <w:rPr>
                <w:sz w:val="20"/>
                <w:szCs w:val="20"/>
              </w:rPr>
              <w:lastRenderedPageBreak/>
              <w:t xml:space="preserve">адресу: г. Озерск, </w:t>
            </w:r>
          </w:p>
          <w:p w:rsidR="006505A5" w:rsidRPr="00452BBC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Ленина, д.67</w:t>
            </w:r>
          </w:p>
        </w:tc>
        <w:tc>
          <w:tcPr>
            <w:tcW w:w="3224" w:type="dxa"/>
          </w:tcPr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ремонт дворового проезда – 300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урн – 8 шт.;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обеспечение освещения дворовой территории на столбах – 3 шт. и фасадное – 4 шт.; 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спортивной площадки</w:t>
            </w:r>
          </w:p>
          <w:p w:rsidR="006505A5" w:rsidRPr="00FA5500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озеленение (вырубка деревьев- 1 шт. выкорчевка пней – 6шт.);</w:t>
            </w:r>
            <w:r w:rsidRPr="00A00BA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669 165,00</w:t>
            </w:r>
          </w:p>
        </w:tc>
        <w:tc>
          <w:tcPr>
            <w:tcW w:w="1276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505A5" w:rsidRPr="0064553E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6505A5" w:rsidRDefault="006505A5" w:rsidP="006505A5">
            <w:pPr>
              <w:jc w:val="center"/>
              <w:rPr>
                <w:sz w:val="18"/>
                <w:szCs w:val="18"/>
              </w:rPr>
            </w:pPr>
          </w:p>
          <w:p w:rsidR="0048760D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«ЗА» – 10</w:t>
            </w:r>
          </w:p>
          <w:p w:rsidR="0048760D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6505A5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6505A5" w:rsidRPr="00A00BAA" w:rsidTr="00BB362A">
        <w:tc>
          <w:tcPr>
            <w:tcW w:w="532" w:type="dxa"/>
          </w:tcPr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  <w:r w:rsidRPr="00245FB8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560" w:type="dxa"/>
          </w:tcPr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505A5" w:rsidRPr="00452BBC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Лермонтова, д.15</w:t>
            </w:r>
          </w:p>
        </w:tc>
        <w:tc>
          <w:tcPr>
            <w:tcW w:w="3224" w:type="dxa"/>
          </w:tcPr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дворового проезда – 220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обеспечение освещения дворовой территории (фасадное) – 2 шт.; 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оборудование автомобильных парковочных мест – 226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6505A5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озеленение (вырубка деревьев- 1 шт.);</w:t>
            </w:r>
          </w:p>
          <w:p w:rsidR="006505A5" w:rsidRPr="00A00BAA" w:rsidRDefault="006505A5" w:rsidP="006505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605 700,0</w:t>
            </w:r>
          </w:p>
        </w:tc>
        <w:tc>
          <w:tcPr>
            <w:tcW w:w="1276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505A5" w:rsidRPr="0064553E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6505A5" w:rsidRDefault="006505A5" w:rsidP="006505A5">
            <w:pPr>
              <w:jc w:val="center"/>
              <w:rPr>
                <w:sz w:val="18"/>
                <w:szCs w:val="18"/>
              </w:rPr>
            </w:pPr>
          </w:p>
          <w:p w:rsidR="0048760D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10</w:t>
            </w:r>
          </w:p>
          <w:p w:rsidR="0048760D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6505A5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6505A5" w:rsidRPr="00A00BAA" w:rsidTr="00BB362A">
        <w:tc>
          <w:tcPr>
            <w:tcW w:w="532" w:type="dxa"/>
          </w:tcPr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  <w:r w:rsidRPr="00245FB8"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505A5" w:rsidRPr="00452BBC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Победы, д.29</w:t>
            </w:r>
          </w:p>
        </w:tc>
        <w:tc>
          <w:tcPr>
            <w:tcW w:w="3224" w:type="dxa"/>
          </w:tcPr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дворового проезда – 20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обеспечение освещения дворовой территории (фасадное) – 4 шт.; 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 – 2 шт., урн вазонов – 9 шт.;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ограждения</w:t>
            </w:r>
          </w:p>
          <w:p w:rsidR="006505A5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озеленение (вырубка деревьев- 20 шт., выкорчевка пней- 10 шт. посадка деревьев -22 шт.);</w:t>
            </w:r>
          </w:p>
          <w:p w:rsidR="006505A5" w:rsidRPr="00A00BAA" w:rsidRDefault="006505A5" w:rsidP="006505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1 278 550,0 без стоимости на составлении дизайн -  проекта</w:t>
            </w:r>
          </w:p>
        </w:tc>
        <w:tc>
          <w:tcPr>
            <w:tcW w:w="1276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505A5" w:rsidRPr="0064553E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6505A5" w:rsidRDefault="006505A5" w:rsidP="006505A5">
            <w:pPr>
              <w:jc w:val="center"/>
              <w:rPr>
                <w:sz w:val="18"/>
                <w:szCs w:val="18"/>
              </w:rPr>
            </w:pPr>
          </w:p>
          <w:p w:rsidR="0048760D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10</w:t>
            </w:r>
          </w:p>
          <w:p w:rsidR="0048760D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6505A5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6505A5" w:rsidRPr="00A00BAA" w:rsidTr="00BB362A">
        <w:tc>
          <w:tcPr>
            <w:tcW w:w="53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 w:rsidRPr="00245FB8">
              <w:rPr>
                <w:sz w:val="20"/>
                <w:szCs w:val="20"/>
              </w:rPr>
              <w:t>27</w:t>
            </w:r>
          </w:p>
        </w:tc>
        <w:tc>
          <w:tcPr>
            <w:tcW w:w="1560" w:type="dxa"/>
          </w:tcPr>
          <w:p w:rsidR="006505A5" w:rsidRPr="00452BBC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 по адресу: г. Озерск, пр. Карла Маркса, д.22</w:t>
            </w:r>
          </w:p>
        </w:tc>
        <w:tc>
          <w:tcPr>
            <w:tcW w:w="3224" w:type="dxa"/>
          </w:tcPr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дворового проезда – 100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.; 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урн –11 шт.;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детских площадок;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тротуара – 260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505A5" w:rsidRPr="00A00BAA" w:rsidRDefault="006505A5" w:rsidP="006505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2 853 009,38</w:t>
            </w:r>
          </w:p>
        </w:tc>
        <w:tc>
          <w:tcPr>
            <w:tcW w:w="1276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505A5" w:rsidRPr="0064553E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6505A5" w:rsidRDefault="006505A5" w:rsidP="006505A5">
            <w:pPr>
              <w:jc w:val="center"/>
              <w:rPr>
                <w:sz w:val="18"/>
                <w:szCs w:val="18"/>
              </w:rPr>
            </w:pPr>
          </w:p>
          <w:p w:rsidR="0048760D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10</w:t>
            </w:r>
          </w:p>
          <w:p w:rsidR="0048760D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6505A5" w:rsidRPr="00A00BAA" w:rsidRDefault="0048760D" w:rsidP="0048760D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6505A5" w:rsidRPr="00A00BAA" w:rsidTr="00BB362A">
        <w:tc>
          <w:tcPr>
            <w:tcW w:w="53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 w:rsidRPr="00245FB8">
              <w:rPr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6505A5" w:rsidRPr="00452BBC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 по адресу: г. Озерск, пр. Карла Маркса, д.6, д.8</w:t>
            </w:r>
          </w:p>
        </w:tc>
        <w:tc>
          <w:tcPr>
            <w:tcW w:w="3224" w:type="dxa"/>
          </w:tcPr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Карла Маркса, 6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дворового проезда – 727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обеспечение освещения дворовой территории (фасадное) – 12 шт.; 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 – 2 шт., урн вазонов – 2 шт.;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6505A5" w:rsidRDefault="006505A5" w:rsidP="00650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ремонт тротуара – 102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6505A5" w:rsidRDefault="006505A5" w:rsidP="00650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Карла Маркса, 8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дворового проезда – 411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6505A5" w:rsidRPr="00A00BAA" w:rsidRDefault="006505A5" w:rsidP="006505A5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</w:tcPr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1 299 518,93</w:t>
            </w:r>
          </w:p>
          <w:p w:rsidR="006505A5" w:rsidRPr="005B75E6" w:rsidRDefault="006505A5" w:rsidP="006505A5">
            <w:pPr>
              <w:rPr>
                <w:sz w:val="20"/>
                <w:szCs w:val="20"/>
              </w:rPr>
            </w:pPr>
          </w:p>
          <w:p w:rsidR="006505A5" w:rsidRPr="005B75E6" w:rsidRDefault="006505A5" w:rsidP="006505A5">
            <w:pPr>
              <w:rPr>
                <w:sz w:val="20"/>
                <w:szCs w:val="20"/>
              </w:rPr>
            </w:pPr>
          </w:p>
          <w:p w:rsidR="006505A5" w:rsidRPr="005B75E6" w:rsidRDefault="006505A5" w:rsidP="006505A5">
            <w:pPr>
              <w:rPr>
                <w:sz w:val="20"/>
                <w:szCs w:val="20"/>
              </w:rPr>
            </w:pPr>
          </w:p>
          <w:p w:rsidR="006505A5" w:rsidRPr="005B75E6" w:rsidRDefault="006505A5" w:rsidP="006505A5">
            <w:pPr>
              <w:rPr>
                <w:sz w:val="20"/>
                <w:szCs w:val="20"/>
              </w:rPr>
            </w:pPr>
          </w:p>
          <w:p w:rsidR="006505A5" w:rsidRPr="005B75E6" w:rsidRDefault="006505A5" w:rsidP="006505A5">
            <w:pPr>
              <w:rPr>
                <w:sz w:val="20"/>
                <w:szCs w:val="20"/>
              </w:rPr>
            </w:pPr>
          </w:p>
          <w:p w:rsidR="006505A5" w:rsidRPr="005B75E6" w:rsidRDefault="006505A5" w:rsidP="006505A5">
            <w:pPr>
              <w:rPr>
                <w:sz w:val="20"/>
                <w:szCs w:val="20"/>
              </w:rPr>
            </w:pPr>
          </w:p>
          <w:p w:rsidR="006505A5" w:rsidRPr="005B75E6" w:rsidRDefault="006505A5" w:rsidP="006505A5">
            <w:pPr>
              <w:rPr>
                <w:sz w:val="20"/>
                <w:szCs w:val="20"/>
              </w:rPr>
            </w:pPr>
          </w:p>
          <w:p w:rsidR="006505A5" w:rsidRPr="005B75E6" w:rsidRDefault="006505A5" w:rsidP="006505A5">
            <w:pPr>
              <w:rPr>
                <w:sz w:val="20"/>
                <w:szCs w:val="20"/>
              </w:rPr>
            </w:pPr>
          </w:p>
          <w:p w:rsidR="006505A5" w:rsidRPr="005B75E6" w:rsidRDefault="006505A5" w:rsidP="006505A5">
            <w:pPr>
              <w:rPr>
                <w:sz w:val="20"/>
                <w:szCs w:val="20"/>
              </w:rPr>
            </w:pPr>
          </w:p>
          <w:p w:rsidR="006505A5" w:rsidRDefault="006505A5" w:rsidP="006505A5">
            <w:pPr>
              <w:rPr>
                <w:sz w:val="20"/>
                <w:szCs w:val="20"/>
              </w:rPr>
            </w:pPr>
          </w:p>
          <w:p w:rsidR="006505A5" w:rsidRDefault="006505A5" w:rsidP="006505A5">
            <w:pPr>
              <w:rPr>
                <w:sz w:val="20"/>
                <w:szCs w:val="20"/>
              </w:rPr>
            </w:pPr>
          </w:p>
          <w:p w:rsidR="006505A5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760 206,15</w:t>
            </w:r>
          </w:p>
          <w:p w:rsidR="006505A5" w:rsidRDefault="006505A5" w:rsidP="006505A5">
            <w:pPr>
              <w:rPr>
                <w:sz w:val="20"/>
                <w:szCs w:val="20"/>
              </w:rPr>
            </w:pPr>
          </w:p>
          <w:p w:rsidR="006505A5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 всего проекта  </w:t>
            </w:r>
          </w:p>
          <w:p w:rsidR="006505A5" w:rsidRPr="005B75E6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2 059 725,08</w:t>
            </w:r>
          </w:p>
        </w:tc>
        <w:tc>
          <w:tcPr>
            <w:tcW w:w="1276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505A5" w:rsidRPr="0064553E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6505A5" w:rsidRDefault="006505A5" w:rsidP="006505A5">
            <w:pPr>
              <w:jc w:val="center"/>
              <w:rPr>
                <w:sz w:val="18"/>
                <w:szCs w:val="18"/>
              </w:rPr>
            </w:pPr>
          </w:p>
          <w:p w:rsidR="0048760D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10</w:t>
            </w:r>
          </w:p>
          <w:p w:rsidR="0048760D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6505A5" w:rsidRPr="00A00BAA" w:rsidRDefault="0048760D" w:rsidP="0048760D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6505A5" w:rsidRPr="00A00BAA" w:rsidTr="00BB362A">
        <w:tc>
          <w:tcPr>
            <w:tcW w:w="53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 w:rsidRPr="00245FB8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560" w:type="dxa"/>
          </w:tcPr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505A5" w:rsidRPr="00452BBC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Свердлова, д.44</w:t>
            </w:r>
          </w:p>
        </w:tc>
        <w:tc>
          <w:tcPr>
            <w:tcW w:w="3224" w:type="dxa"/>
          </w:tcPr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дворового проезда – 180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 ремонт оголовка колодца – 1 шт.;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 – 1 шт.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6505A5" w:rsidRDefault="006505A5" w:rsidP="00650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оборудование детской площадки;</w:t>
            </w:r>
          </w:p>
          <w:p w:rsidR="006505A5" w:rsidRDefault="006505A5" w:rsidP="00650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установка ограждения 72 м/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;</w:t>
            </w:r>
          </w:p>
          <w:p w:rsidR="006505A5" w:rsidRPr="00A00BAA" w:rsidRDefault="006505A5" w:rsidP="00650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озеленение (вырубка деревьев – 7 шт., выкорчевка пней – 9 шт.)</w:t>
            </w:r>
          </w:p>
        </w:tc>
        <w:tc>
          <w:tcPr>
            <w:tcW w:w="159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798 775,2</w:t>
            </w:r>
          </w:p>
        </w:tc>
        <w:tc>
          <w:tcPr>
            <w:tcW w:w="1276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505A5" w:rsidRPr="0064553E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6505A5" w:rsidRDefault="006505A5" w:rsidP="006505A5">
            <w:pPr>
              <w:jc w:val="center"/>
              <w:rPr>
                <w:sz w:val="18"/>
                <w:szCs w:val="18"/>
              </w:rPr>
            </w:pPr>
          </w:p>
          <w:p w:rsidR="006505A5" w:rsidRDefault="006505A5" w:rsidP="006505A5">
            <w:pPr>
              <w:jc w:val="center"/>
              <w:rPr>
                <w:sz w:val="18"/>
                <w:szCs w:val="18"/>
              </w:rPr>
            </w:pPr>
          </w:p>
          <w:p w:rsidR="0048760D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10</w:t>
            </w:r>
          </w:p>
          <w:p w:rsidR="0048760D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6505A5" w:rsidRPr="00A00BAA" w:rsidRDefault="0048760D" w:rsidP="0048760D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6505A5" w:rsidRPr="00A00BAA" w:rsidTr="00BB362A">
        <w:tc>
          <w:tcPr>
            <w:tcW w:w="53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 w:rsidRPr="00245FB8"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505A5" w:rsidRPr="00452BBC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Ленина, д.39</w:t>
            </w:r>
          </w:p>
        </w:tc>
        <w:tc>
          <w:tcPr>
            <w:tcW w:w="3224" w:type="dxa"/>
          </w:tcPr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дворового проезда – 50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6505A5" w:rsidRDefault="006505A5" w:rsidP="00650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озеленение (вырубка деревьев – 3шт.)</w:t>
            </w:r>
          </w:p>
          <w:p w:rsidR="006505A5" w:rsidRDefault="006505A5" w:rsidP="00650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оборудование автомобильных парковок (эко парковка) – 54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6505A5" w:rsidRDefault="006505A5" w:rsidP="00650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-установка шлагбаума;</w:t>
            </w:r>
          </w:p>
          <w:p w:rsidR="006505A5" w:rsidRDefault="006505A5" w:rsidP="00650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осуществление технического надзора.</w:t>
            </w:r>
          </w:p>
          <w:p w:rsidR="006505A5" w:rsidRPr="00A00BAA" w:rsidRDefault="006505A5" w:rsidP="006505A5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150 768,28</w:t>
            </w:r>
          </w:p>
        </w:tc>
        <w:tc>
          <w:tcPr>
            <w:tcW w:w="1276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505A5" w:rsidRPr="0064553E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6505A5" w:rsidRDefault="006505A5" w:rsidP="006505A5">
            <w:pPr>
              <w:jc w:val="center"/>
              <w:rPr>
                <w:sz w:val="18"/>
                <w:szCs w:val="18"/>
              </w:rPr>
            </w:pPr>
          </w:p>
          <w:p w:rsidR="006505A5" w:rsidRDefault="006505A5" w:rsidP="006505A5">
            <w:pPr>
              <w:jc w:val="center"/>
              <w:rPr>
                <w:sz w:val="18"/>
                <w:szCs w:val="18"/>
              </w:rPr>
            </w:pPr>
          </w:p>
          <w:p w:rsidR="0048760D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10</w:t>
            </w:r>
          </w:p>
          <w:p w:rsidR="0048760D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6505A5" w:rsidRPr="00A00BAA" w:rsidRDefault="0048760D" w:rsidP="0048760D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6505A5" w:rsidRPr="00A00BAA" w:rsidTr="00BB362A">
        <w:tc>
          <w:tcPr>
            <w:tcW w:w="53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 w:rsidRPr="00245FB8">
              <w:rPr>
                <w:sz w:val="20"/>
                <w:szCs w:val="20"/>
              </w:rPr>
              <w:t>31</w:t>
            </w:r>
          </w:p>
        </w:tc>
        <w:tc>
          <w:tcPr>
            <w:tcW w:w="1560" w:type="dxa"/>
          </w:tcPr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505A5" w:rsidRPr="00452BBC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Набережная, д.35</w:t>
            </w:r>
          </w:p>
        </w:tc>
        <w:tc>
          <w:tcPr>
            <w:tcW w:w="3224" w:type="dxa"/>
          </w:tcPr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 нет.</w:t>
            </w:r>
          </w:p>
          <w:p w:rsidR="006505A5" w:rsidRPr="006328EA" w:rsidRDefault="006505A5" w:rsidP="006505A5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6505A5" w:rsidRDefault="006505A5" w:rsidP="00650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оборудование автомобильных парковок – 268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6505A5" w:rsidRPr="00A00BAA" w:rsidRDefault="006505A5" w:rsidP="00650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осуществление технического надзора.</w:t>
            </w:r>
          </w:p>
        </w:tc>
        <w:tc>
          <w:tcPr>
            <w:tcW w:w="159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366 860,83</w:t>
            </w:r>
          </w:p>
        </w:tc>
        <w:tc>
          <w:tcPr>
            <w:tcW w:w="1276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505A5" w:rsidRPr="0064553E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6505A5" w:rsidRDefault="006505A5" w:rsidP="006505A5">
            <w:pPr>
              <w:jc w:val="center"/>
              <w:rPr>
                <w:sz w:val="18"/>
                <w:szCs w:val="18"/>
              </w:rPr>
            </w:pPr>
          </w:p>
          <w:p w:rsidR="0048760D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10</w:t>
            </w:r>
          </w:p>
          <w:p w:rsidR="0048760D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6505A5" w:rsidRPr="00A00BAA" w:rsidRDefault="0048760D" w:rsidP="0048760D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6505A5" w:rsidTr="00BB362A">
        <w:tc>
          <w:tcPr>
            <w:tcW w:w="532" w:type="dxa"/>
          </w:tcPr>
          <w:p w:rsidR="006505A5" w:rsidRPr="00D9444C" w:rsidRDefault="006505A5" w:rsidP="006505A5">
            <w:pPr>
              <w:jc w:val="center"/>
              <w:rPr>
                <w:sz w:val="20"/>
                <w:szCs w:val="20"/>
                <w:highlight w:val="yellow"/>
              </w:rPr>
            </w:pPr>
            <w:r w:rsidRPr="00245FB8">
              <w:rPr>
                <w:sz w:val="20"/>
                <w:szCs w:val="20"/>
              </w:rPr>
              <w:t>32</w:t>
            </w:r>
          </w:p>
        </w:tc>
        <w:tc>
          <w:tcPr>
            <w:tcW w:w="1560" w:type="dxa"/>
          </w:tcPr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505A5" w:rsidRPr="00452BBC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Набережная, д.2</w:t>
            </w:r>
          </w:p>
        </w:tc>
        <w:tc>
          <w:tcPr>
            <w:tcW w:w="3224" w:type="dxa"/>
          </w:tcPr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дворового проезда – 100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.; 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 – 3 шт., урн –2 шт.;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детских площадок;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тротуара – 172 + 125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озеленение (вырубка деревьев – 3 шт.)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ограждения – 52 шт.;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оборудование автомобильных парковок – 439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6505A5" w:rsidRPr="00287944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осуществление технического надзора.</w:t>
            </w:r>
          </w:p>
        </w:tc>
        <w:tc>
          <w:tcPr>
            <w:tcW w:w="159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2 345 431,78</w:t>
            </w:r>
          </w:p>
        </w:tc>
        <w:tc>
          <w:tcPr>
            <w:tcW w:w="1276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48760D" w:rsidRPr="0064553E" w:rsidRDefault="0048760D" w:rsidP="0048760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48760D" w:rsidRDefault="0048760D" w:rsidP="0048760D">
            <w:pPr>
              <w:jc w:val="center"/>
              <w:rPr>
                <w:sz w:val="18"/>
                <w:szCs w:val="18"/>
              </w:rPr>
            </w:pPr>
          </w:p>
          <w:p w:rsidR="0048760D" w:rsidRDefault="0048760D" w:rsidP="0048760D">
            <w:pPr>
              <w:jc w:val="center"/>
              <w:rPr>
                <w:sz w:val="18"/>
                <w:szCs w:val="18"/>
              </w:rPr>
            </w:pPr>
          </w:p>
          <w:p w:rsidR="0048760D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10</w:t>
            </w:r>
          </w:p>
          <w:p w:rsidR="0048760D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6505A5" w:rsidRDefault="0048760D" w:rsidP="0048760D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EC788D" w:rsidRPr="00A00BAA" w:rsidTr="00BB362A">
        <w:tc>
          <w:tcPr>
            <w:tcW w:w="532" w:type="dxa"/>
            <w:vMerge w:val="restart"/>
          </w:tcPr>
          <w:p w:rsidR="00EC788D" w:rsidRPr="00A00BAA" w:rsidRDefault="00EC788D" w:rsidP="006505A5">
            <w:pPr>
              <w:jc w:val="center"/>
              <w:rPr>
                <w:sz w:val="20"/>
                <w:szCs w:val="20"/>
              </w:rPr>
            </w:pPr>
            <w:r w:rsidRPr="00245FB8">
              <w:rPr>
                <w:sz w:val="20"/>
                <w:szCs w:val="20"/>
              </w:rPr>
              <w:t>33</w:t>
            </w:r>
          </w:p>
          <w:p w:rsidR="00EC788D" w:rsidRPr="00A00BAA" w:rsidRDefault="00EC788D" w:rsidP="006505A5">
            <w:pPr>
              <w:jc w:val="center"/>
              <w:rPr>
                <w:sz w:val="20"/>
                <w:szCs w:val="20"/>
              </w:rPr>
            </w:pPr>
            <w:r w:rsidRPr="00245FB8">
              <w:rPr>
                <w:sz w:val="20"/>
                <w:szCs w:val="20"/>
              </w:rPr>
              <w:t>34</w:t>
            </w:r>
          </w:p>
          <w:p w:rsidR="00EC788D" w:rsidRPr="00A00BAA" w:rsidRDefault="00EC788D" w:rsidP="00516AFB">
            <w:pPr>
              <w:jc w:val="center"/>
              <w:rPr>
                <w:sz w:val="20"/>
                <w:szCs w:val="20"/>
              </w:rPr>
            </w:pPr>
            <w:r w:rsidRPr="00245FB8">
              <w:rPr>
                <w:sz w:val="20"/>
                <w:szCs w:val="20"/>
              </w:rPr>
              <w:t>35</w:t>
            </w:r>
          </w:p>
        </w:tc>
        <w:tc>
          <w:tcPr>
            <w:tcW w:w="1560" w:type="dxa"/>
          </w:tcPr>
          <w:p w:rsidR="00EC788D" w:rsidRDefault="00EC788D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EC788D" w:rsidRPr="00452BBC" w:rsidRDefault="00EC788D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Пушкина, д.10 </w:t>
            </w:r>
          </w:p>
        </w:tc>
        <w:tc>
          <w:tcPr>
            <w:tcW w:w="3224" w:type="dxa"/>
          </w:tcPr>
          <w:p w:rsidR="00EC788D" w:rsidRDefault="00EC788D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EC788D" w:rsidRDefault="00EC788D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 – 2 шт., урн –2 шт.;</w:t>
            </w:r>
          </w:p>
          <w:p w:rsidR="00EC788D" w:rsidRDefault="00EC788D" w:rsidP="006505A5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EC788D" w:rsidRPr="00CC6F4A" w:rsidRDefault="00EC788D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детских и спортивных площадок.</w:t>
            </w:r>
          </w:p>
        </w:tc>
        <w:tc>
          <w:tcPr>
            <w:tcW w:w="1592" w:type="dxa"/>
          </w:tcPr>
          <w:p w:rsidR="00EC788D" w:rsidRPr="00A00BAA" w:rsidRDefault="00EC788D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571 081,0</w:t>
            </w:r>
          </w:p>
        </w:tc>
        <w:tc>
          <w:tcPr>
            <w:tcW w:w="1276" w:type="dxa"/>
            <w:vMerge w:val="restart"/>
          </w:tcPr>
          <w:p w:rsidR="00EC788D" w:rsidRPr="00A00BAA" w:rsidRDefault="00EC788D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включит как единый двор</w:t>
            </w:r>
          </w:p>
        </w:tc>
        <w:tc>
          <w:tcPr>
            <w:tcW w:w="1989" w:type="dxa"/>
            <w:vMerge w:val="restart"/>
          </w:tcPr>
          <w:p w:rsidR="00EC788D" w:rsidRPr="0064553E" w:rsidRDefault="00EC788D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EC788D" w:rsidRDefault="00EC788D" w:rsidP="006505A5">
            <w:pPr>
              <w:jc w:val="center"/>
              <w:rPr>
                <w:sz w:val="18"/>
                <w:szCs w:val="18"/>
              </w:rPr>
            </w:pPr>
          </w:p>
          <w:p w:rsidR="00EC788D" w:rsidRPr="00A00BAA" w:rsidRDefault="00EC788D" w:rsidP="00487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10</w:t>
            </w:r>
          </w:p>
          <w:p w:rsidR="00EC788D" w:rsidRPr="00A00BAA" w:rsidRDefault="00EC788D" w:rsidP="00487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EC788D" w:rsidRPr="00A00BAA" w:rsidRDefault="00EC788D" w:rsidP="0048760D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  <w:p w:rsidR="00EC788D" w:rsidRPr="00A00BAA" w:rsidRDefault="00EC788D" w:rsidP="00516AFB">
            <w:pPr>
              <w:jc w:val="center"/>
              <w:rPr>
                <w:sz w:val="20"/>
                <w:szCs w:val="20"/>
              </w:rPr>
            </w:pPr>
          </w:p>
        </w:tc>
      </w:tr>
      <w:tr w:rsidR="00EC788D" w:rsidRPr="00A00BAA" w:rsidTr="00BB362A">
        <w:tc>
          <w:tcPr>
            <w:tcW w:w="532" w:type="dxa"/>
            <w:vMerge/>
          </w:tcPr>
          <w:p w:rsidR="00EC788D" w:rsidRPr="00A00BAA" w:rsidRDefault="00EC788D" w:rsidP="00516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C788D" w:rsidRDefault="00EC788D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EC788D" w:rsidRPr="00452BBC" w:rsidRDefault="00EC788D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Свердлова, д.17</w:t>
            </w:r>
          </w:p>
        </w:tc>
        <w:tc>
          <w:tcPr>
            <w:tcW w:w="3224" w:type="dxa"/>
          </w:tcPr>
          <w:p w:rsidR="00EC788D" w:rsidRDefault="00EC788D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 нет.</w:t>
            </w:r>
          </w:p>
          <w:p w:rsidR="00EC788D" w:rsidRDefault="00EC788D" w:rsidP="006505A5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EC788D" w:rsidRPr="00A00BAA" w:rsidRDefault="00EC788D" w:rsidP="006505A5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 оборудование детских и спортивных площадок.</w:t>
            </w:r>
          </w:p>
        </w:tc>
        <w:tc>
          <w:tcPr>
            <w:tcW w:w="1592" w:type="dxa"/>
          </w:tcPr>
          <w:p w:rsidR="00EC788D" w:rsidRPr="00A00BAA" w:rsidRDefault="00EC788D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97 120,0</w:t>
            </w:r>
          </w:p>
        </w:tc>
        <w:tc>
          <w:tcPr>
            <w:tcW w:w="1276" w:type="dxa"/>
            <w:vMerge/>
          </w:tcPr>
          <w:p w:rsidR="00EC788D" w:rsidRPr="00A00BAA" w:rsidRDefault="00EC788D" w:rsidP="00650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EC788D" w:rsidRPr="00A00BAA" w:rsidRDefault="00EC788D" w:rsidP="00516AFB">
            <w:pPr>
              <w:jc w:val="center"/>
              <w:rPr>
                <w:sz w:val="20"/>
                <w:szCs w:val="20"/>
              </w:rPr>
            </w:pPr>
          </w:p>
        </w:tc>
      </w:tr>
      <w:tr w:rsidR="00EC788D" w:rsidRPr="00A00BAA" w:rsidTr="00BB362A">
        <w:trPr>
          <w:trHeight w:val="230"/>
        </w:trPr>
        <w:tc>
          <w:tcPr>
            <w:tcW w:w="532" w:type="dxa"/>
            <w:vMerge/>
          </w:tcPr>
          <w:p w:rsidR="00EC788D" w:rsidRPr="00D9444C" w:rsidRDefault="00EC788D" w:rsidP="006505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EC788D" w:rsidRDefault="00EC788D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</w:t>
            </w:r>
            <w:r>
              <w:rPr>
                <w:sz w:val="20"/>
                <w:szCs w:val="20"/>
              </w:rPr>
              <w:lastRenderedPageBreak/>
              <w:t xml:space="preserve">Озерск, </w:t>
            </w:r>
          </w:p>
          <w:p w:rsidR="00EC788D" w:rsidRPr="00452BBC" w:rsidRDefault="00EC788D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пер. Советский, д.9</w:t>
            </w:r>
          </w:p>
        </w:tc>
        <w:tc>
          <w:tcPr>
            <w:tcW w:w="3224" w:type="dxa"/>
          </w:tcPr>
          <w:p w:rsidR="00EC788D" w:rsidRDefault="00EC788D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EC788D" w:rsidRDefault="00EC788D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дворового проезда – 220 </w:t>
            </w:r>
            <w:proofErr w:type="spellStart"/>
            <w:r>
              <w:rPr>
                <w:sz w:val="20"/>
                <w:szCs w:val="20"/>
              </w:rPr>
              <w:lastRenderedPageBreak/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C788D" w:rsidRDefault="00EC788D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урн –2 шт.;</w:t>
            </w:r>
          </w:p>
          <w:p w:rsidR="00EC788D" w:rsidRDefault="00EC788D" w:rsidP="006505A5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EC788D" w:rsidRDefault="00EC788D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детских и спортивных площадок;</w:t>
            </w:r>
          </w:p>
          <w:p w:rsidR="00EC788D" w:rsidRPr="00A00BAA" w:rsidRDefault="00EC788D" w:rsidP="006505A5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 озеленение (корчевка пня).</w:t>
            </w:r>
          </w:p>
        </w:tc>
        <w:tc>
          <w:tcPr>
            <w:tcW w:w="1592" w:type="dxa"/>
          </w:tcPr>
          <w:p w:rsidR="00EC788D" w:rsidRPr="00A00BAA" w:rsidRDefault="00EC788D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681 504,0</w:t>
            </w:r>
          </w:p>
        </w:tc>
        <w:tc>
          <w:tcPr>
            <w:tcW w:w="1276" w:type="dxa"/>
            <w:vMerge/>
          </w:tcPr>
          <w:p w:rsidR="00EC788D" w:rsidRPr="00A00BAA" w:rsidRDefault="00EC788D" w:rsidP="00650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EC788D" w:rsidRPr="00A00BAA" w:rsidRDefault="00EC788D" w:rsidP="0048760D">
            <w:pPr>
              <w:jc w:val="center"/>
              <w:rPr>
                <w:sz w:val="20"/>
                <w:szCs w:val="20"/>
              </w:rPr>
            </w:pPr>
          </w:p>
        </w:tc>
      </w:tr>
      <w:tr w:rsidR="006505A5" w:rsidRPr="00A00BAA" w:rsidTr="00BB362A">
        <w:trPr>
          <w:trHeight w:val="230"/>
        </w:trPr>
        <w:tc>
          <w:tcPr>
            <w:tcW w:w="53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 w:rsidRPr="00245FB8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560" w:type="dxa"/>
          </w:tcPr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505A5" w:rsidRPr="00452BBC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Свердлова, д.5</w:t>
            </w:r>
          </w:p>
        </w:tc>
        <w:tc>
          <w:tcPr>
            <w:tcW w:w="3224" w:type="dxa"/>
          </w:tcPr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обеспечение освещения дворовой территории (фасадное) – 3 шт.; 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6505A5" w:rsidRDefault="006505A5" w:rsidP="00650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оборудование спортивных площадок;</w:t>
            </w:r>
          </w:p>
          <w:p w:rsidR="006505A5" w:rsidRDefault="006505A5" w:rsidP="00650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озеленение (посадка деревьев – 9 шт., кустарников 3 шт., многолетников – 40 шт.);</w:t>
            </w:r>
          </w:p>
          <w:p w:rsidR="006505A5" w:rsidRDefault="006505A5" w:rsidP="00650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установка ограждения – 34 шт.;</w:t>
            </w:r>
          </w:p>
          <w:p w:rsidR="006505A5" w:rsidRPr="00A00BAA" w:rsidRDefault="006505A5" w:rsidP="00650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осуществление технического надзора 2,5 %</w:t>
            </w:r>
          </w:p>
        </w:tc>
        <w:tc>
          <w:tcPr>
            <w:tcW w:w="159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580 070,05</w:t>
            </w:r>
          </w:p>
        </w:tc>
        <w:tc>
          <w:tcPr>
            <w:tcW w:w="1276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505A5" w:rsidRPr="0064553E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48760D" w:rsidRDefault="0048760D" w:rsidP="0048760D">
            <w:pPr>
              <w:jc w:val="center"/>
              <w:rPr>
                <w:sz w:val="18"/>
                <w:szCs w:val="18"/>
              </w:rPr>
            </w:pPr>
          </w:p>
          <w:p w:rsidR="0048760D" w:rsidRDefault="0048760D" w:rsidP="0048760D">
            <w:pPr>
              <w:jc w:val="center"/>
              <w:rPr>
                <w:sz w:val="18"/>
                <w:szCs w:val="18"/>
              </w:rPr>
            </w:pPr>
          </w:p>
          <w:p w:rsidR="0048760D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10</w:t>
            </w:r>
          </w:p>
          <w:p w:rsidR="0048760D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6505A5" w:rsidRPr="00A00BAA" w:rsidRDefault="0048760D" w:rsidP="0048760D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6505A5" w:rsidRPr="00A00BAA" w:rsidTr="00BB362A">
        <w:trPr>
          <w:trHeight w:val="230"/>
        </w:trPr>
        <w:tc>
          <w:tcPr>
            <w:tcW w:w="532" w:type="dxa"/>
          </w:tcPr>
          <w:p w:rsidR="006505A5" w:rsidRPr="00D9444C" w:rsidRDefault="006505A5" w:rsidP="006505A5">
            <w:pPr>
              <w:jc w:val="center"/>
              <w:rPr>
                <w:sz w:val="20"/>
                <w:szCs w:val="20"/>
                <w:highlight w:val="yellow"/>
              </w:rPr>
            </w:pPr>
            <w:r w:rsidRPr="00245FB8">
              <w:rPr>
                <w:sz w:val="20"/>
                <w:szCs w:val="20"/>
              </w:rPr>
              <w:t>37</w:t>
            </w:r>
          </w:p>
        </w:tc>
        <w:tc>
          <w:tcPr>
            <w:tcW w:w="1560" w:type="dxa"/>
          </w:tcPr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505A5" w:rsidRPr="00452BBC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Ленина, д.19</w:t>
            </w:r>
          </w:p>
        </w:tc>
        <w:tc>
          <w:tcPr>
            <w:tcW w:w="3224" w:type="dxa"/>
          </w:tcPr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6505A5" w:rsidRDefault="006505A5" w:rsidP="00650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оборудование автомобильных парковок – 225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;</w:t>
            </w:r>
          </w:p>
          <w:p w:rsidR="006505A5" w:rsidRPr="00A00BAA" w:rsidRDefault="006505A5" w:rsidP="00650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осуществление технического надзора - 2,5 %</w:t>
            </w:r>
          </w:p>
        </w:tc>
        <w:tc>
          <w:tcPr>
            <w:tcW w:w="159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462 937,0</w:t>
            </w:r>
          </w:p>
        </w:tc>
        <w:tc>
          <w:tcPr>
            <w:tcW w:w="1276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505A5" w:rsidRPr="0064553E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6505A5" w:rsidRDefault="006505A5" w:rsidP="006505A5">
            <w:pPr>
              <w:jc w:val="center"/>
              <w:rPr>
                <w:sz w:val="18"/>
                <w:szCs w:val="18"/>
              </w:rPr>
            </w:pPr>
          </w:p>
          <w:p w:rsidR="0048760D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10</w:t>
            </w:r>
          </w:p>
          <w:p w:rsidR="0048760D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6505A5" w:rsidRPr="00A00BAA" w:rsidRDefault="0048760D" w:rsidP="0048760D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6505A5" w:rsidRPr="00A00BAA" w:rsidTr="00BB362A">
        <w:trPr>
          <w:trHeight w:val="696"/>
        </w:trPr>
        <w:tc>
          <w:tcPr>
            <w:tcW w:w="532" w:type="dxa"/>
          </w:tcPr>
          <w:p w:rsidR="006505A5" w:rsidRPr="00245FB8" w:rsidRDefault="006505A5" w:rsidP="006505A5">
            <w:pPr>
              <w:jc w:val="center"/>
              <w:rPr>
                <w:sz w:val="20"/>
                <w:szCs w:val="20"/>
              </w:rPr>
            </w:pPr>
            <w:r w:rsidRPr="00245FB8">
              <w:rPr>
                <w:sz w:val="20"/>
                <w:szCs w:val="20"/>
              </w:rPr>
              <w:t>38</w:t>
            </w:r>
          </w:p>
        </w:tc>
        <w:tc>
          <w:tcPr>
            <w:tcW w:w="1560" w:type="dxa"/>
          </w:tcPr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505A5" w:rsidRPr="00452BBC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Ленина, д.38</w:t>
            </w:r>
          </w:p>
        </w:tc>
        <w:tc>
          <w:tcPr>
            <w:tcW w:w="3224" w:type="dxa"/>
          </w:tcPr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дворового проезда – 70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6505A5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детских площадок;</w:t>
            </w:r>
          </w:p>
          <w:p w:rsidR="006505A5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озеленение (вырубка деревьев – 7 шт.);</w:t>
            </w:r>
          </w:p>
          <w:p w:rsidR="006505A5" w:rsidRPr="004301C0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- осуществление технического надзора - 2,5 %</w:t>
            </w:r>
          </w:p>
        </w:tc>
        <w:tc>
          <w:tcPr>
            <w:tcW w:w="159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проекта без учета установки шлагбаума и видеокамер 227 182,21</w:t>
            </w:r>
          </w:p>
        </w:tc>
        <w:tc>
          <w:tcPr>
            <w:tcW w:w="1276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505A5" w:rsidRPr="0064553E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6505A5" w:rsidRDefault="006505A5" w:rsidP="006505A5">
            <w:pPr>
              <w:jc w:val="center"/>
              <w:rPr>
                <w:sz w:val="18"/>
                <w:szCs w:val="18"/>
              </w:rPr>
            </w:pPr>
          </w:p>
          <w:p w:rsidR="006505A5" w:rsidRDefault="006505A5" w:rsidP="006505A5">
            <w:pPr>
              <w:jc w:val="center"/>
              <w:rPr>
                <w:sz w:val="18"/>
                <w:szCs w:val="18"/>
              </w:rPr>
            </w:pPr>
          </w:p>
          <w:p w:rsidR="0048760D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10</w:t>
            </w:r>
          </w:p>
          <w:p w:rsidR="0048760D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6505A5" w:rsidRPr="00A00BAA" w:rsidRDefault="0048760D" w:rsidP="0048760D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6505A5" w:rsidRPr="00A00BAA" w:rsidTr="00BB362A">
        <w:tc>
          <w:tcPr>
            <w:tcW w:w="532" w:type="dxa"/>
          </w:tcPr>
          <w:p w:rsidR="006505A5" w:rsidRPr="00D9444C" w:rsidRDefault="006505A5" w:rsidP="006505A5">
            <w:pPr>
              <w:jc w:val="center"/>
              <w:rPr>
                <w:sz w:val="20"/>
                <w:szCs w:val="20"/>
                <w:highlight w:val="yellow"/>
              </w:rPr>
            </w:pPr>
            <w:r w:rsidRPr="00245FB8">
              <w:rPr>
                <w:sz w:val="20"/>
                <w:szCs w:val="20"/>
              </w:rPr>
              <w:t>39</w:t>
            </w:r>
          </w:p>
        </w:tc>
        <w:tc>
          <w:tcPr>
            <w:tcW w:w="1560" w:type="dxa"/>
          </w:tcPr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505A5" w:rsidRPr="00452BBC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Октябрьская, д.20</w:t>
            </w:r>
          </w:p>
        </w:tc>
        <w:tc>
          <w:tcPr>
            <w:tcW w:w="3224" w:type="dxa"/>
          </w:tcPr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6505A5" w:rsidRDefault="006505A5" w:rsidP="00650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оборудование автомобильных парковок – 770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;</w:t>
            </w:r>
          </w:p>
          <w:p w:rsidR="006505A5" w:rsidRPr="00A00BAA" w:rsidRDefault="006505A5" w:rsidP="00650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осуществление технического надзора - 2,5 %</w:t>
            </w:r>
          </w:p>
        </w:tc>
        <w:tc>
          <w:tcPr>
            <w:tcW w:w="159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767 151,0</w:t>
            </w:r>
          </w:p>
        </w:tc>
        <w:tc>
          <w:tcPr>
            <w:tcW w:w="1276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505A5" w:rsidRPr="0064553E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6505A5" w:rsidRDefault="006505A5" w:rsidP="006505A5">
            <w:pPr>
              <w:jc w:val="center"/>
              <w:rPr>
                <w:sz w:val="18"/>
                <w:szCs w:val="18"/>
              </w:rPr>
            </w:pPr>
          </w:p>
          <w:p w:rsidR="0048760D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10</w:t>
            </w:r>
          </w:p>
          <w:p w:rsidR="0048760D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6505A5" w:rsidRPr="00A00BAA" w:rsidRDefault="0048760D" w:rsidP="0048760D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6505A5" w:rsidRPr="00A00BAA" w:rsidTr="00BB362A">
        <w:tc>
          <w:tcPr>
            <w:tcW w:w="53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 w:rsidRPr="00245FB8">
              <w:rPr>
                <w:sz w:val="20"/>
                <w:szCs w:val="20"/>
              </w:rPr>
              <w:t>40</w:t>
            </w:r>
          </w:p>
        </w:tc>
        <w:tc>
          <w:tcPr>
            <w:tcW w:w="1560" w:type="dxa"/>
          </w:tcPr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Дворовая территория по адресу: г. Озерск, </w:t>
            </w:r>
          </w:p>
          <w:p w:rsidR="006505A5" w:rsidRPr="00452BBC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пр. Ленина, д.84; ул. Менделеева, д. 3,5,7; ул. Герцена, д. 6,8; пр.</w:t>
            </w:r>
            <w:proofErr w:type="gramEnd"/>
            <w:r>
              <w:rPr>
                <w:sz w:val="20"/>
                <w:szCs w:val="20"/>
              </w:rPr>
              <w:t xml:space="preserve"> Победы, д.57;</w:t>
            </w:r>
          </w:p>
        </w:tc>
        <w:tc>
          <w:tcPr>
            <w:tcW w:w="3224" w:type="dxa"/>
          </w:tcPr>
          <w:p w:rsidR="006505A5" w:rsidRDefault="006505A5" w:rsidP="006505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Рассмотрение проекта только по благоустройству дворовых территорий.</w:t>
            </w:r>
          </w:p>
          <w:p w:rsidR="006505A5" w:rsidRDefault="006505A5" w:rsidP="006505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Менделеева, д.3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дворового проезда – 40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6505A5" w:rsidRDefault="006505A5" w:rsidP="00650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озеленение (посадка деревьев – 2 шт.; корчевка пней – 2 шт.;</w:t>
            </w:r>
          </w:p>
          <w:p w:rsidR="006505A5" w:rsidRDefault="006505A5" w:rsidP="00650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осуществление технического надзора 2,5 %</w:t>
            </w:r>
          </w:p>
          <w:p w:rsidR="006505A5" w:rsidRDefault="006505A5" w:rsidP="006505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Менделеева, д.5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дворового проезда (ремонт люков колодцев – 1 шт.) – 150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6505A5" w:rsidRPr="00AD2566" w:rsidRDefault="006505A5" w:rsidP="006505A5">
            <w:pPr>
              <w:rPr>
                <w:sz w:val="20"/>
                <w:szCs w:val="20"/>
              </w:rPr>
            </w:pPr>
            <w:r w:rsidRPr="00AD2566">
              <w:rPr>
                <w:sz w:val="20"/>
                <w:szCs w:val="20"/>
              </w:rPr>
              <w:t>- оборудование спортивных площадок;</w:t>
            </w:r>
          </w:p>
          <w:p w:rsidR="006505A5" w:rsidRPr="00AD2566" w:rsidRDefault="006505A5" w:rsidP="006505A5">
            <w:pPr>
              <w:rPr>
                <w:sz w:val="20"/>
                <w:szCs w:val="20"/>
              </w:rPr>
            </w:pPr>
            <w:r w:rsidRPr="00AD2566">
              <w:rPr>
                <w:sz w:val="20"/>
                <w:szCs w:val="20"/>
              </w:rPr>
              <w:t>- осуществление технического надзора 2,5 %</w:t>
            </w:r>
          </w:p>
          <w:p w:rsidR="006505A5" w:rsidRDefault="006505A5" w:rsidP="006505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ул. Герцена, д.6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дворового проезда – 35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6505A5" w:rsidRDefault="006505A5" w:rsidP="006505A5">
            <w:pPr>
              <w:rPr>
                <w:sz w:val="20"/>
                <w:szCs w:val="20"/>
              </w:rPr>
            </w:pPr>
            <w:r w:rsidRPr="00AD256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оборудование автомобильных парковок – 320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AD2566">
              <w:rPr>
                <w:sz w:val="20"/>
                <w:szCs w:val="20"/>
              </w:rPr>
              <w:t>;</w:t>
            </w:r>
          </w:p>
          <w:p w:rsidR="006505A5" w:rsidRPr="00AD2566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озеленение – (корчевка пней – 3 шт., омолаживание деревьев – 3 шт., посадка деревьев – 5 шт.);  </w:t>
            </w:r>
          </w:p>
          <w:p w:rsidR="006505A5" w:rsidRDefault="006505A5" w:rsidP="006505A5">
            <w:pPr>
              <w:rPr>
                <w:sz w:val="20"/>
                <w:szCs w:val="20"/>
              </w:rPr>
            </w:pPr>
            <w:r w:rsidRPr="00AD2566">
              <w:rPr>
                <w:sz w:val="20"/>
                <w:szCs w:val="20"/>
              </w:rPr>
              <w:t>- осуществление технического надзора 2,5 %</w:t>
            </w:r>
            <w:r>
              <w:rPr>
                <w:sz w:val="20"/>
                <w:szCs w:val="20"/>
              </w:rPr>
              <w:t>.</w:t>
            </w:r>
          </w:p>
          <w:p w:rsidR="006505A5" w:rsidRDefault="006505A5" w:rsidP="006505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Герцена, д.8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дворового проезда – 25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6505A5" w:rsidRDefault="006505A5" w:rsidP="006505A5">
            <w:pPr>
              <w:rPr>
                <w:sz w:val="20"/>
                <w:szCs w:val="20"/>
              </w:rPr>
            </w:pPr>
            <w:r w:rsidRPr="00AD256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оборудование автомобильных парковок – 550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AD2566">
              <w:rPr>
                <w:sz w:val="20"/>
                <w:szCs w:val="20"/>
              </w:rPr>
              <w:t>;</w:t>
            </w:r>
          </w:p>
          <w:p w:rsidR="006505A5" w:rsidRPr="00AD2566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озеленение – (корчевка пней – 5 шт., омолаживание деревьев – 2 шт., посадка деревьев – 8 шт.);  </w:t>
            </w:r>
          </w:p>
          <w:p w:rsidR="006505A5" w:rsidRDefault="006505A5" w:rsidP="006505A5">
            <w:pPr>
              <w:rPr>
                <w:sz w:val="20"/>
                <w:szCs w:val="20"/>
              </w:rPr>
            </w:pPr>
            <w:r w:rsidRPr="00AD2566">
              <w:rPr>
                <w:sz w:val="20"/>
                <w:szCs w:val="20"/>
              </w:rPr>
              <w:t>- осуществление технического надзора 2,5 %</w:t>
            </w:r>
            <w:r>
              <w:rPr>
                <w:sz w:val="20"/>
                <w:szCs w:val="20"/>
              </w:rPr>
              <w:t>.</w:t>
            </w:r>
          </w:p>
          <w:p w:rsidR="006505A5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пр. Победы, д.57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дворового проезда (ремонт оголовков колодца) – 2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6505A5" w:rsidRPr="00287944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(пакет заявки соответствует требованиям, сметный расчет отсутствует)</w:t>
            </w:r>
          </w:p>
        </w:tc>
        <w:tc>
          <w:tcPr>
            <w:tcW w:w="1592" w:type="dxa"/>
          </w:tcPr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</w:p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</w:p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353 475,4</w:t>
            </w:r>
          </w:p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</w:p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</w:p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</w:p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</w:p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</w:p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</w:p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</w:p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</w:p>
          <w:p w:rsidR="006505A5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524 700,71</w:t>
            </w:r>
          </w:p>
          <w:p w:rsidR="006505A5" w:rsidRDefault="006505A5" w:rsidP="006505A5">
            <w:pPr>
              <w:rPr>
                <w:sz w:val="20"/>
                <w:szCs w:val="20"/>
              </w:rPr>
            </w:pPr>
          </w:p>
          <w:p w:rsidR="006505A5" w:rsidRDefault="006505A5" w:rsidP="006505A5">
            <w:pPr>
              <w:rPr>
                <w:sz w:val="20"/>
                <w:szCs w:val="20"/>
              </w:rPr>
            </w:pPr>
          </w:p>
          <w:p w:rsidR="006505A5" w:rsidRDefault="006505A5" w:rsidP="006505A5">
            <w:pPr>
              <w:rPr>
                <w:sz w:val="20"/>
                <w:szCs w:val="20"/>
              </w:rPr>
            </w:pPr>
          </w:p>
          <w:p w:rsidR="006505A5" w:rsidRDefault="006505A5" w:rsidP="006505A5">
            <w:pPr>
              <w:rPr>
                <w:sz w:val="20"/>
                <w:szCs w:val="20"/>
              </w:rPr>
            </w:pPr>
          </w:p>
          <w:p w:rsidR="006505A5" w:rsidRDefault="006505A5" w:rsidP="006505A5">
            <w:pPr>
              <w:rPr>
                <w:sz w:val="20"/>
                <w:szCs w:val="20"/>
              </w:rPr>
            </w:pPr>
          </w:p>
          <w:p w:rsidR="006505A5" w:rsidRDefault="006505A5" w:rsidP="006505A5">
            <w:pPr>
              <w:rPr>
                <w:sz w:val="20"/>
                <w:szCs w:val="20"/>
              </w:rPr>
            </w:pPr>
          </w:p>
          <w:p w:rsidR="006505A5" w:rsidRDefault="006505A5" w:rsidP="006505A5">
            <w:pPr>
              <w:rPr>
                <w:sz w:val="20"/>
                <w:szCs w:val="20"/>
              </w:rPr>
            </w:pPr>
          </w:p>
          <w:p w:rsidR="006505A5" w:rsidRDefault="006505A5" w:rsidP="006505A5">
            <w:pPr>
              <w:rPr>
                <w:sz w:val="20"/>
                <w:szCs w:val="20"/>
              </w:rPr>
            </w:pPr>
          </w:p>
          <w:p w:rsidR="006505A5" w:rsidRDefault="006505A5" w:rsidP="006505A5">
            <w:pPr>
              <w:rPr>
                <w:sz w:val="20"/>
                <w:szCs w:val="20"/>
              </w:rPr>
            </w:pPr>
          </w:p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</w:p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383 152,18</w:t>
            </w:r>
          </w:p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</w:p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</w:p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</w:p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</w:p>
          <w:p w:rsidR="006505A5" w:rsidRDefault="006505A5" w:rsidP="006505A5">
            <w:pPr>
              <w:rPr>
                <w:sz w:val="20"/>
                <w:szCs w:val="20"/>
              </w:rPr>
            </w:pPr>
          </w:p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</w:p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</w:p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</w:p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</w:p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</w:p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</w:p>
          <w:p w:rsidR="006505A5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6505A5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187 596,3</w:t>
            </w:r>
          </w:p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</w:p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</w:p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</w:p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</w:p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</w:p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</w:p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</w:p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</w:p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</w:p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</w:p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</w:p>
          <w:p w:rsidR="006505A5" w:rsidRDefault="006505A5" w:rsidP="006505A5">
            <w:pPr>
              <w:rPr>
                <w:sz w:val="20"/>
                <w:szCs w:val="20"/>
              </w:rPr>
            </w:pPr>
          </w:p>
          <w:p w:rsidR="006505A5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1 890,0</w:t>
            </w:r>
          </w:p>
          <w:p w:rsidR="006505A5" w:rsidRPr="00DB7487" w:rsidRDefault="006505A5" w:rsidP="006505A5">
            <w:pPr>
              <w:rPr>
                <w:sz w:val="20"/>
                <w:szCs w:val="20"/>
              </w:rPr>
            </w:pPr>
          </w:p>
          <w:p w:rsidR="006505A5" w:rsidRPr="00DB7487" w:rsidRDefault="006505A5" w:rsidP="006505A5">
            <w:pPr>
              <w:rPr>
                <w:sz w:val="20"/>
                <w:szCs w:val="20"/>
              </w:rPr>
            </w:pPr>
          </w:p>
          <w:p w:rsidR="006505A5" w:rsidRDefault="006505A5" w:rsidP="006505A5">
            <w:pPr>
              <w:rPr>
                <w:sz w:val="20"/>
                <w:szCs w:val="20"/>
              </w:rPr>
            </w:pPr>
          </w:p>
          <w:p w:rsidR="006505A5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стоимость проекта:</w:t>
            </w:r>
          </w:p>
          <w:p w:rsidR="006505A5" w:rsidRPr="00A00BAA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1 450 814, 59</w:t>
            </w:r>
          </w:p>
        </w:tc>
        <w:tc>
          <w:tcPr>
            <w:tcW w:w="1276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505A5" w:rsidRPr="0064553E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6505A5" w:rsidRDefault="006505A5" w:rsidP="006505A5">
            <w:pPr>
              <w:jc w:val="center"/>
              <w:rPr>
                <w:sz w:val="18"/>
                <w:szCs w:val="18"/>
              </w:rPr>
            </w:pPr>
          </w:p>
          <w:p w:rsidR="0048760D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10</w:t>
            </w:r>
          </w:p>
          <w:p w:rsidR="0048760D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6505A5" w:rsidRPr="00A00BAA" w:rsidRDefault="0048760D" w:rsidP="0048760D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6505A5" w:rsidRPr="00A00BAA" w:rsidTr="00BB362A">
        <w:tc>
          <w:tcPr>
            <w:tcW w:w="532" w:type="dxa"/>
          </w:tcPr>
          <w:p w:rsidR="006505A5" w:rsidRPr="00D9444C" w:rsidRDefault="006505A5" w:rsidP="006505A5">
            <w:pPr>
              <w:jc w:val="center"/>
              <w:rPr>
                <w:sz w:val="20"/>
                <w:szCs w:val="20"/>
                <w:highlight w:val="yellow"/>
              </w:rPr>
            </w:pPr>
            <w:r w:rsidRPr="00245FB8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1560" w:type="dxa"/>
          </w:tcPr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Дворовая территория по адресу: г. Озерск, </w:t>
            </w:r>
          </w:p>
          <w:p w:rsidR="006505A5" w:rsidRPr="00452BBC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Комсомольский, д.10, д.12</w:t>
            </w:r>
          </w:p>
        </w:tc>
        <w:tc>
          <w:tcPr>
            <w:tcW w:w="3224" w:type="dxa"/>
          </w:tcPr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Комсомольский, 12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дворового проезда – 12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обеспечение освещения дворовой территории (фасадное) – 3 шт.; 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 – 3 шт., урн вазонов – 3 шт.;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6505A5" w:rsidRDefault="006505A5" w:rsidP="00650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оборудование автомобильных парковок – 125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;</w:t>
            </w:r>
          </w:p>
          <w:p w:rsidR="006505A5" w:rsidRDefault="006505A5" w:rsidP="00650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-оборудование детских и спортивных площадок;</w:t>
            </w:r>
          </w:p>
          <w:p w:rsidR="006505A5" w:rsidRDefault="006505A5" w:rsidP="00650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установка ограждения – 60 м/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; </w:t>
            </w:r>
          </w:p>
          <w:p w:rsidR="006505A5" w:rsidRDefault="006505A5" w:rsidP="006505A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 озеленение (валка деревьев – 2 шт.; корчевка пней – 4 шт.</w:t>
            </w:r>
            <w:proofErr w:type="gramEnd"/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Комсомольский, 10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дворового проезда – 195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6505A5" w:rsidRPr="0069271F" w:rsidRDefault="006505A5" w:rsidP="006505A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1640D">
              <w:rPr>
                <w:sz w:val="20"/>
                <w:szCs w:val="20"/>
              </w:rPr>
              <w:t>оборудование авт</w:t>
            </w:r>
            <w:r>
              <w:rPr>
                <w:sz w:val="20"/>
                <w:szCs w:val="20"/>
              </w:rPr>
              <w:t xml:space="preserve">омобильных парковок – 162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;</w:t>
            </w:r>
          </w:p>
        </w:tc>
        <w:tc>
          <w:tcPr>
            <w:tcW w:w="1592" w:type="dxa"/>
          </w:tcPr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771 378,78</w:t>
            </w:r>
          </w:p>
          <w:p w:rsidR="006505A5" w:rsidRPr="007E3F38" w:rsidRDefault="006505A5" w:rsidP="006505A5">
            <w:pPr>
              <w:rPr>
                <w:sz w:val="20"/>
                <w:szCs w:val="20"/>
              </w:rPr>
            </w:pPr>
          </w:p>
          <w:p w:rsidR="006505A5" w:rsidRPr="007E3F38" w:rsidRDefault="006505A5" w:rsidP="006505A5">
            <w:pPr>
              <w:rPr>
                <w:sz w:val="20"/>
                <w:szCs w:val="20"/>
              </w:rPr>
            </w:pPr>
          </w:p>
          <w:p w:rsidR="006505A5" w:rsidRPr="007E3F38" w:rsidRDefault="006505A5" w:rsidP="006505A5">
            <w:pPr>
              <w:rPr>
                <w:sz w:val="20"/>
                <w:szCs w:val="20"/>
              </w:rPr>
            </w:pPr>
          </w:p>
          <w:p w:rsidR="006505A5" w:rsidRPr="007E3F38" w:rsidRDefault="006505A5" w:rsidP="006505A5">
            <w:pPr>
              <w:rPr>
                <w:sz w:val="20"/>
                <w:szCs w:val="20"/>
              </w:rPr>
            </w:pPr>
          </w:p>
          <w:p w:rsidR="006505A5" w:rsidRPr="007E3F38" w:rsidRDefault="006505A5" w:rsidP="006505A5">
            <w:pPr>
              <w:rPr>
                <w:sz w:val="20"/>
                <w:szCs w:val="20"/>
              </w:rPr>
            </w:pPr>
          </w:p>
          <w:p w:rsidR="006505A5" w:rsidRPr="007E3F38" w:rsidRDefault="006505A5" w:rsidP="006505A5">
            <w:pPr>
              <w:rPr>
                <w:sz w:val="20"/>
                <w:szCs w:val="20"/>
              </w:rPr>
            </w:pPr>
          </w:p>
          <w:p w:rsidR="006505A5" w:rsidRPr="007E3F38" w:rsidRDefault="006505A5" w:rsidP="006505A5">
            <w:pPr>
              <w:rPr>
                <w:sz w:val="20"/>
                <w:szCs w:val="20"/>
              </w:rPr>
            </w:pPr>
          </w:p>
          <w:p w:rsidR="006505A5" w:rsidRPr="007E3F38" w:rsidRDefault="006505A5" w:rsidP="006505A5">
            <w:pPr>
              <w:rPr>
                <w:sz w:val="20"/>
                <w:szCs w:val="20"/>
              </w:rPr>
            </w:pPr>
          </w:p>
          <w:p w:rsidR="006505A5" w:rsidRPr="007E3F38" w:rsidRDefault="006505A5" w:rsidP="006505A5">
            <w:pPr>
              <w:rPr>
                <w:sz w:val="20"/>
                <w:szCs w:val="20"/>
              </w:rPr>
            </w:pPr>
          </w:p>
          <w:p w:rsidR="006505A5" w:rsidRPr="007E3F38" w:rsidRDefault="006505A5" w:rsidP="006505A5">
            <w:pPr>
              <w:rPr>
                <w:sz w:val="20"/>
                <w:szCs w:val="20"/>
              </w:rPr>
            </w:pPr>
          </w:p>
          <w:p w:rsidR="006505A5" w:rsidRPr="007E3F38" w:rsidRDefault="006505A5" w:rsidP="006505A5">
            <w:pPr>
              <w:rPr>
                <w:sz w:val="20"/>
                <w:szCs w:val="20"/>
              </w:rPr>
            </w:pPr>
          </w:p>
          <w:p w:rsidR="006505A5" w:rsidRPr="007E3F38" w:rsidRDefault="006505A5" w:rsidP="006505A5">
            <w:pPr>
              <w:rPr>
                <w:sz w:val="20"/>
                <w:szCs w:val="20"/>
              </w:rPr>
            </w:pPr>
          </w:p>
          <w:p w:rsidR="006505A5" w:rsidRPr="007E3F38" w:rsidRDefault="006505A5" w:rsidP="006505A5">
            <w:pPr>
              <w:rPr>
                <w:sz w:val="20"/>
                <w:szCs w:val="20"/>
              </w:rPr>
            </w:pPr>
          </w:p>
          <w:p w:rsidR="006505A5" w:rsidRPr="007E3F38" w:rsidRDefault="006505A5" w:rsidP="006505A5">
            <w:pPr>
              <w:rPr>
                <w:sz w:val="20"/>
                <w:szCs w:val="20"/>
              </w:rPr>
            </w:pPr>
          </w:p>
          <w:p w:rsidR="006505A5" w:rsidRDefault="006505A5" w:rsidP="006505A5">
            <w:pPr>
              <w:rPr>
                <w:sz w:val="20"/>
                <w:szCs w:val="20"/>
              </w:rPr>
            </w:pPr>
          </w:p>
          <w:p w:rsidR="006505A5" w:rsidRDefault="006505A5" w:rsidP="006505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674 557,05</w:t>
            </w:r>
          </w:p>
          <w:p w:rsidR="006505A5" w:rsidRPr="007E3F38" w:rsidRDefault="006505A5" w:rsidP="006505A5">
            <w:pPr>
              <w:rPr>
                <w:sz w:val="20"/>
                <w:szCs w:val="20"/>
                <w:lang w:val="en-US"/>
              </w:rPr>
            </w:pPr>
          </w:p>
          <w:p w:rsidR="006505A5" w:rsidRPr="007E3F38" w:rsidRDefault="006505A5" w:rsidP="006505A5">
            <w:pPr>
              <w:rPr>
                <w:sz w:val="20"/>
                <w:szCs w:val="20"/>
                <w:lang w:val="en-US"/>
              </w:rPr>
            </w:pPr>
          </w:p>
          <w:p w:rsidR="006505A5" w:rsidRPr="007E3F38" w:rsidRDefault="006505A5" w:rsidP="006505A5">
            <w:pPr>
              <w:rPr>
                <w:sz w:val="20"/>
                <w:szCs w:val="20"/>
                <w:lang w:val="en-US"/>
              </w:rPr>
            </w:pPr>
          </w:p>
          <w:p w:rsidR="006505A5" w:rsidRPr="007E3F38" w:rsidRDefault="006505A5" w:rsidP="006505A5">
            <w:pPr>
              <w:rPr>
                <w:sz w:val="20"/>
                <w:szCs w:val="20"/>
                <w:lang w:val="en-US"/>
              </w:rPr>
            </w:pPr>
          </w:p>
          <w:p w:rsidR="006505A5" w:rsidRPr="007E3F38" w:rsidRDefault="006505A5" w:rsidP="006505A5">
            <w:pPr>
              <w:rPr>
                <w:sz w:val="20"/>
                <w:szCs w:val="20"/>
                <w:lang w:val="en-US"/>
              </w:rPr>
            </w:pPr>
          </w:p>
          <w:p w:rsidR="006505A5" w:rsidRDefault="006505A5" w:rsidP="006505A5">
            <w:pPr>
              <w:rPr>
                <w:sz w:val="20"/>
                <w:szCs w:val="20"/>
                <w:lang w:val="en-US"/>
              </w:rPr>
            </w:pPr>
          </w:p>
          <w:p w:rsidR="006505A5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 всего проекта </w:t>
            </w:r>
          </w:p>
          <w:p w:rsidR="006505A5" w:rsidRPr="007E3F38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1 445 935,83</w:t>
            </w:r>
          </w:p>
        </w:tc>
        <w:tc>
          <w:tcPr>
            <w:tcW w:w="1276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505A5" w:rsidRPr="0064553E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6505A5" w:rsidRDefault="006505A5" w:rsidP="006505A5">
            <w:pPr>
              <w:jc w:val="center"/>
              <w:rPr>
                <w:sz w:val="18"/>
                <w:szCs w:val="18"/>
              </w:rPr>
            </w:pPr>
          </w:p>
          <w:p w:rsidR="0048760D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10</w:t>
            </w:r>
          </w:p>
          <w:p w:rsidR="0048760D" w:rsidRPr="00A00BAA" w:rsidRDefault="0048760D" w:rsidP="0048760D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6505A5" w:rsidRPr="00A00BAA" w:rsidRDefault="0048760D" w:rsidP="0048760D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6505A5" w:rsidRPr="00A00BAA" w:rsidTr="00BB362A">
        <w:tc>
          <w:tcPr>
            <w:tcW w:w="53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560" w:type="dxa"/>
          </w:tcPr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Семенова, </w:t>
            </w:r>
            <w:r>
              <w:rPr>
                <w:sz w:val="20"/>
                <w:szCs w:val="20"/>
              </w:rPr>
              <w:lastRenderedPageBreak/>
              <w:t>д.15</w:t>
            </w:r>
          </w:p>
        </w:tc>
        <w:tc>
          <w:tcPr>
            <w:tcW w:w="3224" w:type="dxa"/>
          </w:tcPr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505A5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скамеек-8 шт., урн-8шт.;</w:t>
            </w:r>
          </w:p>
          <w:p w:rsidR="006505A5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-ремонт дворового проезда-30 </w:t>
            </w:r>
            <w:proofErr w:type="spellStart"/>
            <w:r>
              <w:rPr>
                <w:sz w:val="20"/>
                <w:szCs w:val="20"/>
              </w:rPr>
              <w:lastRenderedPageBreak/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;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6505A5" w:rsidRDefault="006505A5" w:rsidP="006505A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1640D">
              <w:rPr>
                <w:sz w:val="20"/>
                <w:szCs w:val="20"/>
              </w:rPr>
              <w:t>оборудова</w:t>
            </w:r>
            <w:r>
              <w:rPr>
                <w:sz w:val="20"/>
                <w:szCs w:val="20"/>
              </w:rPr>
              <w:t>ние автомобильных парковок- 166,08</w:t>
            </w:r>
            <w:r w:rsidRPr="0011640D">
              <w:rPr>
                <w:sz w:val="20"/>
                <w:szCs w:val="20"/>
              </w:rPr>
              <w:t xml:space="preserve"> </w:t>
            </w:r>
            <w:proofErr w:type="spellStart"/>
            <w:r w:rsidRPr="0011640D">
              <w:rPr>
                <w:sz w:val="20"/>
                <w:szCs w:val="20"/>
              </w:rPr>
              <w:t>кв</w:t>
            </w:r>
            <w:proofErr w:type="gramStart"/>
            <w:r w:rsidRPr="0011640D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11640D">
              <w:rPr>
                <w:sz w:val="20"/>
                <w:szCs w:val="20"/>
              </w:rPr>
              <w:t>;</w:t>
            </w:r>
          </w:p>
          <w:p w:rsidR="006505A5" w:rsidRPr="00A00BAA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</w:tc>
        <w:tc>
          <w:tcPr>
            <w:tcW w:w="159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3 054 365,0</w:t>
            </w:r>
          </w:p>
        </w:tc>
        <w:tc>
          <w:tcPr>
            <w:tcW w:w="1276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505A5" w:rsidRPr="0064553E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6505A5" w:rsidRDefault="006505A5" w:rsidP="006505A5">
            <w:pPr>
              <w:jc w:val="center"/>
              <w:rPr>
                <w:sz w:val="18"/>
                <w:szCs w:val="18"/>
              </w:rPr>
            </w:pPr>
          </w:p>
          <w:p w:rsidR="00A96227" w:rsidRPr="00A00BAA" w:rsidRDefault="00A96227" w:rsidP="00A9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10</w:t>
            </w:r>
          </w:p>
          <w:p w:rsidR="00A96227" w:rsidRPr="00A00BAA" w:rsidRDefault="00A96227" w:rsidP="00A96227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6505A5" w:rsidRPr="00A00BAA" w:rsidRDefault="00A96227" w:rsidP="00A96227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6505A5" w:rsidRPr="00A00BAA" w:rsidTr="00BB362A">
        <w:tc>
          <w:tcPr>
            <w:tcW w:w="53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1560" w:type="dxa"/>
          </w:tcPr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Дзержинского, д.32</w:t>
            </w:r>
          </w:p>
        </w:tc>
        <w:tc>
          <w:tcPr>
            <w:tcW w:w="3224" w:type="dxa"/>
          </w:tcPr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505A5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скамеек- 8 шт., урн-4 шт.;</w:t>
            </w:r>
          </w:p>
          <w:p w:rsidR="006505A5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-ремонт дворового проезда- 1 329,85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;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6505A5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и спортивной площадки;</w:t>
            </w:r>
          </w:p>
          <w:p w:rsidR="006505A5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оборудование автомобильных парковок- 687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; </w:t>
            </w:r>
          </w:p>
          <w:p w:rsidR="006505A5" w:rsidRPr="00A00BAA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тротуара – 706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;</w:t>
            </w:r>
          </w:p>
        </w:tc>
        <w:tc>
          <w:tcPr>
            <w:tcW w:w="159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4 378 520,0</w:t>
            </w:r>
          </w:p>
        </w:tc>
        <w:tc>
          <w:tcPr>
            <w:tcW w:w="1276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505A5" w:rsidRPr="0064553E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6505A5" w:rsidRDefault="006505A5" w:rsidP="006505A5">
            <w:pPr>
              <w:jc w:val="center"/>
              <w:rPr>
                <w:sz w:val="18"/>
                <w:szCs w:val="18"/>
              </w:rPr>
            </w:pPr>
          </w:p>
          <w:p w:rsidR="00A96227" w:rsidRPr="00A00BAA" w:rsidRDefault="00A96227" w:rsidP="00A9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10</w:t>
            </w:r>
          </w:p>
          <w:p w:rsidR="00A96227" w:rsidRPr="00A00BAA" w:rsidRDefault="00A96227" w:rsidP="00A96227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6505A5" w:rsidRPr="00A00BAA" w:rsidRDefault="00A96227" w:rsidP="00A96227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6505A5" w:rsidRPr="00A00BAA" w:rsidTr="00BB362A">
        <w:tc>
          <w:tcPr>
            <w:tcW w:w="53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560" w:type="dxa"/>
          </w:tcPr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Семенова, д. 3</w:t>
            </w:r>
          </w:p>
        </w:tc>
        <w:tc>
          <w:tcPr>
            <w:tcW w:w="3224" w:type="dxa"/>
          </w:tcPr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505A5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скамеек- 11 шт., урн- 11;</w:t>
            </w:r>
          </w:p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</w:p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</w:p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177 102,0</w:t>
            </w:r>
          </w:p>
        </w:tc>
        <w:tc>
          <w:tcPr>
            <w:tcW w:w="1276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505A5" w:rsidRPr="0064553E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6505A5" w:rsidRDefault="006505A5" w:rsidP="006505A5">
            <w:pPr>
              <w:jc w:val="center"/>
              <w:rPr>
                <w:sz w:val="18"/>
                <w:szCs w:val="18"/>
              </w:rPr>
            </w:pPr>
          </w:p>
          <w:p w:rsidR="00A96227" w:rsidRPr="00A00BAA" w:rsidRDefault="00A96227" w:rsidP="00A9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10</w:t>
            </w:r>
          </w:p>
          <w:p w:rsidR="00A96227" w:rsidRPr="00A00BAA" w:rsidRDefault="00A96227" w:rsidP="00A96227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6505A5" w:rsidRPr="00A00BAA" w:rsidRDefault="00A96227" w:rsidP="00A96227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6505A5" w:rsidRPr="00A00BAA" w:rsidTr="00BB362A">
        <w:tc>
          <w:tcPr>
            <w:tcW w:w="53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560" w:type="dxa"/>
          </w:tcPr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Матросова, д. 22</w:t>
            </w:r>
          </w:p>
        </w:tc>
        <w:tc>
          <w:tcPr>
            <w:tcW w:w="3224" w:type="dxa"/>
          </w:tcPr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505A5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скамеек- 4 шт., урн-4 шт.;</w:t>
            </w:r>
          </w:p>
          <w:p w:rsidR="006505A5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-ремонт дворового проезда- 389,12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6505A5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оборудование автомобильных парковок- 225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.; </w:t>
            </w:r>
          </w:p>
          <w:p w:rsidR="006505A5" w:rsidRDefault="00C20556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озеленение (валка деревьев,</w:t>
            </w:r>
            <w:r w:rsidR="006505A5">
              <w:rPr>
                <w:sz w:val="20"/>
                <w:szCs w:val="20"/>
              </w:rPr>
              <w:t xml:space="preserve"> корчевка пней - 1 шт.);</w:t>
            </w:r>
          </w:p>
          <w:p w:rsidR="006505A5" w:rsidRPr="00A00BAA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тротуара – 710,7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;</w:t>
            </w:r>
          </w:p>
        </w:tc>
        <w:tc>
          <w:tcPr>
            <w:tcW w:w="159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770 219,0</w:t>
            </w:r>
          </w:p>
        </w:tc>
        <w:tc>
          <w:tcPr>
            <w:tcW w:w="1276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505A5" w:rsidRPr="0064553E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6505A5" w:rsidRDefault="006505A5" w:rsidP="006505A5">
            <w:pPr>
              <w:jc w:val="center"/>
              <w:rPr>
                <w:sz w:val="18"/>
                <w:szCs w:val="18"/>
              </w:rPr>
            </w:pPr>
          </w:p>
          <w:p w:rsidR="006505A5" w:rsidRDefault="006505A5" w:rsidP="006505A5">
            <w:pPr>
              <w:jc w:val="center"/>
              <w:rPr>
                <w:sz w:val="18"/>
                <w:szCs w:val="18"/>
              </w:rPr>
            </w:pPr>
          </w:p>
          <w:p w:rsidR="00A96227" w:rsidRPr="00A00BAA" w:rsidRDefault="00A96227" w:rsidP="00A9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10</w:t>
            </w:r>
          </w:p>
          <w:p w:rsidR="00A96227" w:rsidRPr="00A00BAA" w:rsidRDefault="00A96227" w:rsidP="00A96227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6505A5" w:rsidRPr="00A00BAA" w:rsidRDefault="00A96227" w:rsidP="00A96227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6505A5" w:rsidRPr="00A00BAA" w:rsidTr="00BB362A">
        <w:tc>
          <w:tcPr>
            <w:tcW w:w="53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560" w:type="dxa"/>
          </w:tcPr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Карла Маркса, д. 9</w:t>
            </w:r>
          </w:p>
        </w:tc>
        <w:tc>
          <w:tcPr>
            <w:tcW w:w="3224" w:type="dxa"/>
          </w:tcPr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505A5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 – 8 шт., урн – 8 шт.;</w:t>
            </w:r>
          </w:p>
          <w:p w:rsidR="006505A5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-ремонт дворового проезда – 1 178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6505A5" w:rsidRPr="00A00BAA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</w:tc>
        <w:tc>
          <w:tcPr>
            <w:tcW w:w="159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1 250 605,0</w:t>
            </w:r>
          </w:p>
        </w:tc>
        <w:tc>
          <w:tcPr>
            <w:tcW w:w="1276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505A5" w:rsidRPr="0064553E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6505A5" w:rsidRDefault="006505A5" w:rsidP="006505A5">
            <w:pPr>
              <w:jc w:val="center"/>
              <w:rPr>
                <w:sz w:val="18"/>
                <w:szCs w:val="18"/>
              </w:rPr>
            </w:pPr>
          </w:p>
          <w:p w:rsidR="00A96227" w:rsidRPr="00A00BAA" w:rsidRDefault="00A96227" w:rsidP="00A9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10</w:t>
            </w:r>
          </w:p>
          <w:p w:rsidR="00A96227" w:rsidRPr="00A00BAA" w:rsidRDefault="00A96227" w:rsidP="00A96227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6505A5" w:rsidRPr="00A00BAA" w:rsidRDefault="00A96227" w:rsidP="00A96227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6505A5" w:rsidRPr="00A00BAA" w:rsidTr="00BB362A">
        <w:tc>
          <w:tcPr>
            <w:tcW w:w="53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560" w:type="dxa"/>
          </w:tcPr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Семенова, д. 13</w:t>
            </w:r>
          </w:p>
        </w:tc>
        <w:tc>
          <w:tcPr>
            <w:tcW w:w="3224" w:type="dxa"/>
          </w:tcPr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505A5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-установка скамеек, урн;</w:t>
            </w:r>
          </w:p>
          <w:p w:rsidR="006505A5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 дворового проезда;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6505A5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спортивной площадки;</w:t>
            </w:r>
          </w:p>
          <w:p w:rsidR="006505A5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оборудование автомобильных парковых мест;</w:t>
            </w:r>
          </w:p>
          <w:p w:rsidR="006505A5" w:rsidRPr="00A00BAA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устройство тротуара;</w:t>
            </w:r>
          </w:p>
        </w:tc>
        <w:tc>
          <w:tcPr>
            <w:tcW w:w="159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 проекта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определена </w:t>
            </w:r>
          </w:p>
        </w:tc>
        <w:tc>
          <w:tcPr>
            <w:tcW w:w="1276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505A5" w:rsidRPr="0064553E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6505A5" w:rsidRDefault="006505A5" w:rsidP="006505A5">
            <w:pPr>
              <w:jc w:val="center"/>
              <w:rPr>
                <w:sz w:val="18"/>
                <w:szCs w:val="18"/>
              </w:rPr>
            </w:pPr>
          </w:p>
          <w:p w:rsidR="00A96227" w:rsidRPr="00A00BAA" w:rsidRDefault="00A96227" w:rsidP="00A9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10</w:t>
            </w:r>
          </w:p>
          <w:p w:rsidR="00A96227" w:rsidRPr="00A00BAA" w:rsidRDefault="00A96227" w:rsidP="00A96227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6505A5" w:rsidRPr="00A00BAA" w:rsidRDefault="00A96227" w:rsidP="00A96227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6505A5" w:rsidRPr="00A00BAA" w:rsidTr="00BB362A">
        <w:tc>
          <w:tcPr>
            <w:tcW w:w="53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560" w:type="dxa"/>
          </w:tcPr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Карла Маркса, д. 1</w:t>
            </w:r>
          </w:p>
        </w:tc>
        <w:tc>
          <w:tcPr>
            <w:tcW w:w="3224" w:type="dxa"/>
          </w:tcPr>
          <w:p w:rsidR="006505A5" w:rsidRDefault="006505A5" w:rsidP="006505A5">
            <w:pPr>
              <w:rPr>
                <w:sz w:val="20"/>
                <w:szCs w:val="20"/>
              </w:rPr>
            </w:pP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6505A5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оборудование детской и спортивной площадки; </w:t>
            </w:r>
          </w:p>
          <w:p w:rsidR="006505A5" w:rsidRPr="00A00BAA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тротуара – 453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;</w:t>
            </w:r>
          </w:p>
        </w:tc>
        <w:tc>
          <w:tcPr>
            <w:tcW w:w="159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3 113 631,0</w:t>
            </w:r>
          </w:p>
        </w:tc>
        <w:tc>
          <w:tcPr>
            <w:tcW w:w="1276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505A5" w:rsidRPr="0064553E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6505A5" w:rsidRDefault="006505A5" w:rsidP="006505A5">
            <w:pPr>
              <w:jc w:val="center"/>
              <w:rPr>
                <w:sz w:val="18"/>
                <w:szCs w:val="18"/>
              </w:rPr>
            </w:pPr>
          </w:p>
          <w:p w:rsidR="00A96227" w:rsidRPr="00A00BAA" w:rsidRDefault="00A96227" w:rsidP="00A9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10</w:t>
            </w:r>
          </w:p>
          <w:p w:rsidR="00A96227" w:rsidRPr="00A00BAA" w:rsidRDefault="00A96227" w:rsidP="00A96227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6505A5" w:rsidRPr="00A00BAA" w:rsidRDefault="00A96227" w:rsidP="00A96227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6505A5" w:rsidRPr="00A00BAA" w:rsidTr="00BB362A">
        <w:tc>
          <w:tcPr>
            <w:tcW w:w="53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560" w:type="dxa"/>
          </w:tcPr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</w:t>
            </w:r>
            <w:r>
              <w:rPr>
                <w:sz w:val="20"/>
                <w:szCs w:val="20"/>
              </w:rPr>
              <w:lastRenderedPageBreak/>
              <w:t xml:space="preserve">Озерск, </w:t>
            </w:r>
          </w:p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</w:t>
            </w:r>
            <w:proofErr w:type="spellStart"/>
            <w:r>
              <w:rPr>
                <w:sz w:val="20"/>
                <w:szCs w:val="20"/>
              </w:rPr>
              <w:t>Музрукова</w:t>
            </w:r>
            <w:proofErr w:type="spellEnd"/>
            <w:r>
              <w:rPr>
                <w:sz w:val="20"/>
                <w:szCs w:val="20"/>
              </w:rPr>
              <w:t>, д. 36</w:t>
            </w:r>
          </w:p>
        </w:tc>
        <w:tc>
          <w:tcPr>
            <w:tcW w:w="3224" w:type="dxa"/>
          </w:tcPr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505A5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установка скамеек – 6 шт., урн- 6 </w:t>
            </w:r>
            <w:r>
              <w:rPr>
                <w:sz w:val="20"/>
                <w:szCs w:val="20"/>
              </w:rPr>
              <w:lastRenderedPageBreak/>
              <w:t>шт.;</w:t>
            </w:r>
          </w:p>
          <w:p w:rsidR="006505A5" w:rsidRDefault="006505A5" w:rsidP="006505A5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-ремонт дворового проезда – 477,5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6505A5" w:rsidRPr="00A00BAA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</w:tc>
        <w:tc>
          <w:tcPr>
            <w:tcW w:w="159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835 513,0</w:t>
            </w:r>
          </w:p>
        </w:tc>
        <w:tc>
          <w:tcPr>
            <w:tcW w:w="1276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505A5" w:rsidRPr="0064553E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6505A5" w:rsidRDefault="006505A5" w:rsidP="006505A5">
            <w:pPr>
              <w:jc w:val="center"/>
              <w:rPr>
                <w:sz w:val="18"/>
                <w:szCs w:val="18"/>
              </w:rPr>
            </w:pPr>
          </w:p>
          <w:p w:rsidR="00A96227" w:rsidRPr="00A00BAA" w:rsidRDefault="00A96227" w:rsidP="00A9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10</w:t>
            </w:r>
          </w:p>
          <w:p w:rsidR="00A96227" w:rsidRPr="00A00BAA" w:rsidRDefault="00A96227" w:rsidP="00A96227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lastRenderedPageBreak/>
              <w:t>«ПРОТИВ» – 0</w:t>
            </w:r>
          </w:p>
          <w:p w:rsidR="006505A5" w:rsidRPr="00A00BAA" w:rsidRDefault="00A96227" w:rsidP="00A96227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6505A5" w:rsidRPr="00A00BAA" w:rsidTr="00BB362A">
        <w:tc>
          <w:tcPr>
            <w:tcW w:w="53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1560" w:type="dxa"/>
          </w:tcPr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Семенова, д. 16</w:t>
            </w:r>
          </w:p>
        </w:tc>
        <w:tc>
          <w:tcPr>
            <w:tcW w:w="3224" w:type="dxa"/>
          </w:tcPr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505A5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скамеек- 8 шт., урн- 8 шт.;</w:t>
            </w:r>
          </w:p>
          <w:p w:rsidR="006505A5" w:rsidRDefault="006505A5" w:rsidP="006505A5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-ремонт дворового проезда – 792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6505A5" w:rsidRPr="00A00BAA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</w:tc>
        <w:tc>
          <w:tcPr>
            <w:tcW w:w="159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1 196 443,0</w:t>
            </w:r>
          </w:p>
        </w:tc>
        <w:tc>
          <w:tcPr>
            <w:tcW w:w="1276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505A5" w:rsidRPr="0064553E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6505A5" w:rsidRDefault="006505A5" w:rsidP="006505A5">
            <w:pPr>
              <w:jc w:val="center"/>
              <w:rPr>
                <w:sz w:val="18"/>
                <w:szCs w:val="18"/>
              </w:rPr>
            </w:pPr>
          </w:p>
          <w:p w:rsidR="00A96227" w:rsidRPr="00A00BAA" w:rsidRDefault="00A96227" w:rsidP="00A9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10</w:t>
            </w:r>
          </w:p>
          <w:p w:rsidR="00A96227" w:rsidRPr="00A00BAA" w:rsidRDefault="00A96227" w:rsidP="00A96227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6505A5" w:rsidRPr="00A00BAA" w:rsidRDefault="00A96227" w:rsidP="00A96227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6505A5" w:rsidRPr="00A00BAA" w:rsidTr="00BB362A">
        <w:tc>
          <w:tcPr>
            <w:tcW w:w="53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560" w:type="dxa"/>
          </w:tcPr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Семенова, д. 18</w:t>
            </w:r>
          </w:p>
        </w:tc>
        <w:tc>
          <w:tcPr>
            <w:tcW w:w="3224" w:type="dxa"/>
          </w:tcPr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505A5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скамеек- 8 шт., урн- 8 шт.;</w:t>
            </w:r>
          </w:p>
          <w:p w:rsidR="006505A5" w:rsidRDefault="006505A5" w:rsidP="006505A5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-ремонт дворового проезда –824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6505A5" w:rsidRPr="00A00BAA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</w:tc>
        <w:tc>
          <w:tcPr>
            <w:tcW w:w="159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1 228 088,0</w:t>
            </w:r>
          </w:p>
        </w:tc>
        <w:tc>
          <w:tcPr>
            <w:tcW w:w="1276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505A5" w:rsidRPr="0064553E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6505A5" w:rsidRDefault="006505A5" w:rsidP="006505A5">
            <w:pPr>
              <w:jc w:val="center"/>
              <w:rPr>
                <w:sz w:val="18"/>
                <w:szCs w:val="18"/>
              </w:rPr>
            </w:pPr>
          </w:p>
          <w:p w:rsidR="00A96227" w:rsidRPr="00A00BAA" w:rsidRDefault="00A96227" w:rsidP="00A9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10</w:t>
            </w:r>
          </w:p>
          <w:p w:rsidR="00A96227" w:rsidRPr="00A00BAA" w:rsidRDefault="00A96227" w:rsidP="00A96227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6505A5" w:rsidRPr="00A00BAA" w:rsidRDefault="00A96227" w:rsidP="00A96227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6505A5" w:rsidRPr="00A00BAA" w:rsidTr="00BB362A">
        <w:tc>
          <w:tcPr>
            <w:tcW w:w="53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560" w:type="dxa"/>
          </w:tcPr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проезд Калинина, д. 9</w:t>
            </w:r>
          </w:p>
        </w:tc>
        <w:tc>
          <w:tcPr>
            <w:tcW w:w="3224" w:type="dxa"/>
          </w:tcPr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505A5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скамеек- 1 шт., урн- 1 шт.;</w:t>
            </w:r>
          </w:p>
          <w:p w:rsidR="006505A5" w:rsidRDefault="006505A5" w:rsidP="006505A5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-ремонт дворового проезда – 567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521 156, </w:t>
            </w:r>
          </w:p>
        </w:tc>
        <w:tc>
          <w:tcPr>
            <w:tcW w:w="1276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505A5" w:rsidRPr="0064553E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6505A5" w:rsidRDefault="006505A5" w:rsidP="006505A5">
            <w:pPr>
              <w:jc w:val="center"/>
              <w:rPr>
                <w:sz w:val="18"/>
                <w:szCs w:val="18"/>
              </w:rPr>
            </w:pPr>
          </w:p>
          <w:p w:rsidR="00A96227" w:rsidRPr="00A00BAA" w:rsidRDefault="00A96227" w:rsidP="00A9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10</w:t>
            </w:r>
          </w:p>
          <w:p w:rsidR="00A96227" w:rsidRPr="00A00BAA" w:rsidRDefault="00A96227" w:rsidP="00A96227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6505A5" w:rsidRPr="00A00BAA" w:rsidRDefault="00A96227" w:rsidP="00A96227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6505A5" w:rsidRPr="00A00BAA" w:rsidTr="00BB362A">
        <w:tc>
          <w:tcPr>
            <w:tcW w:w="53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560" w:type="dxa"/>
          </w:tcPr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Семенова, д. 2</w:t>
            </w:r>
          </w:p>
        </w:tc>
        <w:tc>
          <w:tcPr>
            <w:tcW w:w="3224" w:type="dxa"/>
          </w:tcPr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505A5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скамеек- 8 шт., урн- 8 шт.;</w:t>
            </w:r>
          </w:p>
          <w:p w:rsidR="006505A5" w:rsidRDefault="006505A5" w:rsidP="006505A5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-ремонт дворового проезда –936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6505A5" w:rsidRPr="00A00BAA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</w:tc>
        <w:tc>
          <w:tcPr>
            <w:tcW w:w="159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1 306 972,73</w:t>
            </w:r>
          </w:p>
        </w:tc>
        <w:tc>
          <w:tcPr>
            <w:tcW w:w="1276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505A5" w:rsidRPr="0064553E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6505A5" w:rsidRDefault="006505A5" w:rsidP="006505A5">
            <w:pPr>
              <w:jc w:val="center"/>
              <w:rPr>
                <w:sz w:val="18"/>
                <w:szCs w:val="18"/>
              </w:rPr>
            </w:pPr>
          </w:p>
          <w:p w:rsidR="00A96227" w:rsidRPr="00A00BAA" w:rsidRDefault="00A96227" w:rsidP="00A9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10</w:t>
            </w:r>
          </w:p>
          <w:p w:rsidR="00A96227" w:rsidRPr="00A00BAA" w:rsidRDefault="00A96227" w:rsidP="00A96227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6505A5" w:rsidRPr="00A00BAA" w:rsidRDefault="00A96227" w:rsidP="00A96227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6505A5" w:rsidRPr="00A00BAA" w:rsidTr="00BB362A">
        <w:tc>
          <w:tcPr>
            <w:tcW w:w="53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560" w:type="dxa"/>
          </w:tcPr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Матросова, д. 18</w:t>
            </w:r>
          </w:p>
        </w:tc>
        <w:tc>
          <w:tcPr>
            <w:tcW w:w="3224" w:type="dxa"/>
          </w:tcPr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505A5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скамеек- 4 шт., урн- 4 шт.;</w:t>
            </w:r>
          </w:p>
          <w:p w:rsidR="006505A5" w:rsidRDefault="006505A5" w:rsidP="006505A5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-ремонт дворового проезда – 139,5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541 501,89</w:t>
            </w:r>
          </w:p>
        </w:tc>
        <w:tc>
          <w:tcPr>
            <w:tcW w:w="1276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505A5" w:rsidRPr="0064553E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6505A5" w:rsidRDefault="006505A5" w:rsidP="006505A5">
            <w:pPr>
              <w:jc w:val="center"/>
              <w:rPr>
                <w:sz w:val="18"/>
                <w:szCs w:val="18"/>
              </w:rPr>
            </w:pPr>
          </w:p>
          <w:p w:rsidR="00A96227" w:rsidRPr="00A00BAA" w:rsidRDefault="00A96227" w:rsidP="00A9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10</w:t>
            </w:r>
          </w:p>
          <w:p w:rsidR="00A96227" w:rsidRPr="00A00BAA" w:rsidRDefault="00A96227" w:rsidP="00A96227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6505A5" w:rsidRPr="00A00BAA" w:rsidRDefault="00A96227" w:rsidP="00A96227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6505A5" w:rsidRPr="00A00BAA" w:rsidTr="00BB362A">
        <w:tc>
          <w:tcPr>
            <w:tcW w:w="53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560" w:type="dxa"/>
          </w:tcPr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проезд Калинина, д. 2</w:t>
            </w:r>
          </w:p>
        </w:tc>
        <w:tc>
          <w:tcPr>
            <w:tcW w:w="3224" w:type="dxa"/>
          </w:tcPr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505A5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скамеек- 4 шт., урн- 4 шт.;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6505A5" w:rsidRPr="00A00BAA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</w:tc>
        <w:tc>
          <w:tcPr>
            <w:tcW w:w="159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173 691,72</w:t>
            </w:r>
          </w:p>
        </w:tc>
        <w:tc>
          <w:tcPr>
            <w:tcW w:w="1276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505A5" w:rsidRPr="0064553E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6505A5" w:rsidRDefault="006505A5" w:rsidP="006505A5">
            <w:pPr>
              <w:jc w:val="center"/>
              <w:rPr>
                <w:sz w:val="18"/>
                <w:szCs w:val="18"/>
              </w:rPr>
            </w:pPr>
          </w:p>
          <w:p w:rsidR="00A96227" w:rsidRPr="00A00BAA" w:rsidRDefault="00A96227" w:rsidP="00A9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10</w:t>
            </w:r>
          </w:p>
          <w:p w:rsidR="00A96227" w:rsidRPr="00A00BAA" w:rsidRDefault="00A96227" w:rsidP="00A96227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6505A5" w:rsidRPr="00A00BAA" w:rsidRDefault="00A96227" w:rsidP="00A96227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6505A5" w:rsidRPr="00A00BAA" w:rsidTr="00BB362A">
        <w:tc>
          <w:tcPr>
            <w:tcW w:w="53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560" w:type="dxa"/>
          </w:tcPr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Семенова, д. 6а</w:t>
            </w:r>
          </w:p>
        </w:tc>
        <w:tc>
          <w:tcPr>
            <w:tcW w:w="3224" w:type="dxa"/>
          </w:tcPr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505A5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скамеек- 4 шт., урн- 4 шт.;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6505A5" w:rsidRPr="00A00BAA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</w:tc>
        <w:tc>
          <w:tcPr>
            <w:tcW w:w="159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252 209,12</w:t>
            </w:r>
          </w:p>
        </w:tc>
        <w:tc>
          <w:tcPr>
            <w:tcW w:w="1276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505A5" w:rsidRPr="0064553E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6505A5" w:rsidRDefault="006505A5" w:rsidP="006505A5">
            <w:pPr>
              <w:jc w:val="center"/>
              <w:rPr>
                <w:sz w:val="18"/>
                <w:szCs w:val="18"/>
              </w:rPr>
            </w:pPr>
          </w:p>
          <w:p w:rsidR="00A96227" w:rsidRPr="00A00BAA" w:rsidRDefault="00A96227" w:rsidP="00A9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10</w:t>
            </w:r>
          </w:p>
          <w:p w:rsidR="00A96227" w:rsidRPr="00A00BAA" w:rsidRDefault="00A96227" w:rsidP="00A96227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6505A5" w:rsidRPr="00A00BAA" w:rsidRDefault="00A96227" w:rsidP="00A96227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6505A5" w:rsidRPr="00A00BAA" w:rsidTr="00BB362A">
        <w:tc>
          <w:tcPr>
            <w:tcW w:w="53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560" w:type="dxa"/>
          </w:tcPr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Семенова, д. 7</w:t>
            </w:r>
          </w:p>
        </w:tc>
        <w:tc>
          <w:tcPr>
            <w:tcW w:w="3224" w:type="dxa"/>
          </w:tcPr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505A5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скамеек- 6 шт., урн- 6 шт.;</w:t>
            </w:r>
          </w:p>
          <w:p w:rsidR="006505A5" w:rsidRDefault="006505A5" w:rsidP="006505A5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-ремонт дворового проезда –432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</w:t>
            </w:r>
            <w:r w:rsidRPr="00E54CE5">
              <w:rPr>
                <w:sz w:val="20"/>
                <w:szCs w:val="20"/>
              </w:rPr>
              <w:lastRenderedPageBreak/>
              <w:t>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6505A5" w:rsidRPr="00A00BAA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</w:tc>
        <w:tc>
          <w:tcPr>
            <w:tcW w:w="159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778 221,72</w:t>
            </w:r>
          </w:p>
        </w:tc>
        <w:tc>
          <w:tcPr>
            <w:tcW w:w="1276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505A5" w:rsidRPr="0064553E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6505A5" w:rsidRDefault="006505A5" w:rsidP="006505A5">
            <w:pPr>
              <w:jc w:val="center"/>
              <w:rPr>
                <w:sz w:val="18"/>
                <w:szCs w:val="18"/>
              </w:rPr>
            </w:pPr>
          </w:p>
          <w:p w:rsidR="00A96227" w:rsidRPr="00A00BAA" w:rsidRDefault="00A96227" w:rsidP="00A9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10</w:t>
            </w:r>
          </w:p>
          <w:p w:rsidR="00A96227" w:rsidRPr="00A00BAA" w:rsidRDefault="00A96227" w:rsidP="00A96227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6505A5" w:rsidRPr="00A00BAA" w:rsidRDefault="00A96227" w:rsidP="00A96227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6505A5" w:rsidRPr="00A00BAA" w:rsidTr="00BB362A">
        <w:tc>
          <w:tcPr>
            <w:tcW w:w="53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1560" w:type="dxa"/>
          </w:tcPr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Семенова, д. 9</w:t>
            </w:r>
          </w:p>
        </w:tc>
        <w:tc>
          <w:tcPr>
            <w:tcW w:w="3224" w:type="dxa"/>
          </w:tcPr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505A5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скамеек- 6 шт., урн- 6 шт.;</w:t>
            </w:r>
          </w:p>
          <w:p w:rsidR="006505A5" w:rsidRDefault="006505A5" w:rsidP="006505A5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-ремонт дворового проезда –700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6505A5" w:rsidRPr="00A00BAA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детской площадки;</w:t>
            </w:r>
          </w:p>
        </w:tc>
        <w:tc>
          <w:tcPr>
            <w:tcW w:w="159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942 697,27</w:t>
            </w:r>
          </w:p>
        </w:tc>
        <w:tc>
          <w:tcPr>
            <w:tcW w:w="1276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505A5" w:rsidRPr="0064553E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6505A5" w:rsidRDefault="006505A5" w:rsidP="006505A5">
            <w:pPr>
              <w:jc w:val="center"/>
              <w:rPr>
                <w:sz w:val="18"/>
                <w:szCs w:val="18"/>
              </w:rPr>
            </w:pPr>
          </w:p>
          <w:p w:rsidR="00A96227" w:rsidRPr="00A00BAA" w:rsidRDefault="00A96227" w:rsidP="00A9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10</w:t>
            </w:r>
          </w:p>
          <w:p w:rsidR="00A96227" w:rsidRPr="00A00BAA" w:rsidRDefault="00A96227" w:rsidP="00A96227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6505A5" w:rsidRPr="00A00BAA" w:rsidRDefault="00A96227" w:rsidP="00A96227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6505A5" w:rsidRPr="00A00BAA" w:rsidTr="00BB362A">
        <w:tc>
          <w:tcPr>
            <w:tcW w:w="53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560" w:type="dxa"/>
          </w:tcPr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Семенова, д. 8</w:t>
            </w:r>
          </w:p>
        </w:tc>
        <w:tc>
          <w:tcPr>
            <w:tcW w:w="3224" w:type="dxa"/>
          </w:tcPr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505A5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скамеек- 2 шт., урн- 2 шт.;</w:t>
            </w:r>
          </w:p>
          <w:p w:rsidR="006505A5" w:rsidRPr="00A00BAA" w:rsidRDefault="006505A5" w:rsidP="006505A5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-ремонт дворового проезда –1 507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</w:tc>
        <w:tc>
          <w:tcPr>
            <w:tcW w:w="159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1 039 051,29</w:t>
            </w:r>
          </w:p>
        </w:tc>
        <w:tc>
          <w:tcPr>
            <w:tcW w:w="1276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505A5" w:rsidRPr="0064553E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6505A5" w:rsidRDefault="006505A5" w:rsidP="006505A5">
            <w:pPr>
              <w:jc w:val="center"/>
              <w:rPr>
                <w:sz w:val="18"/>
                <w:szCs w:val="18"/>
              </w:rPr>
            </w:pPr>
          </w:p>
          <w:p w:rsidR="00A96227" w:rsidRPr="00A00BAA" w:rsidRDefault="00A96227" w:rsidP="00A9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10</w:t>
            </w:r>
          </w:p>
          <w:p w:rsidR="00A96227" w:rsidRPr="00A00BAA" w:rsidRDefault="00A96227" w:rsidP="00A96227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6505A5" w:rsidRPr="00A00BAA" w:rsidRDefault="00A96227" w:rsidP="00A96227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6505A5" w:rsidRPr="00A00BAA" w:rsidTr="00BB362A">
        <w:tc>
          <w:tcPr>
            <w:tcW w:w="53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</w:tcPr>
          <w:p w:rsidR="006505A5" w:rsidRPr="00B012D1" w:rsidRDefault="006505A5" w:rsidP="006505A5">
            <w:pPr>
              <w:jc w:val="center"/>
              <w:rPr>
                <w:sz w:val="20"/>
                <w:szCs w:val="20"/>
              </w:rPr>
            </w:pPr>
            <w:r w:rsidRPr="00B012D1"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Семенова, д. 17</w:t>
            </w:r>
          </w:p>
        </w:tc>
        <w:tc>
          <w:tcPr>
            <w:tcW w:w="3224" w:type="dxa"/>
          </w:tcPr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505A5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скамеек- 8 шт., урн- 8 шт.;</w:t>
            </w:r>
          </w:p>
          <w:p w:rsidR="006505A5" w:rsidRPr="00A00BAA" w:rsidRDefault="006505A5" w:rsidP="006505A5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-ремонт дворового проезда- 354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9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1 172 819,54</w:t>
            </w:r>
          </w:p>
        </w:tc>
        <w:tc>
          <w:tcPr>
            <w:tcW w:w="1276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505A5" w:rsidRPr="0064553E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6505A5" w:rsidRDefault="006505A5" w:rsidP="006505A5">
            <w:pPr>
              <w:jc w:val="center"/>
              <w:rPr>
                <w:sz w:val="18"/>
                <w:szCs w:val="18"/>
              </w:rPr>
            </w:pPr>
          </w:p>
          <w:p w:rsidR="00A96227" w:rsidRPr="00A00BAA" w:rsidRDefault="00A96227" w:rsidP="00A9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10</w:t>
            </w:r>
          </w:p>
          <w:p w:rsidR="00A96227" w:rsidRPr="00A00BAA" w:rsidRDefault="00A96227" w:rsidP="00A96227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6505A5" w:rsidRPr="00A00BAA" w:rsidRDefault="00A96227" w:rsidP="00A96227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6505A5" w:rsidRPr="00A00BAA" w:rsidTr="00BB362A">
        <w:tc>
          <w:tcPr>
            <w:tcW w:w="53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560" w:type="dxa"/>
          </w:tcPr>
          <w:p w:rsidR="006505A5" w:rsidRPr="00B012D1" w:rsidRDefault="006505A5" w:rsidP="006505A5">
            <w:pPr>
              <w:jc w:val="center"/>
              <w:rPr>
                <w:sz w:val="20"/>
                <w:szCs w:val="20"/>
              </w:rPr>
            </w:pPr>
            <w:r w:rsidRPr="00B012D1"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Семенова, д. 10</w:t>
            </w:r>
          </w:p>
        </w:tc>
        <w:tc>
          <w:tcPr>
            <w:tcW w:w="3224" w:type="dxa"/>
          </w:tcPr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505A5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скамеек- 2 шт., урн- 2 шт.;</w:t>
            </w:r>
          </w:p>
          <w:p w:rsidR="006505A5" w:rsidRPr="00A00BAA" w:rsidRDefault="006505A5" w:rsidP="006505A5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-ремонт дворового проезда- 1 791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9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1 227 435,8</w:t>
            </w:r>
          </w:p>
        </w:tc>
        <w:tc>
          <w:tcPr>
            <w:tcW w:w="1276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505A5" w:rsidRPr="0064553E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6505A5" w:rsidRDefault="006505A5" w:rsidP="006505A5">
            <w:pPr>
              <w:jc w:val="center"/>
              <w:rPr>
                <w:sz w:val="18"/>
                <w:szCs w:val="18"/>
              </w:rPr>
            </w:pPr>
          </w:p>
          <w:p w:rsidR="00A96227" w:rsidRPr="00A00BAA" w:rsidRDefault="00A96227" w:rsidP="00A9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10</w:t>
            </w:r>
          </w:p>
          <w:p w:rsidR="00A96227" w:rsidRPr="00A00BAA" w:rsidRDefault="00A96227" w:rsidP="00A96227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6505A5" w:rsidRPr="00A00BAA" w:rsidRDefault="00A96227" w:rsidP="00A96227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6505A5" w:rsidRPr="00A00BAA" w:rsidTr="00BB362A">
        <w:tc>
          <w:tcPr>
            <w:tcW w:w="53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560" w:type="dxa"/>
          </w:tcPr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Матросова, д. 16</w:t>
            </w:r>
          </w:p>
        </w:tc>
        <w:tc>
          <w:tcPr>
            <w:tcW w:w="3224" w:type="dxa"/>
          </w:tcPr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505A5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скамеек- 4 шт., урн- 4 шт.;</w:t>
            </w:r>
          </w:p>
          <w:p w:rsidR="006505A5" w:rsidRPr="00A00BAA" w:rsidRDefault="006505A5" w:rsidP="006505A5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-ремонт дворового проезда-  106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9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386 889,8</w:t>
            </w:r>
          </w:p>
        </w:tc>
        <w:tc>
          <w:tcPr>
            <w:tcW w:w="1276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505A5" w:rsidRPr="0064553E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6505A5" w:rsidRDefault="006505A5" w:rsidP="006505A5">
            <w:pPr>
              <w:jc w:val="center"/>
              <w:rPr>
                <w:sz w:val="18"/>
                <w:szCs w:val="18"/>
              </w:rPr>
            </w:pPr>
          </w:p>
          <w:p w:rsidR="00A96227" w:rsidRPr="00A00BAA" w:rsidRDefault="00A96227" w:rsidP="00A9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10</w:t>
            </w:r>
          </w:p>
          <w:p w:rsidR="00A96227" w:rsidRPr="00A00BAA" w:rsidRDefault="00A96227" w:rsidP="00A96227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6505A5" w:rsidRPr="00A00BAA" w:rsidRDefault="00A96227" w:rsidP="00A96227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6505A5" w:rsidRPr="00A00BAA" w:rsidTr="00BB362A">
        <w:tc>
          <w:tcPr>
            <w:tcW w:w="53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560" w:type="dxa"/>
          </w:tcPr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Матросова, д. 20</w:t>
            </w:r>
          </w:p>
        </w:tc>
        <w:tc>
          <w:tcPr>
            <w:tcW w:w="3224" w:type="dxa"/>
          </w:tcPr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505A5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скамеек- 4 шт., урн- 4 шт.;</w:t>
            </w:r>
          </w:p>
          <w:p w:rsidR="006505A5" w:rsidRPr="00A00BAA" w:rsidRDefault="006505A5" w:rsidP="006505A5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-ремонт дворового проезда-  148,5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9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564 293,38</w:t>
            </w:r>
          </w:p>
        </w:tc>
        <w:tc>
          <w:tcPr>
            <w:tcW w:w="1276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505A5" w:rsidRPr="0064553E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6505A5" w:rsidRDefault="006505A5" w:rsidP="006505A5">
            <w:pPr>
              <w:jc w:val="center"/>
              <w:rPr>
                <w:sz w:val="18"/>
                <w:szCs w:val="18"/>
              </w:rPr>
            </w:pPr>
          </w:p>
          <w:p w:rsidR="00A96227" w:rsidRPr="00A00BAA" w:rsidRDefault="00A96227" w:rsidP="00A9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10</w:t>
            </w:r>
          </w:p>
          <w:p w:rsidR="00A96227" w:rsidRPr="00A00BAA" w:rsidRDefault="00A96227" w:rsidP="00A96227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6505A5" w:rsidRPr="00A00BAA" w:rsidRDefault="00A96227" w:rsidP="00A96227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6505A5" w:rsidRPr="00A00BAA" w:rsidTr="00BB362A">
        <w:tc>
          <w:tcPr>
            <w:tcW w:w="53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560" w:type="dxa"/>
          </w:tcPr>
          <w:p w:rsidR="006505A5" w:rsidRPr="00B012D1" w:rsidRDefault="006505A5" w:rsidP="006505A5">
            <w:pPr>
              <w:jc w:val="center"/>
              <w:rPr>
                <w:sz w:val="20"/>
                <w:szCs w:val="20"/>
              </w:rPr>
            </w:pPr>
            <w:r w:rsidRPr="00B012D1"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Семенова, д. 19</w:t>
            </w:r>
          </w:p>
        </w:tc>
        <w:tc>
          <w:tcPr>
            <w:tcW w:w="3224" w:type="dxa"/>
          </w:tcPr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505A5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скамеек- 2 шт., урн- 2 шт.;</w:t>
            </w:r>
          </w:p>
          <w:p w:rsidR="006505A5" w:rsidRPr="00A00BAA" w:rsidRDefault="006505A5" w:rsidP="006505A5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-ремонт дворового проезда-80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9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444 072,96</w:t>
            </w:r>
          </w:p>
        </w:tc>
        <w:tc>
          <w:tcPr>
            <w:tcW w:w="1276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505A5" w:rsidRPr="0064553E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6505A5" w:rsidRDefault="006505A5" w:rsidP="006505A5">
            <w:pPr>
              <w:jc w:val="center"/>
              <w:rPr>
                <w:sz w:val="18"/>
                <w:szCs w:val="18"/>
              </w:rPr>
            </w:pPr>
          </w:p>
          <w:p w:rsidR="00A96227" w:rsidRPr="00A00BAA" w:rsidRDefault="00A96227" w:rsidP="00A9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10</w:t>
            </w:r>
          </w:p>
          <w:p w:rsidR="00A96227" w:rsidRPr="00A00BAA" w:rsidRDefault="00A96227" w:rsidP="00A96227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6505A5" w:rsidRPr="00A00BAA" w:rsidRDefault="00A96227" w:rsidP="00A96227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6505A5" w:rsidRPr="00A00BAA" w:rsidTr="00BB362A">
        <w:tc>
          <w:tcPr>
            <w:tcW w:w="53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560" w:type="dxa"/>
          </w:tcPr>
          <w:p w:rsidR="006505A5" w:rsidRPr="00B012D1" w:rsidRDefault="006505A5" w:rsidP="006505A5">
            <w:pPr>
              <w:jc w:val="center"/>
              <w:rPr>
                <w:sz w:val="20"/>
                <w:szCs w:val="20"/>
              </w:rPr>
            </w:pPr>
            <w:r w:rsidRPr="00B012D1"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Семенова, д. 21</w:t>
            </w:r>
          </w:p>
        </w:tc>
        <w:tc>
          <w:tcPr>
            <w:tcW w:w="3224" w:type="dxa"/>
          </w:tcPr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505A5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скамеек- 1 шт., урн- 1 шт.;</w:t>
            </w:r>
          </w:p>
          <w:p w:rsidR="006505A5" w:rsidRPr="00A00BAA" w:rsidRDefault="006505A5" w:rsidP="006505A5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-ремонт дворового проезда- 102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9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477 141,0</w:t>
            </w:r>
          </w:p>
        </w:tc>
        <w:tc>
          <w:tcPr>
            <w:tcW w:w="1276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505A5" w:rsidRPr="0064553E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6505A5" w:rsidRDefault="006505A5" w:rsidP="006505A5">
            <w:pPr>
              <w:jc w:val="center"/>
              <w:rPr>
                <w:sz w:val="18"/>
                <w:szCs w:val="18"/>
              </w:rPr>
            </w:pPr>
          </w:p>
          <w:p w:rsidR="00A96227" w:rsidRPr="00A00BAA" w:rsidRDefault="00A96227" w:rsidP="00A9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10</w:t>
            </w:r>
          </w:p>
          <w:p w:rsidR="00A96227" w:rsidRPr="00A00BAA" w:rsidRDefault="00A96227" w:rsidP="00A96227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6505A5" w:rsidRPr="00A00BAA" w:rsidRDefault="00A96227" w:rsidP="00A96227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6505A5" w:rsidRPr="00A00BAA" w:rsidTr="00BB362A">
        <w:tc>
          <w:tcPr>
            <w:tcW w:w="53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560" w:type="dxa"/>
          </w:tcPr>
          <w:p w:rsidR="006505A5" w:rsidRPr="00B012D1" w:rsidRDefault="006505A5" w:rsidP="006505A5">
            <w:pPr>
              <w:jc w:val="center"/>
              <w:rPr>
                <w:sz w:val="20"/>
                <w:szCs w:val="20"/>
              </w:rPr>
            </w:pPr>
            <w:r w:rsidRPr="00B012D1"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Карла Маркса, д. 3</w:t>
            </w:r>
          </w:p>
        </w:tc>
        <w:tc>
          <w:tcPr>
            <w:tcW w:w="3224" w:type="dxa"/>
          </w:tcPr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505A5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скамеек- 4 шт., урн- 4 шт.;</w:t>
            </w:r>
          </w:p>
          <w:p w:rsidR="006505A5" w:rsidRPr="00A00BAA" w:rsidRDefault="006505A5" w:rsidP="006505A5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-ремонт дворового проезда- 621,5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9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480 947,5</w:t>
            </w:r>
          </w:p>
        </w:tc>
        <w:tc>
          <w:tcPr>
            <w:tcW w:w="1276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505A5" w:rsidRPr="0064553E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6505A5" w:rsidRDefault="006505A5" w:rsidP="006505A5">
            <w:pPr>
              <w:jc w:val="center"/>
              <w:rPr>
                <w:sz w:val="18"/>
                <w:szCs w:val="18"/>
              </w:rPr>
            </w:pPr>
          </w:p>
          <w:p w:rsidR="00A96227" w:rsidRPr="00A00BAA" w:rsidRDefault="00A96227" w:rsidP="00A9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10</w:t>
            </w:r>
          </w:p>
          <w:p w:rsidR="00A96227" w:rsidRPr="00A00BAA" w:rsidRDefault="00A96227" w:rsidP="00A96227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6505A5" w:rsidRPr="00A00BAA" w:rsidRDefault="00A96227" w:rsidP="00A96227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6505A5" w:rsidRPr="00A00BAA" w:rsidTr="00BB362A">
        <w:tc>
          <w:tcPr>
            <w:tcW w:w="53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560" w:type="dxa"/>
          </w:tcPr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проезд Калинина, д. 1</w:t>
            </w:r>
          </w:p>
        </w:tc>
        <w:tc>
          <w:tcPr>
            <w:tcW w:w="3224" w:type="dxa"/>
          </w:tcPr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505A5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скамеек- 2 шт., урн- 2 шт.;</w:t>
            </w:r>
          </w:p>
          <w:p w:rsidR="006505A5" w:rsidRPr="00A00BAA" w:rsidRDefault="006505A5" w:rsidP="006505A5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-ремонт дворового проезда- 128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9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510 740,62</w:t>
            </w:r>
          </w:p>
        </w:tc>
        <w:tc>
          <w:tcPr>
            <w:tcW w:w="1276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505A5" w:rsidRPr="0064553E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6505A5" w:rsidRDefault="006505A5" w:rsidP="006505A5">
            <w:pPr>
              <w:jc w:val="center"/>
              <w:rPr>
                <w:sz w:val="18"/>
                <w:szCs w:val="18"/>
              </w:rPr>
            </w:pPr>
          </w:p>
          <w:p w:rsidR="00A96227" w:rsidRPr="00A00BAA" w:rsidRDefault="00A96227" w:rsidP="00A9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10</w:t>
            </w:r>
          </w:p>
          <w:p w:rsidR="00A96227" w:rsidRPr="00A00BAA" w:rsidRDefault="00A96227" w:rsidP="00A96227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6505A5" w:rsidRPr="00A00BAA" w:rsidRDefault="00A96227" w:rsidP="00A96227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6505A5" w:rsidRPr="00A00BAA" w:rsidTr="00BB362A">
        <w:tc>
          <w:tcPr>
            <w:tcW w:w="53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560" w:type="dxa"/>
          </w:tcPr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</w:t>
            </w:r>
            <w:r>
              <w:rPr>
                <w:sz w:val="20"/>
                <w:szCs w:val="20"/>
              </w:rPr>
              <w:lastRenderedPageBreak/>
              <w:t xml:space="preserve">Озерск, </w:t>
            </w:r>
          </w:p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проезд Калинина, д. 3</w:t>
            </w:r>
          </w:p>
        </w:tc>
        <w:tc>
          <w:tcPr>
            <w:tcW w:w="3224" w:type="dxa"/>
          </w:tcPr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505A5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установка скамеек- 2 шт., урн- 2 </w:t>
            </w:r>
            <w:r>
              <w:rPr>
                <w:sz w:val="20"/>
                <w:szCs w:val="20"/>
              </w:rPr>
              <w:lastRenderedPageBreak/>
              <w:t>шт.;</w:t>
            </w:r>
          </w:p>
          <w:p w:rsidR="006505A5" w:rsidRPr="00A00BAA" w:rsidRDefault="006505A5" w:rsidP="006505A5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-ремонт дворового проезда- 73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9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289 273,19</w:t>
            </w:r>
          </w:p>
        </w:tc>
        <w:tc>
          <w:tcPr>
            <w:tcW w:w="1276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505A5" w:rsidRPr="0064553E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6505A5" w:rsidRDefault="006505A5" w:rsidP="006505A5">
            <w:pPr>
              <w:jc w:val="center"/>
              <w:rPr>
                <w:sz w:val="18"/>
                <w:szCs w:val="18"/>
              </w:rPr>
            </w:pPr>
          </w:p>
          <w:p w:rsidR="00A96227" w:rsidRPr="00A00BAA" w:rsidRDefault="00A96227" w:rsidP="00A9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10</w:t>
            </w:r>
          </w:p>
          <w:p w:rsidR="00A96227" w:rsidRPr="00A00BAA" w:rsidRDefault="00A96227" w:rsidP="00A96227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lastRenderedPageBreak/>
              <w:t>«ПРОТИВ» – 0</w:t>
            </w:r>
          </w:p>
          <w:p w:rsidR="006505A5" w:rsidRPr="00A00BAA" w:rsidRDefault="00A96227" w:rsidP="00A96227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6505A5" w:rsidRPr="00A00BAA" w:rsidTr="00BB362A">
        <w:tc>
          <w:tcPr>
            <w:tcW w:w="53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1560" w:type="dxa"/>
          </w:tcPr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проезд Калинина, д. 5</w:t>
            </w:r>
          </w:p>
        </w:tc>
        <w:tc>
          <w:tcPr>
            <w:tcW w:w="3224" w:type="dxa"/>
          </w:tcPr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505A5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скамеек- 2 шт., урн- 2 шт.;</w:t>
            </w:r>
          </w:p>
          <w:p w:rsidR="006505A5" w:rsidRPr="00A00BAA" w:rsidRDefault="006505A5" w:rsidP="006505A5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-ремонт дворового проезда- 62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9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237 824,95</w:t>
            </w:r>
          </w:p>
        </w:tc>
        <w:tc>
          <w:tcPr>
            <w:tcW w:w="1276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505A5" w:rsidRPr="0064553E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6505A5" w:rsidRDefault="006505A5" w:rsidP="006505A5">
            <w:pPr>
              <w:jc w:val="center"/>
              <w:rPr>
                <w:sz w:val="18"/>
                <w:szCs w:val="18"/>
              </w:rPr>
            </w:pPr>
          </w:p>
          <w:p w:rsidR="00A96227" w:rsidRPr="00A00BAA" w:rsidRDefault="00A96227" w:rsidP="00A9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10</w:t>
            </w:r>
          </w:p>
          <w:p w:rsidR="00A96227" w:rsidRPr="00A00BAA" w:rsidRDefault="00A96227" w:rsidP="00A96227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6505A5" w:rsidRPr="00A00BAA" w:rsidRDefault="00A96227" w:rsidP="00A96227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6505A5" w:rsidRPr="00A00BAA" w:rsidTr="00BB362A">
        <w:tc>
          <w:tcPr>
            <w:tcW w:w="53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60" w:type="dxa"/>
          </w:tcPr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проезд Калинина, д. 7</w:t>
            </w:r>
          </w:p>
        </w:tc>
        <w:tc>
          <w:tcPr>
            <w:tcW w:w="3224" w:type="dxa"/>
          </w:tcPr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505A5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скамеек- 2 шт., урн- 2 шт.;</w:t>
            </w:r>
          </w:p>
          <w:p w:rsidR="006505A5" w:rsidRPr="00A00BAA" w:rsidRDefault="006505A5" w:rsidP="006505A5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-ремонт дворового проезда- 44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9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229 630,22</w:t>
            </w:r>
          </w:p>
        </w:tc>
        <w:tc>
          <w:tcPr>
            <w:tcW w:w="1276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505A5" w:rsidRPr="0064553E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6505A5" w:rsidRDefault="006505A5" w:rsidP="006505A5">
            <w:pPr>
              <w:jc w:val="center"/>
              <w:rPr>
                <w:sz w:val="18"/>
                <w:szCs w:val="18"/>
              </w:rPr>
            </w:pPr>
          </w:p>
          <w:p w:rsidR="00A96227" w:rsidRPr="00A00BAA" w:rsidRDefault="00A96227" w:rsidP="00A9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10</w:t>
            </w:r>
          </w:p>
          <w:p w:rsidR="00A96227" w:rsidRPr="00A00BAA" w:rsidRDefault="00A96227" w:rsidP="00A96227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6505A5" w:rsidRPr="00A00BAA" w:rsidRDefault="00A96227" w:rsidP="00A96227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6505A5" w:rsidRPr="00A00BAA" w:rsidTr="00BB362A">
        <w:tc>
          <w:tcPr>
            <w:tcW w:w="53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560" w:type="dxa"/>
          </w:tcPr>
          <w:p w:rsidR="006505A5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Дзержинского, д. 38</w:t>
            </w:r>
          </w:p>
        </w:tc>
        <w:tc>
          <w:tcPr>
            <w:tcW w:w="3224" w:type="dxa"/>
          </w:tcPr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505A5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скамеек- 1 шт., урн- 1 шт.;</w:t>
            </w:r>
          </w:p>
          <w:p w:rsidR="006505A5" w:rsidRDefault="006505A5" w:rsidP="006505A5">
            <w:pPr>
              <w:ind w:left="-138" w:right="-172" w:firstLine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-ремонт дворового проезда-  367,5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6505A5" w:rsidRPr="00A00BAA" w:rsidRDefault="006505A5" w:rsidP="006505A5">
            <w:pPr>
              <w:ind w:right="-172"/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1 046 404,42</w:t>
            </w:r>
          </w:p>
        </w:tc>
        <w:tc>
          <w:tcPr>
            <w:tcW w:w="1276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505A5" w:rsidRPr="0064553E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6505A5" w:rsidRDefault="006505A5" w:rsidP="006505A5">
            <w:pPr>
              <w:jc w:val="center"/>
              <w:rPr>
                <w:sz w:val="18"/>
                <w:szCs w:val="18"/>
              </w:rPr>
            </w:pPr>
          </w:p>
          <w:p w:rsidR="00A96227" w:rsidRPr="00A00BAA" w:rsidRDefault="00A96227" w:rsidP="00A9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10</w:t>
            </w:r>
          </w:p>
          <w:p w:rsidR="00A96227" w:rsidRPr="00A00BAA" w:rsidRDefault="00A96227" w:rsidP="00A96227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6505A5" w:rsidRPr="00A00BAA" w:rsidRDefault="00A96227" w:rsidP="00A96227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  <w:tr w:rsidR="006505A5" w:rsidRPr="00A00BAA" w:rsidTr="00BB362A">
        <w:tc>
          <w:tcPr>
            <w:tcW w:w="53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560" w:type="dxa"/>
          </w:tcPr>
          <w:p w:rsidR="006505A5" w:rsidRPr="00B012D1" w:rsidRDefault="006505A5" w:rsidP="006505A5">
            <w:pPr>
              <w:jc w:val="center"/>
              <w:rPr>
                <w:sz w:val="20"/>
                <w:szCs w:val="20"/>
              </w:rPr>
            </w:pPr>
            <w:r w:rsidRPr="00B012D1">
              <w:rPr>
                <w:sz w:val="20"/>
                <w:szCs w:val="20"/>
              </w:rPr>
              <w:t xml:space="preserve">Дворовая территория по адресу: г. Озерск, </w:t>
            </w:r>
          </w:p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Карла Маркса, д. 5</w:t>
            </w:r>
          </w:p>
        </w:tc>
        <w:tc>
          <w:tcPr>
            <w:tcW w:w="3224" w:type="dxa"/>
          </w:tcPr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из </w:t>
            </w:r>
            <w:r w:rsidRPr="00E54CE5">
              <w:rPr>
                <w:sz w:val="20"/>
                <w:szCs w:val="20"/>
              </w:rPr>
              <w:t>минимального перечня</w:t>
            </w:r>
            <w:r>
              <w:rPr>
                <w:sz w:val="20"/>
                <w:szCs w:val="20"/>
              </w:rPr>
              <w:t xml:space="preserve"> работ по благоустройству:</w:t>
            </w:r>
          </w:p>
          <w:p w:rsidR="006505A5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-ремонт дворового проезда-  489,5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6505A5" w:rsidRDefault="006505A5" w:rsidP="006505A5">
            <w:pPr>
              <w:outlineLvl w:val="1"/>
              <w:rPr>
                <w:sz w:val="20"/>
                <w:szCs w:val="20"/>
              </w:rPr>
            </w:pPr>
            <w:r w:rsidRPr="00E54CE5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из дополнительного</w:t>
            </w:r>
            <w:r w:rsidRPr="00E54CE5">
              <w:rPr>
                <w:sz w:val="20"/>
                <w:szCs w:val="20"/>
              </w:rPr>
              <w:t xml:space="preserve"> перечня</w:t>
            </w:r>
            <w:r>
              <w:rPr>
                <w:sz w:val="20"/>
                <w:szCs w:val="20"/>
              </w:rPr>
              <w:t xml:space="preserve"> работ по благоустройству: </w:t>
            </w:r>
          </w:p>
          <w:p w:rsidR="006505A5" w:rsidRDefault="006505A5" w:rsidP="0065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оборудование автомобильных парковок – 225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92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406 562,98</w:t>
            </w:r>
          </w:p>
        </w:tc>
        <w:tc>
          <w:tcPr>
            <w:tcW w:w="1276" w:type="dxa"/>
          </w:tcPr>
          <w:p w:rsidR="006505A5" w:rsidRPr="00A00BAA" w:rsidRDefault="006505A5" w:rsidP="00650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505A5" w:rsidRPr="0064553E" w:rsidRDefault="006505A5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2019 -2022</w:t>
            </w:r>
            <w:r w:rsidRPr="0064553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  <w:p w:rsidR="006505A5" w:rsidRDefault="006505A5" w:rsidP="006505A5">
            <w:pPr>
              <w:jc w:val="center"/>
              <w:rPr>
                <w:sz w:val="18"/>
                <w:szCs w:val="18"/>
              </w:rPr>
            </w:pPr>
          </w:p>
          <w:p w:rsidR="00A96227" w:rsidRPr="00A00BAA" w:rsidRDefault="00A96227" w:rsidP="00A9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– 10</w:t>
            </w:r>
          </w:p>
          <w:p w:rsidR="00A96227" w:rsidRPr="00A00BAA" w:rsidRDefault="00A96227" w:rsidP="00A96227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«ПРОТИВ» – 0</w:t>
            </w:r>
          </w:p>
          <w:p w:rsidR="006505A5" w:rsidRPr="00A00BAA" w:rsidRDefault="00A96227" w:rsidP="00A96227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«ВОЗДЕРЖАЛИСЬ» - 0</w:t>
            </w:r>
          </w:p>
        </w:tc>
      </w:tr>
    </w:tbl>
    <w:p w:rsidR="00660ADE" w:rsidRPr="00660ADE" w:rsidRDefault="00660ADE" w:rsidP="00660ADE">
      <w:pPr>
        <w:jc w:val="both"/>
      </w:pPr>
      <w:r w:rsidRPr="00660ADE">
        <w:t>Примечание:</w:t>
      </w:r>
    </w:p>
    <w:p w:rsidR="00101D6B" w:rsidRPr="00BA1171" w:rsidRDefault="00485850" w:rsidP="00A662ED">
      <w:pPr>
        <w:jc w:val="both"/>
      </w:pPr>
      <w:r>
        <w:t xml:space="preserve">     </w:t>
      </w:r>
      <w:r w:rsidR="00660ADE" w:rsidRPr="00660ADE">
        <w:t xml:space="preserve"> Стоимость проектов по благоустройству дворовых территорий, указанных в проекте Программы на 2018 – 2022 годы, может быть скорректирована после выполнения проверки сметных расчетов.  </w:t>
      </w:r>
    </w:p>
    <w:p w:rsidR="00A96227" w:rsidRDefault="00A96227" w:rsidP="00C20556">
      <w:pPr>
        <w:jc w:val="both"/>
        <w:rPr>
          <w:b/>
        </w:rPr>
      </w:pPr>
    </w:p>
    <w:p w:rsidR="00C20556" w:rsidRDefault="00C20556" w:rsidP="00C20556">
      <w:pPr>
        <w:jc w:val="both"/>
        <w:rPr>
          <w:b/>
        </w:rPr>
      </w:pPr>
      <w:r>
        <w:rPr>
          <w:b/>
        </w:rPr>
        <w:t xml:space="preserve">Комиссии предлагается для </w:t>
      </w:r>
      <w:r w:rsidR="00660ADE">
        <w:rPr>
          <w:b/>
        </w:rPr>
        <w:t xml:space="preserve">рассмотрения единый </w:t>
      </w:r>
      <w:r>
        <w:rPr>
          <w:b/>
        </w:rPr>
        <w:t xml:space="preserve">адресный перечень </w:t>
      </w:r>
      <w:r w:rsidR="00A96227">
        <w:rPr>
          <w:b/>
        </w:rPr>
        <w:t>дворовых территорий,</w:t>
      </w:r>
      <w:r w:rsidR="00660ADE">
        <w:rPr>
          <w:b/>
        </w:rPr>
        <w:t xml:space="preserve"> включенных</w:t>
      </w:r>
      <w:r w:rsidRPr="00991073">
        <w:rPr>
          <w:b/>
        </w:rPr>
        <w:t xml:space="preserve"> в муниципальную программу «Формирование современной городской среды в Озерском городском округе» н</w:t>
      </w:r>
      <w:r w:rsidR="00660ADE">
        <w:rPr>
          <w:b/>
        </w:rPr>
        <w:t>а 2018-2022 годы:</w:t>
      </w:r>
    </w:p>
    <w:p w:rsidR="00BA1171" w:rsidRPr="00BA1171" w:rsidRDefault="00BA1171" w:rsidP="00A662ED">
      <w:pPr>
        <w:jc w:val="both"/>
      </w:pPr>
    </w:p>
    <w:tbl>
      <w:tblPr>
        <w:tblStyle w:val="a7"/>
        <w:tblpPr w:leftFromText="180" w:rightFromText="180" w:vertAnchor="text" w:tblpY="1"/>
        <w:tblOverlap w:val="never"/>
        <w:tblW w:w="10314" w:type="dxa"/>
        <w:tblLayout w:type="fixed"/>
        <w:tblLook w:val="06A0" w:firstRow="1" w:lastRow="0" w:firstColumn="1" w:lastColumn="0" w:noHBand="1" w:noVBand="1"/>
      </w:tblPr>
      <w:tblGrid>
        <w:gridCol w:w="817"/>
        <w:gridCol w:w="7938"/>
        <w:gridCol w:w="1559"/>
      </w:tblGrid>
      <w:tr w:rsidR="00660ADE" w:rsidRPr="00DB6ABB" w:rsidTr="00C555A4">
        <w:trPr>
          <w:trHeight w:val="276"/>
          <w:tblHeader/>
        </w:trPr>
        <w:tc>
          <w:tcPr>
            <w:tcW w:w="817" w:type="dxa"/>
            <w:vMerge w:val="restart"/>
          </w:tcPr>
          <w:p w:rsidR="00660ADE" w:rsidRPr="00DB6ABB" w:rsidRDefault="00660ADE" w:rsidP="00C555A4">
            <w:pPr>
              <w:jc w:val="center"/>
            </w:pPr>
            <w:r w:rsidRPr="00DB6ABB">
              <w:t>№</w:t>
            </w:r>
          </w:p>
        </w:tc>
        <w:tc>
          <w:tcPr>
            <w:tcW w:w="7938" w:type="dxa"/>
            <w:vMerge w:val="restart"/>
          </w:tcPr>
          <w:p w:rsidR="00660ADE" w:rsidRPr="0084296B" w:rsidRDefault="00660ADE" w:rsidP="00C555A4">
            <w:pPr>
              <w:jc w:val="center"/>
            </w:pPr>
            <w:r>
              <w:t>Дворовая территория</w:t>
            </w:r>
          </w:p>
        </w:tc>
        <w:tc>
          <w:tcPr>
            <w:tcW w:w="1559" w:type="dxa"/>
            <w:vMerge w:val="restart"/>
          </w:tcPr>
          <w:p w:rsidR="00660ADE" w:rsidRPr="00DB6ABB" w:rsidRDefault="00660ADE" w:rsidP="00C555A4">
            <w:pPr>
              <w:jc w:val="center"/>
            </w:pPr>
            <w:r w:rsidRPr="00DB6ABB">
              <w:t>Год реализации</w:t>
            </w:r>
          </w:p>
        </w:tc>
      </w:tr>
      <w:tr w:rsidR="00660ADE" w:rsidRPr="00DB6ABB" w:rsidTr="00C555A4">
        <w:trPr>
          <w:trHeight w:val="276"/>
          <w:tblHeader/>
        </w:trPr>
        <w:tc>
          <w:tcPr>
            <w:tcW w:w="817" w:type="dxa"/>
            <w:vMerge/>
          </w:tcPr>
          <w:p w:rsidR="00660ADE" w:rsidRPr="00DB6ABB" w:rsidRDefault="00660ADE" w:rsidP="00C555A4">
            <w:pPr>
              <w:jc w:val="center"/>
            </w:pPr>
          </w:p>
        </w:tc>
        <w:tc>
          <w:tcPr>
            <w:tcW w:w="7938" w:type="dxa"/>
            <w:vMerge/>
          </w:tcPr>
          <w:p w:rsidR="00660ADE" w:rsidRPr="00DB6ABB" w:rsidRDefault="00660ADE" w:rsidP="00C555A4">
            <w:pPr>
              <w:jc w:val="center"/>
            </w:pPr>
          </w:p>
        </w:tc>
        <w:tc>
          <w:tcPr>
            <w:tcW w:w="1559" w:type="dxa"/>
            <w:vMerge/>
          </w:tcPr>
          <w:p w:rsidR="00660ADE" w:rsidRPr="00DB6ABB" w:rsidRDefault="00660ADE" w:rsidP="00C555A4">
            <w:pPr>
              <w:jc w:val="center"/>
            </w:pP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1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6"/>
            </w:pPr>
            <w:r w:rsidRPr="00DB6ABB">
              <w:t xml:space="preserve"> г. Озерск, ул. Набережная, д.8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 xml:space="preserve">2018 </w:t>
            </w:r>
          </w:p>
        </w:tc>
      </w:tr>
      <w:tr w:rsidR="00660ADE" w:rsidRPr="00DB6ABB" w:rsidTr="00C555A4">
        <w:trPr>
          <w:trHeight w:val="261"/>
        </w:trPr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2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6"/>
            </w:pPr>
            <w:r w:rsidRPr="00DB6ABB">
              <w:t xml:space="preserve"> г. Озерск, ул. Дзержинского, д.56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 xml:space="preserve">2018 </w:t>
            </w:r>
          </w:p>
        </w:tc>
      </w:tr>
      <w:tr w:rsidR="00660ADE" w:rsidRPr="00DB6ABB" w:rsidTr="00C555A4">
        <w:trPr>
          <w:trHeight w:val="278"/>
        </w:trPr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3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6"/>
            </w:pPr>
            <w:r w:rsidRPr="00DB6ABB">
              <w:t xml:space="preserve"> г. Озерск, ул. Набережная, д.4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2018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4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6"/>
            </w:pPr>
            <w:r w:rsidRPr="00DB6ABB">
              <w:t xml:space="preserve"> г. Озерск, пр. Ленина, д. 75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 xml:space="preserve">2018 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5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6"/>
            </w:pPr>
            <w:r w:rsidRPr="00DB6ABB">
              <w:t xml:space="preserve"> г. Озерск, бул. Луначарского, д.23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 xml:space="preserve">2018 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6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6"/>
            </w:pPr>
            <w:r w:rsidRPr="00DB6ABB">
              <w:t xml:space="preserve"> г. Озерск, ул. Семашко, д.1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 xml:space="preserve">2018 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7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6"/>
            </w:pPr>
            <w:r w:rsidRPr="00DB6ABB">
              <w:t xml:space="preserve"> г. Озерск, пр. Карла Маркса, д.32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 xml:space="preserve">2018 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8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6"/>
            </w:pPr>
            <w:r w:rsidRPr="00DB6ABB">
              <w:t xml:space="preserve"> г. Озерск, пр. Победы, д.25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2018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867053" w:rsidP="00C555A4">
            <w:pPr>
              <w:jc w:val="center"/>
            </w:pPr>
            <w:r>
              <w:t>9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6"/>
            </w:pPr>
            <w:r w:rsidRPr="00DB6ABB">
              <w:t xml:space="preserve"> г. Озе</w:t>
            </w:r>
            <w:r w:rsidR="00867053">
              <w:t xml:space="preserve">рск, </w:t>
            </w:r>
            <w:proofErr w:type="spellStart"/>
            <w:proofErr w:type="gramStart"/>
            <w:r w:rsidR="00867053">
              <w:t>пр</w:t>
            </w:r>
            <w:proofErr w:type="spellEnd"/>
            <w:proofErr w:type="gramEnd"/>
            <w:r w:rsidR="00867053">
              <w:t xml:space="preserve"> Ленина, д. 83 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</w:t>
            </w:r>
            <w:r w:rsidR="00867053">
              <w:t>8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10</w:t>
            </w:r>
          </w:p>
        </w:tc>
        <w:tc>
          <w:tcPr>
            <w:tcW w:w="7938" w:type="dxa"/>
          </w:tcPr>
          <w:p w:rsidR="00660ADE" w:rsidRPr="00DB6ABB" w:rsidRDefault="00867053" w:rsidP="00C555A4">
            <w:pPr>
              <w:ind w:left="-106"/>
            </w:pPr>
            <w:r>
              <w:t xml:space="preserve"> г. Озерск, пр. Победы, д.37</w:t>
            </w:r>
          </w:p>
        </w:tc>
        <w:tc>
          <w:tcPr>
            <w:tcW w:w="1559" w:type="dxa"/>
          </w:tcPr>
          <w:p w:rsidR="00660ADE" w:rsidRPr="00DB6ABB" w:rsidRDefault="00867053" w:rsidP="00C555A4">
            <w:pPr>
              <w:jc w:val="center"/>
            </w:pPr>
            <w:r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11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6"/>
            </w:pPr>
            <w:r w:rsidRPr="00DB6ABB">
              <w:t xml:space="preserve"> г. Озерск, ул. Семенова, д.4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12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6"/>
            </w:pPr>
            <w:r w:rsidRPr="00DB6ABB">
              <w:t xml:space="preserve"> г. Озерск, пр. Карла Маркса, д.26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13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6"/>
            </w:pPr>
            <w:r w:rsidRPr="00DB6ABB">
              <w:t xml:space="preserve"> г. Озерск, бул. Гайдара, д.26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rPr>
          <w:trHeight w:val="271"/>
        </w:trPr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14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6"/>
            </w:pPr>
            <w:r w:rsidRPr="00DB6ABB">
              <w:t xml:space="preserve"> г. Озерск, пр. Победы, д.17, д.15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rPr>
          <w:trHeight w:val="279"/>
        </w:trPr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15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6"/>
              <w:rPr>
                <w:highlight w:val="yellow"/>
              </w:rPr>
            </w:pPr>
            <w:r w:rsidRPr="00DB6ABB">
              <w:t xml:space="preserve"> г. Озерск, ул. Свердлова, д.3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16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6"/>
            </w:pPr>
            <w:r w:rsidRPr="00DB6ABB">
              <w:t xml:space="preserve"> г. Озерск, бул. Гайдара, д.22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17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6"/>
            </w:pPr>
            <w:r w:rsidRPr="00DB6ABB">
              <w:t xml:space="preserve"> пос. </w:t>
            </w:r>
            <w:proofErr w:type="spellStart"/>
            <w:r w:rsidRPr="00DB6ABB">
              <w:t>Новогорный</w:t>
            </w:r>
            <w:proofErr w:type="spellEnd"/>
            <w:r w:rsidRPr="00DB6ABB">
              <w:t>, ул. Школьная, д.8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18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6"/>
            </w:pPr>
            <w:r w:rsidRPr="00DB6ABB">
              <w:t xml:space="preserve"> г. Озерск, ул. Блюхера, д.17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19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6"/>
            </w:pPr>
            <w:r w:rsidRPr="00DB6ABB">
              <w:t xml:space="preserve"> г. Озерск, пр. Карла Маркса, д.15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20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6"/>
            </w:pPr>
            <w:r w:rsidRPr="00DB6ABB">
              <w:t xml:space="preserve"> г. Озерск, ул. Свердлова, д.53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21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6"/>
            </w:pPr>
            <w:r w:rsidRPr="00DB6ABB">
              <w:t xml:space="preserve"> г. Озерск, ул. Набережная, д.3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lastRenderedPageBreak/>
              <w:t>22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6"/>
            </w:pPr>
            <w:r w:rsidRPr="00DB6ABB">
              <w:t xml:space="preserve"> г. Озерск, пр. Ленина, д.64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23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6"/>
            </w:pPr>
            <w:r w:rsidRPr="00DB6ABB">
              <w:t xml:space="preserve"> г. Озерск, ул. </w:t>
            </w:r>
            <w:proofErr w:type="gramStart"/>
            <w:r w:rsidRPr="00DB6ABB">
              <w:t>Советская</w:t>
            </w:r>
            <w:proofErr w:type="gramEnd"/>
            <w:r w:rsidRPr="00DB6ABB">
              <w:t>, д.34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24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6"/>
            </w:pPr>
            <w:r w:rsidRPr="00DB6ABB">
              <w:t xml:space="preserve"> г. Озерск, пр. Ленина, д.67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25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>
              <w:t xml:space="preserve"> </w:t>
            </w:r>
            <w:r w:rsidRPr="00DB6ABB">
              <w:t>г. Озерск, ул. Лермонтова, д.15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26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>
              <w:t xml:space="preserve"> </w:t>
            </w:r>
            <w:r w:rsidRPr="00DB6ABB">
              <w:t>г. Озерск, пр. Победы, д.29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27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>
              <w:t xml:space="preserve"> </w:t>
            </w:r>
            <w:r w:rsidRPr="00DB6ABB">
              <w:t>г. Озерск, пр. Карла Маркса, д.22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28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 w:rsidRPr="00DB6ABB">
              <w:t xml:space="preserve"> г. Озерск, пр. Карла Маркса, д.6, д.8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29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>
              <w:t xml:space="preserve"> </w:t>
            </w:r>
            <w:r w:rsidRPr="00DB6ABB">
              <w:t>г. Озерск, ул. Свердлова, д.44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30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>
              <w:t xml:space="preserve"> </w:t>
            </w:r>
            <w:r w:rsidRPr="00DB6ABB">
              <w:t>г. Озерск, пр. Ленина, д.39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31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>
              <w:t xml:space="preserve"> </w:t>
            </w:r>
            <w:r w:rsidRPr="00DB6ABB">
              <w:t>г. Озерск, ул. Набережная, д.35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32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>
              <w:t xml:space="preserve"> </w:t>
            </w:r>
            <w:r w:rsidRPr="00DB6ABB">
              <w:t>г. Озерск, ул. Набережная, д.2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33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 w:rsidRPr="00DB6ABB">
              <w:t xml:space="preserve"> </w:t>
            </w:r>
            <w:proofErr w:type="gramStart"/>
            <w:r w:rsidRPr="00DB6ABB">
              <w:t>г. Озерск, ул. Пушкина, д.10; ул. Свердлова, д.17; пер. Советский, д.9</w:t>
            </w:r>
            <w:proofErr w:type="gramEnd"/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rPr>
          <w:trHeight w:val="230"/>
        </w:trPr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34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 w:rsidRPr="00DB6ABB">
              <w:t xml:space="preserve"> г. Озерск, ул. Свердлова, д.5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rPr>
          <w:trHeight w:val="230"/>
        </w:trPr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35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>
              <w:t xml:space="preserve"> </w:t>
            </w:r>
            <w:r w:rsidRPr="00DB6ABB">
              <w:t>г. Озерск, пр. Ленина, д.19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rPr>
          <w:trHeight w:val="294"/>
        </w:trPr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36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>
              <w:t xml:space="preserve"> </w:t>
            </w:r>
            <w:r w:rsidRPr="00DB6ABB">
              <w:t>г. Озерск, пр. Ленина, д.38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37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>
              <w:t xml:space="preserve"> </w:t>
            </w:r>
            <w:r w:rsidRPr="00DB6ABB">
              <w:t xml:space="preserve">г. Озерск, ул. </w:t>
            </w:r>
            <w:proofErr w:type="gramStart"/>
            <w:r w:rsidRPr="00DB6ABB">
              <w:t>Октябрьская</w:t>
            </w:r>
            <w:proofErr w:type="gramEnd"/>
            <w:r w:rsidRPr="00DB6ABB">
              <w:t>, д.20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38</w:t>
            </w:r>
          </w:p>
        </w:tc>
        <w:tc>
          <w:tcPr>
            <w:tcW w:w="7938" w:type="dxa"/>
          </w:tcPr>
          <w:p w:rsidR="00660ADE" w:rsidRPr="00DB6ABB" w:rsidRDefault="00660ADE" w:rsidP="00C555A4">
            <w:r w:rsidRPr="00DB6ABB">
              <w:t xml:space="preserve"> г. Озерск, пр. </w:t>
            </w:r>
            <w:proofErr w:type="gramStart"/>
            <w:r w:rsidRPr="00DB6ABB">
              <w:t>Ленина, д.84; ул. Менделеева, д. 3,5,7; ул. Герцена, д. 6,8; пр.</w:t>
            </w:r>
            <w:proofErr w:type="gramEnd"/>
            <w:r w:rsidRPr="00DB6ABB">
              <w:t xml:space="preserve"> Победы, д.57;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39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 w:rsidRPr="00DB6ABB">
              <w:t xml:space="preserve"> г. Озерск, проезд Комсомольский, д.10, д.12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40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>
              <w:t xml:space="preserve"> </w:t>
            </w:r>
            <w:r w:rsidRPr="00DB6ABB">
              <w:t>г. Озерск, ул. Семенова, д.15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rPr>
          <w:trHeight w:val="230"/>
        </w:trPr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41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>
              <w:t xml:space="preserve"> </w:t>
            </w:r>
            <w:r w:rsidRPr="00DB6ABB">
              <w:t>г. Озерск, ул. Дзержинского, д.32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rPr>
          <w:trHeight w:val="230"/>
        </w:trPr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42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>
              <w:t xml:space="preserve"> </w:t>
            </w:r>
            <w:r w:rsidRPr="00DB6ABB">
              <w:t>г. Озерск, ул. Семенова, д. 3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43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>
              <w:t xml:space="preserve"> </w:t>
            </w:r>
            <w:r w:rsidRPr="00DB6ABB">
              <w:t>г. Озерск, ул. Матросова, д. 22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44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>
              <w:t xml:space="preserve"> </w:t>
            </w:r>
            <w:r w:rsidRPr="00DB6ABB">
              <w:t>г. Озерск, пр. Карла Маркса, д. 9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45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>
              <w:t xml:space="preserve"> </w:t>
            </w:r>
            <w:r w:rsidRPr="00DB6ABB">
              <w:t>г. Озерск, ул. Семенова, д. 13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46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>
              <w:t xml:space="preserve"> </w:t>
            </w:r>
            <w:r w:rsidRPr="00DB6ABB">
              <w:t>г. Озерск, пр. Карла Маркса, д. 1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47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>
              <w:t xml:space="preserve"> </w:t>
            </w:r>
            <w:r w:rsidRPr="00DB6ABB">
              <w:t xml:space="preserve">г. Озерск, ул. </w:t>
            </w:r>
            <w:proofErr w:type="spellStart"/>
            <w:r w:rsidRPr="00DB6ABB">
              <w:t>Музрукова</w:t>
            </w:r>
            <w:proofErr w:type="spellEnd"/>
            <w:r w:rsidRPr="00DB6ABB">
              <w:t>, д. 36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48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>
              <w:t xml:space="preserve"> </w:t>
            </w:r>
            <w:r w:rsidRPr="00DB6ABB">
              <w:t>г. Озерск, ул. Семенова, д. 16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49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>
              <w:t xml:space="preserve"> </w:t>
            </w:r>
            <w:r w:rsidRPr="00DB6ABB">
              <w:t>г. Озерск, ул. Семенова, д. 18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50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>
              <w:t xml:space="preserve"> </w:t>
            </w:r>
            <w:r w:rsidRPr="00DB6ABB">
              <w:t>г. Озерск, проезд Калинина, д. 9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51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>
              <w:t xml:space="preserve"> </w:t>
            </w:r>
            <w:r w:rsidRPr="00DB6ABB">
              <w:t>г. Озерск, ул. Семенова, д. 2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52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>
              <w:t xml:space="preserve"> </w:t>
            </w:r>
            <w:r w:rsidRPr="00DB6ABB">
              <w:t>г. Озерск, ул. Матросова, д. 18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53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>
              <w:t xml:space="preserve"> </w:t>
            </w:r>
            <w:r w:rsidRPr="00DB6ABB">
              <w:t>г. Озерск, проезд Калинина, д. 2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54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>
              <w:t xml:space="preserve"> </w:t>
            </w:r>
            <w:r w:rsidRPr="00DB6ABB">
              <w:t>г. Озерск, ул. Семенова, д. 6а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55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>
              <w:t xml:space="preserve"> </w:t>
            </w:r>
            <w:r w:rsidRPr="00DB6ABB">
              <w:t>г. Озерск, ул. Семенова, д. 7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56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>
              <w:t xml:space="preserve"> </w:t>
            </w:r>
            <w:r w:rsidRPr="00DB6ABB">
              <w:t>г. Озерск, ул. Семенова, д. 9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57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>
              <w:t xml:space="preserve"> </w:t>
            </w:r>
            <w:r w:rsidRPr="00DB6ABB">
              <w:t>г. Озерск, ул. Семенова, д. 8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58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>
              <w:t xml:space="preserve"> </w:t>
            </w:r>
            <w:r w:rsidRPr="00DB6ABB">
              <w:t>г. Озерск, ул. Семенова, д. 17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59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>
              <w:t xml:space="preserve"> </w:t>
            </w:r>
            <w:r w:rsidRPr="00DB6ABB">
              <w:t>г. Озерск, ул. Семенова, д. 10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60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>
              <w:t xml:space="preserve"> </w:t>
            </w:r>
            <w:r w:rsidRPr="00DB6ABB">
              <w:t>г. Озерск, ул. Матросова, д. 16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61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>
              <w:t xml:space="preserve"> </w:t>
            </w:r>
            <w:r w:rsidRPr="00DB6ABB">
              <w:t>г. Озерск, ул. Матросова, д. 20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62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>
              <w:t xml:space="preserve"> </w:t>
            </w:r>
            <w:r w:rsidRPr="00DB6ABB">
              <w:t>г. Озерск, ул. Семенова, д. 19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63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>
              <w:t xml:space="preserve"> </w:t>
            </w:r>
            <w:r w:rsidRPr="00DB6ABB">
              <w:t>г. Озерск, ул. Семенова, д. 21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64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>
              <w:t xml:space="preserve"> </w:t>
            </w:r>
            <w:r w:rsidRPr="00DB6ABB">
              <w:t>г. Озерск, пр. Карла Маркса, д. 3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65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>
              <w:t xml:space="preserve"> </w:t>
            </w:r>
            <w:r w:rsidRPr="00DB6ABB">
              <w:t>г. Озерск, проезд Калинина, д. 1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66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>
              <w:t xml:space="preserve"> </w:t>
            </w:r>
            <w:r w:rsidRPr="00DB6ABB">
              <w:t>г. Озерск, проезд Калинина, д. 3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67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>
              <w:t xml:space="preserve"> </w:t>
            </w:r>
            <w:r w:rsidRPr="00DB6ABB">
              <w:t>г. Озерск, проезд Калинина, д. 5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68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>
              <w:t xml:space="preserve"> </w:t>
            </w:r>
            <w:r w:rsidRPr="00DB6ABB">
              <w:t>г. Озерск, проезд Калинина, д. 7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69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>
              <w:t xml:space="preserve"> </w:t>
            </w:r>
            <w:r w:rsidRPr="00DB6ABB">
              <w:t>г. Озерск, ул. Дзержинского, д. 38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70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>
              <w:t xml:space="preserve"> </w:t>
            </w:r>
            <w:r w:rsidRPr="00DB6ABB">
              <w:t>г. Озерск, пр. Карла Маркса, д. 5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71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 w:rsidRPr="00DB6ABB">
              <w:t xml:space="preserve"> г. Озерск, пр. Ленина, д.2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72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>
              <w:t xml:space="preserve"> </w:t>
            </w:r>
            <w:r w:rsidRPr="00DB6ABB">
              <w:t>г. Озерск, пр. Ленина, д.16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73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>
              <w:t xml:space="preserve"> </w:t>
            </w:r>
            <w:r w:rsidRPr="00DB6ABB">
              <w:t>г. Озерск, пр. Ленина, д. 22; д.26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74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>
              <w:t xml:space="preserve"> </w:t>
            </w:r>
            <w:r w:rsidRPr="00DB6ABB">
              <w:t>г. Озерск, пр. Ленина, д.32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75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>
              <w:t xml:space="preserve"> </w:t>
            </w:r>
            <w:r w:rsidRPr="00DB6ABB">
              <w:t xml:space="preserve">г. Озерск, ул. </w:t>
            </w:r>
            <w:proofErr w:type="gramStart"/>
            <w:r w:rsidRPr="00DB6ABB">
              <w:t>Строительная</w:t>
            </w:r>
            <w:proofErr w:type="gramEnd"/>
            <w:r w:rsidRPr="00DB6ABB">
              <w:t>, д. 51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76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 w:rsidRPr="00DB6ABB">
              <w:t xml:space="preserve"> г. Озерск, ул. Кирова, д. 11; ул. Строительная, д.39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77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>
              <w:t xml:space="preserve"> </w:t>
            </w:r>
            <w:r w:rsidRPr="00DB6ABB">
              <w:t>г. Озерск, Блюхера, д.28, д.30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78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 w:rsidRPr="00DB6ABB">
              <w:t xml:space="preserve"> г. Озерск, ул. Набережная, д.21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79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>
              <w:t xml:space="preserve"> </w:t>
            </w:r>
            <w:r w:rsidRPr="00DB6ABB">
              <w:t>г. Озерск, ул. Космонавтов, д.2;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80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 w:rsidRPr="00DB6ABB">
              <w:t xml:space="preserve"> г. Озерск, ул. Космонавтов, д.12; ул. </w:t>
            </w:r>
            <w:proofErr w:type="gramStart"/>
            <w:r w:rsidRPr="00DB6ABB">
              <w:t>Советская</w:t>
            </w:r>
            <w:proofErr w:type="gramEnd"/>
            <w:r w:rsidRPr="00DB6ABB">
              <w:t>, д.42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rPr>
          <w:trHeight w:val="176"/>
        </w:trPr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lastRenderedPageBreak/>
              <w:t>81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>
              <w:t xml:space="preserve"> </w:t>
            </w:r>
            <w:r w:rsidRPr="00DB6ABB">
              <w:t xml:space="preserve">г. Озерск, ул. Космонавтов, д.3; ул. </w:t>
            </w:r>
            <w:proofErr w:type="gramStart"/>
            <w:r w:rsidRPr="00DB6ABB">
              <w:t>Уральская</w:t>
            </w:r>
            <w:proofErr w:type="gramEnd"/>
            <w:r w:rsidRPr="00DB6ABB">
              <w:t>, д.6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82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>
              <w:t xml:space="preserve"> </w:t>
            </w:r>
            <w:r w:rsidRPr="00DB6ABB">
              <w:t xml:space="preserve">г. Озерск, ул. Космонавтов, д.9; ул. </w:t>
            </w:r>
            <w:proofErr w:type="gramStart"/>
            <w:r w:rsidRPr="00DB6ABB">
              <w:t>Советская</w:t>
            </w:r>
            <w:proofErr w:type="gramEnd"/>
            <w:r w:rsidRPr="00DB6ABB">
              <w:t>, д.35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83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 w:rsidRPr="00DB6ABB">
              <w:t xml:space="preserve"> г. Озерск, ул. </w:t>
            </w:r>
            <w:proofErr w:type="spellStart"/>
            <w:r w:rsidRPr="00DB6ABB">
              <w:t>Иртяшская</w:t>
            </w:r>
            <w:proofErr w:type="spellEnd"/>
            <w:r w:rsidRPr="00DB6ABB">
              <w:t>, д.2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84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 w:rsidRPr="00DB6ABB">
              <w:t xml:space="preserve"> г. Озерск, пр. Карла Маркса, д.32а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85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 w:rsidRPr="00DB6ABB">
              <w:t xml:space="preserve"> </w:t>
            </w:r>
            <w:proofErr w:type="gramStart"/>
            <w:r w:rsidRPr="00DB6ABB">
              <w:t xml:space="preserve">пос. </w:t>
            </w:r>
            <w:proofErr w:type="spellStart"/>
            <w:r w:rsidRPr="00DB6ABB">
              <w:t>Метлино</w:t>
            </w:r>
            <w:proofErr w:type="spellEnd"/>
            <w:r w:rsidRPr="00DB6ABB">
              <w:t>, ул. Мира, д.6; ул. Центральная, д.72, д.76, д.82</w:t>
            </w:r>
            <w:proofErr w:type="gramEnd"/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86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 w:rsidRPr="00DB6ABB">
              <w:t xml:space="preserve"> пос. </w:t>
            </w:r>
            <w:proofErr w:type="spellStart"/>
            <w:r w:rsidRPr="00DB6ABB">
              <w:t>Метлино</w:t>
            </w:r>
            <w:proofErr w:type="spellEnd"/>
            <w:r w:rsidRPr="00DB6ABB">
              <w:t>, ул. Мира, д.10, д. 12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87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>
              <w:t xml:space="preserve"> </w:t>
            </w:r>
            <w:r w:rsidRPr="00DB6ABB">
              <w:t xml:space="preserve">пос. </w:t>
            </w:r>
            <w:proofErr w:type="spellStart"/>
            <w:r w:rsidRPr="00DB6ABB">
              <w:t>Метлино</w:t>
            </w:r>
            <w:proofErr w:type="spellEnd"/>
            <w:r w:rsidRPr="00DB6ABB">
              <w:t>, ул. Курганская, д. 59, д. 61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88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>
              <w:t xml:space="preserve"> </w:t>
            </w:r>
            <w:proofErr w:type="gramStart"/>
            <w:r w:rsidRPr="00DB6ABB">
              <w:t xml:space="preserve">пос. </w:t>
            </w:r>
            <w:proofErr w:type="spellStart"/>
            <w:r w:rsidRPr="00DB6ABB">
              <w:t>Метлино</w:t>
            </w:r>
            <w:proofErr w:type="spellEnd"/>
            <w:r w:rsidRPr="00DB6ABB">
              <w:t>, ул. Шолохова, д.18, д. 20, д. 22; ул. Центральная, д. 88, д.90</w:t>
            </w:r>
            <w:proofErr w:type="gramEnd"/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89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>
              <w:t xml:space="preserve"> </w:t>
            </w:r>
            <w:r w:rsidRPr="00DB6ABB">
              <w:t xml:space="preserve">пос. </w:t>
            </w:r>
            <w:proofErr w:type="spellStart"/>
            <w:r w:rsidRPr="00DB6ABB">
              <w:t>Метлино</w:t>
            </w:r>
            <w:proofErr w:type="spellEnd"/>
            <w:r w:rsidRPr="00DB6ABB">
              <w:t>, ул. Мира, д.1, д. 3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90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>
              <w:t xml:space="preserve"> </w:t>
            </w:r>
            <w:proofErr w:type="gramStart"/>
            <w:r w:rsidRPr="00DB6ABB">
              <w:t xml:space="preserve">пос. </w:t>
            </w:r>
            <w:proofErr w:type="spellStart"/>
            <w:r w:rsidRPr="00DB6ABB">
              <w:t>Метлино</w:t>
            </w:r>
            <w:proofErr w:type="spellEnd"/>
            <w:r w:rsidRPr="00DB6ABB">
              <w:t>, ул. Мира, д.5, д. 7, д. 9, д. 11, д. 13</w:t>
            </w:r>
            <w:proofErr w:type="gramEnd"/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91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>
              <w:t xml:space="preserve"> </w:t>
            </w:r>
            <w:r w:rsidRPr="00DB6ABB">
              <w:t xml:space="preserve">г. Озерск, ул. </w:t>
            </w:r>
            <w:proofErr w:type="gramStart"/>
            <w:r w:rsidRPr="00DB6ABB">
              <w:t>Октябрьская</w:t>
            </w:r>
            <w:proofErr w:type="gramEnd"/>
            <w:r w:rsidRPr="00DB6ABB">
              <w:t>, д.30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92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>
              <w:t xml:space="preserve"> </w:t>
            </w:r>
            <w:r w:rsidRPr="00DB6ABB">
              <w:t xml:space="preserve">пос. </w:t>
            </w:r>
            <w:proofErr w:type="spellStart"/>
            <w:r w:rsidRPr="00DB6ABB">
              <w:t>Новогорный</w:t>
            </w:r>
            <w:proofErr w:type="spellEnd"/>
            <w:r w:rsidRPr="00DB6ABB">
              <w:t>, ул. Курчатова, д.5,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93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>
              <w:t xml:space="preserve"> </w:t>
            </w:r>
            <w:r w:rsidRPr="00DB6ABB">
              <w:t xml:space="preserve">пос. </w:t>
            </w:r>
            <w:proofErr w:type="spellStart"/>
            <w:r w:rsidRPr="00DB6ABB">
              <w:t>Новогорный</w:t>
            </w:r>
            <w:proofErr w:type="spellEnd"/>
            <w:r w:rsidRPr="00DB6ABB">
              <w:t>, ул. 8 Марта, д.3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94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hanging="108"/>
            </w:pPr>
            <w:r w:rsidRPr="00DB6ABB">
              <w:t xml:space="preserve"> пос. </w:t>
            </w:r>
            <w:proofErr w:type="spellStart"/>
            <w:r w:rsidRPr="00DB6ABB">
              <w:t>Новогорный</w:t>
            </w:r>
            <w:proofErr w:type="spellEnd"/>
            <w:r w:rsidRPr="00DB6ABB">
              <w:t>, ул. Гагарина, д.3; ул. Южно-Уральская, д.4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95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 w:rsidRPr="00DB6ABB">
              <w:t xml:space="preserve"> пос. </w:t>
            </w:r>
            <w:proofErr w:type="spellStart"/>
            <w:r w:rsidRPr="00DB6ABB">
              <w:t>Бижеляк</w:t>
            </w:r>
            <w:proofErr w:type="spellEnd"/>
            <w:r w:rsidRPr="00DB6ABB">
              <w:t>, ул. Омская д.11, д.12. д. 13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96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 w:rsidRPr="00DB6ABB">
              <w:t xml:space="preserve"> пос. </w:t>
            </w:r>
            <w:proofErr w:type="spellStart"/>
            <w:r w:rsidRPr="00DB6ABB">
              <w:t>Новогорный</w:t>
            </w:r>
            <w:proofErr w:type="spellEnd"/>
            <w:r w:rsidRPr="00DB6ABB">
              <w:t>, ул. 8 Марта, д.7, д.9, д.11.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97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 w:rsidRPr="00DB6ABB">
              <w:t xml:space="preserve"> пос. </w:t>
            </w:r>
            <w:proofErr w:type="spellStart"/>
            <w:r w:rsidRPr="00DB6ABB">
              <w:t>Новогорный</w:t>
            </w:r>
            <w:proofErr w:type="spellEnd"/>
            <w:r w:rsidRPr="00DB6ABB">
              <w:t>, ул. 8 Марта, д.8.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98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 w:rsidRPr="00DB6ABB">
              <w:t xml:space="preserve"> г. Озерск, ул. Монтажников, д. 52; д. 54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99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 w:rsidRPr="00DB6ABB">
              <w:t xml:space="preserve"> г. Озерск, бульвар Гайдара, д. 11, д. 13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100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 w:rsidRPr="00DB6ABB">
              <w:t xml:space="preserve"> </w:t>
            </w:r>
            <w:proofErr w:type="gramStart"/>
            <w:r w:rsidRPr="00DB6ABB">
              <w:t xml:space="preserve">г. Озерск, ул. Строительная, д.4; ул. Восточная, д.10; ул. </w:t>
            </w:r>
            <w:proofErr w:type="spellStart"/>
            <w:r w:rsidRPr="00DB6ABB">
              <w:t>Царевского</w:t>
            </w:r>
            <w:proofErr w:type="spellEnd"/>
            <w:r w:rsidRPr="00DB6ABB">
              <w:t xml:space="preserve">, д. 14 </w:t>
            </w:r>
            <w:proofErr w:type="gramEnd"/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101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>
              <w:t xml:space="preserve"> </w:t>
            </w:r>
            <w:r w:rsidRPr="00DB6ABB">
              <w:t>г. Озерск, бульвар Гайдара, д.27; ул. Матросова, д.34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102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 w:rsidRPr="00DB6ABB">
              <w:t xml:space="preserve"> г. Озерск, </w:t>
            </w:r>
            <w:proofErr w:type="spellStart"/>
            <w:r w:rsidRPr="00DB6ABB">
              <w:t>мкр</w:t>
            </w:r>
            <w:proofErr w:type="spellEnd"/>
            <w:r w:rsidRPr="00DB6ABB">
              <w:t>. Заозерный, д.8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103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 w:rsidRPr="00DB6ABB">
              <w:t xml:space="preserve"> г. Озерск, бул. Гайдара, д.25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104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 w:rsidRPr="00DB6ABB">
              <w:t xml:space="preserve"> г. Озерск, ул. </w:t>
            </w:r>
            <w:proofErr w:type="gramStart"/>
            <w:r w:rsidRPr="00DB6ABB">
              <w:t>Советская</w:t>
            </w:r>
            <w:proofErr w:type="gramEnd"/>
            <w:r w:rsidRPr="00DB6ABB">
              <w:t>, д.16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105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>
              <w:t xml:space="preserve"> </w:t>
            </w:r>
            <w:r w:rsidRPr="00DB6ABB">
              <w:t>г. Озерск, ул. Набережная, д.13, д. 15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106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 w:rsidRPr="00DB6ABB">
              <w:t xml:space="preserve"> г. Озерск, ул. Дзержинского, д.50; бул. Луначарского, д.21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107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>
              <w:t xml:space="preserve"> </w:t>
            </w:r>
            <w:r w:rsidRPr="00DB6ABB">
              <w:t>г. Озерск, ул. Дзержинского, д. 55, д. 59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108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 w:rsidRPr="00DB6ABB">
              <w:t xml:space="preserve"> г. Озерск, пр. Победы, д.12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109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>
              <w:t xml:space="preserve"> </w:t>
            </w:r>
            <w:r w:rsidRPr="00DB6ABB">
              <w:t>г. Озерск, ул. Дзержинского, д. 58, д. 60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110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 w:rsidRPr="00DB6ABB">
              <w:t xml:space="preserve"> г. Озерск, ул. Дзержинского, д.35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111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 w:rsidRPr="00DB6ABB">
              <w:t xml:space="preserve"> г. Озерск, пр. Карла Маркса, д. 11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  <w:tr w:rsidR="00660ADE" w:rsidRPr="00DB6ABB" w:rsidTr="00C555A4">
        <w:tc>
          <w:tcPr>
            <w:tcW w:w="817" w:type="dxa"/>
          </w:tcPr>
          <w:p w:rsidR="00660ADE" w:rsidRPr="00DB6ABB" w:rsidRDefault="00660ADE" w:rsidP="00C555A4">
            <w:pPr>
              <w:jc w:val="center"/>
            </w:pPr>
            <w:r w:rsidRPr="00DB6ABB">
              <w:t>112</w:t>
            </w:r>
          </w:p>
        </w:tc>
        <w:tc>
          <w:tcPr>
            <w:tcW w:w="7938" w:type="dxa"/>
          </w:tcPr>
          <w:p w:rsidR="00660ADE" w:rsidRPr="00DB6ABB" w:rsidRDefault="00660ADE" w:rsidP="00C555A4">
            <w:pPr>
              <w:ind w:left="-108"/>
            </w:pPr>
            <w:r>
              <w:t xml:space="preserve"> </w:t>
            </w:r>
            <w:r w:rsidRPr="00DB6ABB">
              <w:t>г. Озерск, пр. Карла Маркса, д. 4</w:t>
            </w:r>
          </w:p>
        </w:tc>
        <w:tc>
          <w:tcPr>
            <w:tcW w:w="1559" w:type="dxa"/>
          </w:tcPr>
          <w:p w:rsidR="00660ADE" w:rsidRPr="00DB6ABB" w:rsidRDefault="00660ADE" w:rsidP="00C555A4">
            <w:pPr>
              <w:jc w:val="center"/>
            </w:pPr>
            <w:r w:rsidRPr="00DB6ABB">
              <w:t>2019-2022</w:t>
            </w:r>
          </w:p>
        </w:tc>
      </w:tr>
    </w:tbl>
    <w:p w:rsidR="00BA1171" w:rsidRPr="00BA1171" w:rsidRDefault="00BA1171" w:rsidP="00A662ED">
      <w:pPr>
        <w:jc w:val="both"/>
      </w:pPr>
    </w:p>
    <w:p w:rsidR="00660ADE" w:rsidRDefault="00660ADE" w:rsidP="00660ADE">
      <w:pPr>
        <w:outlineLvl w:val="0"/>
      </w:pPr>
      <w:r w:rsidRPr="00660ADE">
        <w:rPr>
          <w:b/>
        </w:rPr>
        <w:t>Решили:</w:t>
      </w:r>
      <w:r>
        <w:rPr>
          <w:b/>
        </w:rPr>
        <w:t xml:space="preserve"> </w:t>
      </w:r>
      <w:r w:rsidRPr="00660ADE">
        <w:t>утвердить адресный перечень</w:t>
      </w:r>
      <w:r>
        <w:t xml:space="preserve"> дворовых</w:t>
      </w:r>
      <w:r w:rsidRPr="002C0E87">
        <w:t xml:space="preserve"> территори</w:t>
      </w:r>
      <w:r w:rsidR="00485850">
        <w:t>й Озерского городского округа,</w:t>
      </w:r>
      <w:r w:rsidRPr="002C0E87">
        <w:t xml:space="preserve"> подлежащих благоустройству</w:t>
      </w:r>
      <w:r w:rsidR="00A96227">
        <w:t>.</w:t>
      </w:r>
    </w:p>
    <w:p w:rsidR="00485850" w:rsidRDefault="00485850" w:rsidP="003828A3">
      <w:pPr>
        <w:rPr>
          <w:b/>
          <w:bCs/>
          <w:iCs/>
        </w:rPr>
      </w:pPr>
    </w:p>
    <w:p w:rsidR="003828A3" w:rsidRPr="00A00BAA" w:rsidRDefault="003828A3" w:rsidP="003828A3">
      <w:pPr>
        <w:rPr>
          <w:b/>
          <w:bCs/>
          <w:iCs/>
        </w:rPr>
      </w:pPr>
      <w:r w:rsidRPr="00A00BAA">
        <w:rPr>
          <w:b/>
          <w:bCs/>
          <w:iCs/>
        </w:rPr>
        <w:t xml:space="preserve">Результаты голосования: </w:t>
      </w:r>
    </w:p>
    <w:p w:rsidR="003828A3" w:rsidRPr="00A00BAA" w:rsidRDefault="003828A3" w:rsidP="003828A3">
      <w:r w:rsidRPr="00A00BAA">
        <w:t>«</w:t>
      </w:r>
      <w:r w:rsidR="00A96227" w:rsidRPr="00A00BAA">
        <w:t>за»</w:t>
      </w:r>
      <w:r w:rsidR="00A96227">
        <w:t xml:space="preserve"> 10 чел.</w:t>
      </w:r>
      <w:r w:rsidRPr="00A00BAA">
        <w:t>, «против» 0 чел., «воздержались» 0 чел.</w:t>
      </w:r>
    </w:p>
    <w:p w:rsidR="00BA1171" w:rsidRPr="00660ADE" w:rsidRDefault="00BA1171" w:rsidP="00A662ED">
      <w:pPr>
        <w:jc w:val="both"/>
      </w:pPr>
    </w:p>
    <w:p w:rsidR="00BA1171" w:rsidRPr="00BA1171" w:rsidRDefault="00BA1171" w:rsidP="00A662ED">
      <w:pPr>
        <w:jc w:val="both"/>
      </w:pPr>
    </w:p>
    <w:p w:rsidR="000C11BC" w:rsidRPr="00AD5775" w:rsidRDefault="000C11BC" w:rsidP="00A662ED">
      <w:pPr>
        <w:jc w:val="both"/>
        <w:rPr>
          <w:sz w:val="22"/>
          <w:szCs w:val="22"/>
        </w:rPr>
      </w:pPr>
    </w:p>
    <w:tbl>
      <w:tblPr>
        <w:tblW w:w="10421" w:type="dxa"/>
        <w:tblLook w:val="01E0" w:firstRow="1" w:lastRow="1" w:firstColumn="1" w:lastColumn="1" w:noHBand="0" w:noVBand="0"/>
      </w:tblPr>
      <w:tblGrid>
        <w:gridCol w:w="2467"/>
        <w:gridCol w:w="3026"/>
        <w:gridCol w:w="4928"/>
      </w:tblGrid>
      <w:tr w:rsidR="00485850" w:rsidRPr="00AD5775" w:rsidTr="00516AFB">
        <w:tc>
          <w:tcPr>
            <w:tcW w:w="2467" w:type="dxa"/>
            <w:hideMark/>
          </w:tcPr>
          <w:p w:rsidR="00485850" w:rsidRPr="00AD5775" w:rsidRDefault="00485850" w:rsidP="00516AFB">
            <w:pPr>
              <w:jc w:val="both"/>
              <w:rPr>
                <w:rFonts w:ascii="Arial" w:hAnsi="Arial" w:cs="Arial"/>
              </w:rPr>
            </w:pPr>
            <w:r w:rsidRPr="00AD5775">
              <w:rPr>
                <w:sz w:val="22"/>
                <w:szCs w:val="22"/>
              </w:rPr>
              <w:t>Председатель комиссии </w:t>
            </w:r>
          </w:p>
        </w:tc>
        <w:tc>
          <w:tcPr>
            <w:tcW w:w="3026" w:type="dxa"/>
          </w:tcPr>
          <w:p w:rsidR="00485850" w:rsidRPr="00AD5775" w:rsidRDefault="00485850" w:rsidP="00516AFB">
            <w:pPr>
              <w:jc w:val="center"/>
            </w:pPr>
          </w:p>
        </w:tc>
        <w:tc>
          <w:tcPr>
            <w:tcW w:w="4928" w:type="dxa"/>
            <w:vAlign w:val="bottom"/>
            <w:hideMark/>
          </w:tcPr>
          <w:p w:rsidR="00485850" w:rsidRPr="00AD5775" w:rsidRDefault="00485850" w:rsidP="00516AFB">
            <w:pPr>
              <w:rPr>
                <w:u w:val="single"/>
              </w:rPr>
            </w:pPr>
            <w:r w:rsidRPr="00AD5775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 xml:space="preserve">_______           </w:t>
            </w:r>
            <w:r w:rsidRPr="00AD5775">
              <w:rPr>
                <w:sz w:val="22"/>
                <w:szCs w:val="22"/>
                <w:u w:val="single"/>
              </w:rPr>
              <w:t xml:space="preserve"> И.М. </w:t>
            </w:r>
            <w:proofErr w:type="spellStart"/>
            <w:r w:rsidRPr="00AD5775">
              <w:rPr>
                <w:sz w:val="22"/>
                <w:szCs w:val="22"/>
                <w:u w:val="single"/>
              </w:rPr>
              <w:t>Сбитнев</w:t>
            </w:r>
            <w:proofErr w:type="spellEnd"/>
            <w:r w:rsidRPr="00AD5775">
              <w:rPr>
                <w:sz w:val="22"/>
                <w:szCs w:val="22"/>
                <w:u w:val="single"/>
              </w:rPr>
              <w:t xml:space="preserve">     </w:t>
            </w:r>
          </w:p>
          <w:p w:rsidR="00485850" w:rsidRPr="00AD5775" w:rsidRDefault="00485850" w:rsidP="00516AFB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AD5775">
              <w:rPr>
                <w:sz w:val="22"/>
                <w:szCs w:val="22"/>
              </w:rPr>
              <w:t>(по</w:t>
            </w:r>
            <w:r>
              <w:rPr>
                <w:sz w:val="22"/>
                <w:szCs w:val="22"/>
              </w:rPr>
              <w:t>дпись)    </w:t>
            </w:r>
            <w:r w:rsidRPr="00812CC9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> </w:t>
            </w:r>
            <w:r w:rsidRPr="00AD5775">
              <w:rPr>
                <w:sz w:val="22"/>
                <w:szCs w:val="22"/>
              </w:rPr>
              <w:t>(расшифровка подписи)</w:t>
            </w:r>
          </w:p>
        </w:tc>
      </w:tr>
      <w:tr w:rsidR="00485850" w:rsidRPr="00AD5775" w:rsidTr="00516AFB">
        <w:tc>
          <w:tcPr>
            <w:tcW w:w="2467" w:type="dxa"/>
          </w:tcPr>
          <w:p w:rsidR="00485850" w:rsidRPr="00AD5775" w:rsidRDefault="00485850" w:rsidP="00516AFB">
            <w:pPr>
              <w:jc w:val="both"/>
            </w:pPr>
          </w:p>
        </w:tc>
        <w:tc>
          <w:tcPr>
            <w:tcW w:w="3026" w:type="dxa"/>
          </w:tcPr>
          <w:p w:rsidR="00485850" w:rsidRPr="00AD5775" w:rsidRDefault="00485850" w:rsidP="00516AFB">
            <w:pPr>
              <w:jc w:val="center"/>
            </w:pPr>
          </w:p>
        </w:tc>
        <w:tc>
          <w:tcPr>
            <w:tcW w:w="4928" w:type="dxa"/>
            <w:vAlign w:val="bottom"/>
          </w:tcPr>
          <w:p w:rsidR="00485850" w:rsidRPr="00AD5775" w:rsidRDefault="00485850" w:rsidP="00516AFB">
            <w:pPr>
              <w:jc w:val="center"/>
            </w:pPr>
          </w:p>
        </w:tc>
      </w:tr>
      <w:tr w:rsidR="00485850" w:rsidRPr="00AD5775" w:rsidTr="00516AFB">
        <w:tc>
          <w:tcPr>
            <w:tcW w:w="2467" w:type="dxa"/>
            <w:hideMark/>
          </w:tcPr>
          <w:p w:rsidR="00485850" w:rsidRPr="00AD5775" w:rsidRDefault="00485850" w:rsidP="00516AFB">
            <w:pPr>
              <w:jc w:val="both"/>
              <w:rPr>
                <w:rFonts w:ascii="Arial" w:hAnsi="Arial" w:cs="Arial"/>
              </w:rPr>
            </w:pPr>
            <w:r w:rsidRPr="00AD5775"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3026" w:type="dxa"/>
          </w:tcPr>
          <w:p w:rsidR="00485850" w:rsidRPr="00AD5775" w:rsidRDefault="00485850" w:rsidP="00516AFB">
            <w:pPr>
              <w:jc w:val="center"/>
            </w:pPr>
          </w:p>
        </w:tc>
        <w:tc>
          <w:tcPr>
            <w:tcW w:w="4928" w:type="dxa"/>
            <w:vAlign w:val="bottom"/>
            <w:hideMark/>
          </w:tcPr>
          <w:p w:rsidR="00485850" w:rsidRPr="00AD5775" w:rsidRDefault="00485850" w:rsidP="00516AFB">
            <w:pPr>
              <w:rPr>
                <w:u w:val="single"/>
              </w:rPr>
            </w:pPr>
            <w:r w:rsidRPr="00AD5775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 xml:space="preserve">__    </w:t>
            </w:r>
            <w:r w:rsidRPr="00AD5775">
              <w:rPr>
                <w:sz w:val="22"/>
                <w:szCs w:val="22"/>
              </w:rPr>
              <w:t xml:space="preserve">  </w:t>
            </w:r>
            <w:r w:rsidRPr="001C370A">
              <w:rPr>
                <w:sz w:val="22"/>
                <w:szCs w:val="22"/>
              </w:rPr>
              <w:t xml:space="preserve">                  </w:t>
            </w:r>
            <w:r w:rsidRPr="00AD5775">
              <w:rPr>
                <w:sz w:val="22"/>
                <w:szCs w:val="22"/>
              </w:rPr>
              <w:t xml:space="preserve"> </w:t>
            </w:r>
            <w:r w:rsidRPr="00AD5775">
              <w:rPr>
                <w:sz w:val="22"/>
                <w:szCs w:val="22"/>
                <w:u w:val="single"/>
              </w:rPr>
              <w:t>Н.В. Левина</w:t>
            </w:r>
          </w:p>
          <w:p w:rsidR="00485850" w:rsidRPr="00AD5775" w:rsidRDefault="00485850" w:rsidP="00516AFB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1C370A">
              <w:rPr>
                <w:sz w:val="22"/>
                <w:szCs w:val="22"/>
              </w:rPr>
              <w:t xml:space="preserve">   </w:t>
            </w:r>
            <w:r w:rsidRPr="00AD577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подпись)              </w:t>
            </w:r>
            <w:r w:rsidRPr="00AD5775">
              <w:rPr>
                <w:sz w:val="22"/>
                <w:szCs w:val="22"/>
              </w:rPr>
              <w:t> (расшифровка подписи)</w:t>
            </w:r>
          </w:p>
        </w:tc>
      </w:tr>
    </w:tbl>
    <w:p w:rsidR="00B268B2" w:rsidRPr="00AD5775" w:rsidRDefault="00B268B2" w:rsidP="004F6653">
      <w:pPr>
        <w:ind w:firstLine="567"/>
        <w:jc w:val="both"/>
        <w:rPr>
          <w:sz w:val="22"/>
          <w:szCs w:val="22"/>
        </w:rPr>
      </w:pPr>
    </w:p>
    <w:sectPr w:rsidR="00B268B2" w:rsidRPr="00AD5775" w:rsidSect="00AD5775">
      <w:pgSz w:w="11906" w:h="16838"/>
      <w:pgMar w:top="567" w:right="567" w:bottom="42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AFB" w:rsidRDefault="00516AFB" w:rsidP="00915AA6">
      <w:r>
        <w:separator/>
      </w:r>
    </w:p>
  </w:endnote>
  <w:endnote w:type="continuationSeparator" w:id="0">
    <w:p w:rsidR="00516AFB" w:rsidRDefault="00516AFB" w:rsidP="0091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AFB" w:rsidRDefault="00516AFB" w:rsidP="00915AA6">
      <w:r>
        <w:separator/>
      </w:r>
    </w:p>
  </w:footnote>
  <w:footnote w:type="continuationSeparator" w:id="0">
    <w:p w:rsidR="00516AFB" w:rsidRDefault="00516AFB" w:rsidP="00915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765"/>
    <w:multiLevelType w:val="hybridMultilevel"/>
    <w:tmpl w:val="24D43C96"/>
    <w:lvl w:ilvl="0" w:tplc="E9BC5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25F57"/>
    <w:multiLevelType w:val="hybridMultilevel"/>
    <w:tmpl w:val="C464A58C"/>
    <w:lvl w:ilvl="0" w:tplc="5CE4176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29770545"/>
    <w:multiLevelType w:val="hybridMultilevel"/>
    <w:tmpl w:val="CEAEA116"/>
    <w:lvl w:ilvl="0" w:tplc="1EF87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74577"/>
    <w:multiLevelType w:val="hybridMultilevel"/>
    <w:tmpl w:val="652CA25E"/>
    <w:lvl w:ilvl="0" w:tplc="FC68A6B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27778F"/>
    <w:multiLevelType w:val="hybridMultilevel"/>
    <w:tmpl w:val="0E9A6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B0604"/>
    <w:multiLevelType w:val="hybridMultilevel"/>
    <w:tmpl w:val="BA3E59D2"/>
    <w:lvl w:ilvl="0" w:tplc="0F0ED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B1F13"/>
    <w:multiLevelType w:val="hybridMultilevel"/>
    <w:tmpl w:val="AEBCE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41DFC"/>
    <w:multiLevelType w:val="hybridMultilevel"/>
    <w:tmpl w:val="D444B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505"/>
    <w:rsid w:val="0000624E"/>
    <w:rsid w:val="00014EC6"/>
    <w:rsid w:val="000204FF"/>
    <w:rsid w:val="00024E3C"/>
    <w:rsid w:val="00024FF1"/>
    <w:rsid w:val="00027B4F"/>
    <w:rsid w:val="00034C0E"/>
    <w:rsid w:val="00050932"/>
    <w:rsid w:val="00052EFC"/>
    <w:rsid w:val="00055A47"/>
    <w:rsid w:val="00062D00"/>
    <w:rsid w:val="00066FEC"/>
    <w:rsid w:val="00091ECA"/>
    <w:rsid w:val="000B05BD"/>
    <w:rsid w:val="000C11BC"/>
    <w:rsid w:val="000C14C4"/>
    <w:rsid w:val="000D371C"/>
    <w:rsid w:val="000F0F88"/>
    <w:rsid w:val="000F1BC8"/>
    <w:rsid w:val="000F22E0"/>
    <w:rsid w:val="000F3ED5"/>
    <w:rsid w:val="000F6DC9"/>
    <w:rsid w:val="00101D6B"/>
    <w:rsid w:val="001020A2"/>
    <w:rsid w:val="00103B61"/>
    <w:rsid w:val="00110694"/>
    <w:rsid w:val="00112A41"/>
    <w:rsid w:val="00116352"/>
    <w:rsid w:val="0011640D"/>
    <w:rsid w:val="0011664B"/>
    <w:rsid w:val="00116BCC"/>
    <w:rsid w:val="00142893"/>
    <w:rsid w:val="001438E4"/>
    <w:rsid w:val="00146ADA"/>
    <w:rsid w:val="001577CC"/>
    <w:rsid w:val="00160715"/>
    <w:rsid w:val="00161316"/>
    <w:rsid w:val="0016613E"/>
    <w:rsid w:val="00173675"/>
    <w:rsid w:val="00183458"/>
    <w:rsid w:val="001900B2"/>
    <w:rsid w:val="001A040B"/>
    <w:rsid w:val="001A1A42"/>
    <w:rsid w:val="001A2AC3"/>
    <w:rsid w:val="001A6914"/>
    <w:rsid w:val="001B3572"/>
    <w:rsid w:val="001C370A"/>
    <w:rsid w:val="001D15B7"/>
    <w:rsid w:val="001D4645"/>
    <w:rsid w:val="001D68D2"/>
    <w:rsid w:val="001D75B0"/>
    <w:rsid w:val="001E171A"/>
    <w:rsid w:val="001F226F"/>
    <w:rsid w:val="0020188C"/>
    <w:rsid w:val="0021467E"/>
    <w:rsid w:val="00233209"/>
    <w:rsid w:val="00234B69"/>
    <w:rsid w:val="00234C9B"/>
    <w:rsid w:val="00243845"/>
    <w:rsid w:val="00245FAB"/>
    <w:rsid w:val="00245FB8"/>
    <w:rsid w:val="002470C9"/>
    <w:rsid w:val="00253111"/>
    <w:rsid w:val="002600A9"/>
    <w:rsid w:val="0027539B"/>
    <w:rsid w:val="0028153C"/>
    <w:rsid w:val="00282649"/>
    <w:rsid w:val="002830A1"/>
    <w:rsid w:val="00284239"/>
    <w:rsid w:val="002865B9"/>
    <w:rsid w:val="00287944"/>
    <w:rsid w:val="00296EE1"/>
    <w:rsid w:val="00297EC3"/>
    <w:rsid w:val="002A234F"/>
    <w:rsid w:val="002A27CE"/>
    <w:rsid w:val="002A6D39"/>
    <w:rsid w:val="002A7769"/>
    <w:rsid w:val="002B2E3A"/>
    <w:rsid w:val="002B4461"/>
    <w:rsid w:val="002B4974"/>
    <w:rsid w:val="002C08AD"/>
    <w:rsid w:val="002C3AC4"/>
    <w:rsid w:val="002C6695"/>
    <w:rsid w:val="002D10B1"/>
    <w:rsid w:val="002D25DD"/>
    <w:rsid w:val="002D45C6"/>
    <w:rsid w:val="002D4C61"/>
    <w:rsid w:val="002D666B"/>
    <w:rsid w:val="002D6B43"/>
    <w:rsid w:val="002E0B63"/>
    <w:rsid w:val="002E7C43"/>
    <w:rsid w:val="002F2EE3"/>
    <w:rsid w:val="002F40DA"/>
    <w:rsid w:val="003126F9"/>
    <w:rsid w:val="00312DCA"/>
    <w:rsid w:val="0031513B"/>
    <w:rsid w:val="0032049A"/>
    <w:rsid w:val="0032367A"/>
    <w:rsid w:val="003252CE"/>
    <w:rsid w:val="00325E64"/>
    <w:rsid w:val="00326CD3"/>
    <w:rsid w:val="00332C09"/>
    <w:rsid w:val="003551D9"/>
    <w:rsid w:val="00355D37"/>
    <w:rsid w:val="00357C03"/>
    <w:rsid w:val="003639A0"/>
    <w:rsid w:val="0038234F"/>
    <w:rsid w:val="003828A3"/>
    <w:rsid w:val="003829DF"/>
    <w:rsid w:val="003872E2"/>
    <w:rsid w:val="00390AC2"/>
    <w:rsid w:val="003A7773"/>
    <w:rsid w:val="003B502A"/>
    <w:rsid w:val="003B5FF5"/>
    <w:rsid w:val="003B6347"/>
    <w:rsid w:val="003C217B"/>
    <w:rsid w:val="003C3892"/>
    <w:rsid w:val="003D094D"/>
    <w:rsid w:val="003D1A95"/>
    <w:rsid w:val="003D2BE7"/>
    <w:rsid w:val="003D462D"/>
    <w:rsid w:val="003E4BEF"/>
    <w:rsid w:val="003F5630"/>
    <w:rsid w:val="00410C69"/>
    <w:rsid w:val="00412265"/>
    <w:rsid w:val="00412E16"/>
    <w:rsid w:val="00415BFD"/>
    <w:rsid w:val="004171CA"/>
    <w:rsid w:val="00417651"/>
    <w:rsid w:val="00427A18"/>
    <w:rsid w:val="004301C0"/>
    <w:rsid w:val="004341BF"/>
    <w:rsid w:val="00436B97"/>
    <w:rsid w:val="00440FA7"/>
    <w:rsid w:val="00444740"/>
    <w:rsid w:val="00451CFB"/>
    <w:rsid w:val="00456041"/>
    <w:rsid w:val="00461071"/>
    <w:rsid w:val="00471865"/>
    <w:rsid w:val="00472E29"/>
    <w:rsid w:val="00485850"/>
    <w:rsid w:val="0048760D"/>
    <w:rsid w:val="004965DC"/>
    <w:rsid w:val="00497C9E"/>
    <w:rsid w:val="00497CAC"/>
    <w:rsid w:val="004B1AD7"/>
    <w:rsid w:val="004C0783"/>
    <w:rsid w:val="004C0B52"/>
    <w:rsid w:val="004C1549"/>
    <w:rsid w:val="004C5833"/>
    <w:rsid w:val="004E2051"/>
    <w:rsid w:val="004E6A88"/>
    <w:rsid w:val="004E725C"/>
    <w:rsid w:val="004F2776"/>
    <w:rsid w:val="004F3004"/>
    <w:rsid w:val="004F6653"/>
    <w:rsid w:val="00507539"/>
    <w:rsid w:val="00507B67"/>
    <w:rsid w:val="0051118C"/>
    <w:rsid w:val="00511C25"/>
    <w:rsid w:val="00516AFB"/>
    <w:rsid w:val="00516E00"/>
    <w:rsid w:val="005221DA"/>
    <w:rsid w:val="0052699F"/>
    <w:rsid w:val="005320DF"/>
    <w:rsid w:val="005441D3"/>
    <w:rsid w:val="00545070"/>
    <w:rsid w:val="00554C0C"/>
    <w:rsid w:val="00555D33"/>
    <w:rsid w:val="005607D3"/>
    <w:rsid w:val="005723B8"/>
    <w:rsid w:val="00572520"/>
    <w:rsid w:val="005731FA"/>
    <w:rsid w:val="005752D1"/>
    <w:rsid w:val="00576171"/>
    <w:rsid w:val="0058164C"/>
    <w:rsid w:val="005A2BA0"/>
    <w:rsid w:val="005B0B1F"/>
    <w:rsid w:val="005B75E6"/>
    <w:rsid w:val="005C1903"/>
    <w:rsid w:val="005C3985"/>
    <w:rsid w:val="005C78C2"/>
    <w:rsid w:val="005C7AE2"/>
    <w:rsid w:val="005D11B5"/>
    <w:rsid w:val="005D2F29"/>
    <w:rsid w:val="005D6B13"/>
    <w:rsid w:val="005E1944"/>
    <w:rsid w:val="005E303B"/>
    <w:rsid w:val="005E3F3F"/>
    <w:rsid w:val="005E4F66"/>
    <w:rsid w:val="005E5665"/>
    <w:rsid w:val="005F03AE"/>
    <w:rsid w:val="005F6FB4"/>
    <w:rsid w:val="00603B1E"/>
    <w:rsid w:val="00616783"/>
    <w:rsid w:val="00617EA2"/>
    <w:rsid w:val="006206FA"/>
    <w:rsid w:val="00630165"/>
    <w:rsid w:val="006328EA"/>
    <w:rsid w:val="00634085"/>
    <w:rsid w:val="0064553E"/>
    <w:rsid w:val="00645FD3"/>
    <w:rsid w:val="006505A5"/>
    <w:rsid w:val="0065368E"/>
    <w:rsid w:val="006603C3"/>
    <w:rsid w:val="00660ADE"/>
    <w:rsid w:val="00667ABC"/>
    <w:rsid w:val="006762FD"/>
    <w:rsid w:val="00676F5C"/>
    <w:rsid w:val="006846D0"/>
    <w:rsid w:val="006868E1"/>
    <w:rsid w:val="00687B7F"/>
    <w:rsid w:val="006908D8"/>
    <w:rsid w:val="0069271F"/>
    <w:rsid w:val="00693D88"/>
    <w:rsid w:val="006A6779"/>
    <w:rsid w:val="006B1BAA"/>
    <w:rsid w:val="006B1F74"/>
    <w:rsid w:val="006B7505"/>
    <w:rsid w:val="006C40D1"/>
    <w:rsid w:val="006C4E72"/>
    <w:rsid w:val="006C70F4"/>
    <w:rsid w:val="006D21F1"/>
    <w:rsid w:val="006D58F6"/>
    <w:rsid w:val="006D71C2"/>
    <w:rsid w:val="006E131A"/>
    <w:rsid w:val="006E6C69"/>
    <w:rsid w:val="006E7A4C"/>
    <w:rsid w:val="006F005D"/>
    <w:rsid w:val="00712DFB"/>
    <w:rsid w:val="007228D8"/>
    <w:rsid w:val="007421E4"/>
    <w:rsid w:val="0074351F"/>
    <w:rsid w:val="00743A1E"/>
    <w:rsid w:val="00744F46"/>
    <w:rsid w:val="00745DD8"/>
    <w:rsid w:val="00750445"/>
    <w:rsid w:val="0075248F"/>
    <w:rsid w:val="00760B42"/>
    <w:rsid w:val="00761349"/>
    <w:rsid w:val="00762322"/>
    <w:rsid w:val="00762FF6"/>
    <w:rsid w:val="0076707A"/>
    <w:rsid w:val="007748E1"/>
    <w:rsid w:val="007827E5"/>
    <w:rsid w:val="00785127"/>
    <w:rsid w:val="00793E77"/>
    <w:rsid w:val="00794E23"/>
    <w:rsid w:val="007978C2"/>
    <w:rsid w:val="007B06C5"/>
    <w:rsid w:val="007B1B99"/>
    <w:rsid w:val="007C0792"/>
    <w:rsid w:val="007C4AB7"/>
    <w:rsid w:val="007D4D8F"/>
    <w:rsid w:val="007E2D7C"/>
    <w:rsid w:val="007E3F38"/>
    <w:rsid w:val="007F0779"/>
    <w:rsid w:val="007F0C3A"/>
    <w:rsid w:val="007F42D6"/>
    <w:rsid w:val="008057B7"/>
    <w:rsid w:val="00806F1B"/>
    <w:rsid w:val="00812CC9"/>
    <w:rsid w:val="00817858"/>
    <w:rsid w:val="00822AD7"/>
    <w:rsid w:val="008425FE"/>
    <w:rsid w:val="0085312D"/>
    <w:rsid w:val="00866E39"/>
    <w:rsid w:val="00867053"/>
    <w:rsid w:val="00871B2F"/>
    <w:rsid w:val="008738F6"/>
    <w:rsid w:val="008747E1"/>
    <w:rsid w:val="00876B1A"/>
    <w:rsid w:val="008802F8"/>
    <w:rsid w:val="00881100"/>
    <w:rsid w:val="0088143E"/>
    <w:rsid w:val="00887359"/>
    <w:rsid w:val="00887DBA"/>
    <w:rsid w:val="008932F6"/>
    <w:rsid w:val="008A32AD"/>
    <w:rsid w:val="008B4BA2"/>
    <w:rsid w:val="008B4F24"/>
    <w:rsid w:val="008B6FDD"/>
    <w:rsid w:val="008C3625"/>
    <w:rsid w:val="008D0610"/>
    <w:rsid w:val="008D6B68"/>
    <w:rsid w:val="008E650A"/>
    <w:rsid w:val="00902A4B"/>
    <w:rsid w:val="00906BA8"/>
    <w:rsid w:val="00914D53"/>
    <w:rsid w:val="00915AA6"/>
    <w:rsid w:val="0092524D"/>
    <w:rsid w:val="00933099"/>
    <w:rsid w:val="009458A1"/>
    <w:rsid w:val="00951480"/>
    <w:rsid w:val="0096078D"/>
    <w:rsid w:val="0096171E"/>
    <w:rsid w:val="00964862"/>
    <w:rsid w:val="00965E98"/>
    <w:rsid w:val="00991073"/>
    <w:rsid w:val="00993082"/>
    <w:rsid w:val="00994B1B"/>
    <w:rsid w:val="00997550"/>
    <w:rsid w:val="009A3C6B"/>
    <w:rsid w:val="009A560D"/>
    <w:rsid w:val="009C4D8E"/>
    <w:rsid w:val="009C4E41"/>
    <w:rsid w:val="009C5920"/>
    <w:rsid w:val="009C679B"/>
    <w:rsid w:val="009C73EF"/>
    <w:rsid w:val="009E4155"/>
    <w:rsid w:val="009E4705"/>
    <w:rsid w:val="009E62E4"/>
    <w:rsid w:val="009E7F98"/>
    <w:rsid w:val="00A00397"/>
    <w:rsid w:val="00A00BAA"/>
    <w:rsid w:val="00A1118F"/>
    <w:rsid w:val="00A14EBA"/>
    <w:rsid w:val="00A15A25"/>
    <w:rsid w:val="00A20CEA"/>
    <w:rsid w:val="00A25C2F"/>
    <w:rsid w:val="00A31340"/>
    <w:rsid w:val="00A51604"/>
    <w:rsid w:val="00A53BCA"/>
    <w:rsid w:val="00A662ED"/>
    <w:rsid w:val="00A674CB"/>
    <w:rsid w:val="00A72EB9"/>
    <w:rsid w:val="00A87221"/>
    <w:rsid w:val="00A946EC"/>
    <w:rsid w:val="00A96227"/>
    <w:rsid w:val="00AA194A"/>
    <w:rsid w:val="00AD1C10"/>
    <w:rsid w:val="00AD2566"/>
    <w:rsid w:val="00AD446A"/>
    <w:rsid w:val="00AD5775"/>
    <w:rsid w:val="00AE5A71"/>
    <w:rsid w:val="00AF534E"/>
    <w:rsid w:val="00B00C6C"/>
    <w:rsid w:val="00B02D21"/>
    <w:rsid w:val="00B13CAA"/>
    <w:rsid w:val="00B14B8F"/>
    <w:rsid w:val="00B22F8F"/>
    <w:rsid w:val="00B23E46"/>
    <w:rsid w:val="00B268B2"/>
    <w:rsid w:val="00B31965"/>
    <w:rsid w:val="00B32D8B"/>
    <w:rsid w:val="00B35519"/>
    <w:rsid w:val="00B357B0"/>
    <w:rsid w:val="00B367C2"/>
    <w:rsid w:val="00B619A4"/>
    <w:rsid w:val="00B61FD5"/>
    <w:rsid w:val="00B703BA"/>
    <w:rsid w:val="00B82AD9"/>
    <w:rsid w:val="00BA1171"/>
    <w:rsid w:val="00BA731D"/>
    <w:rsid w:val="00BA7E1B"/>
    <w:rsid w:val="00BB362A"/>
    <w:rsid w:val="00BC4F29"/>
    <w:rsid w:val="00BC53A6"/>
    <w:rsid w:val="00BD2195"/>
    <w:rsid w:val="00BF23F1"/>
    <w:rsid w:val="00BF3DF9"/>
    <w:rsid w:val="00C04E52"/>
    <w:rsid w:val="00C057D4"/>
    <w:rsid w:val="00C060C6"/>
    <w:rsid w:val="00C20556"/>
    <w:rsid w:val="00C205BA"/>
    <w:rsid w:val="00C375AD"/>
    <w:rsid w:val="00C411B3"/>
    <w:rsid w:val="00C555A4"/>
    <w:rsid w:val="00C639FD"/>
    <w:rsid w:val="00C73381"/>
    <w:rsid w:val="00C744E8"/>
    <w:rsid w:val="00C76D53"/>
    <w:rsid w:val="00C85362"/>
    <w:rsid w:val="00C8587D"/>
    <w:rsid w:val="00C91CB0"/>
    <w:rsid w:val="00C95754"/>
    <w:rsid w:val="00CA1BA8"/>
    <w:rsid w:val="00CB79A5"/>
    <w:rsid w:val="00CC52AB"/>
    <w:rsid w:val="00CC6F4A"/>
    <w:rsid w:val="00CC7CA6"/>
    <w:rsid w:val="00CD1F80"/>
    <w:rsid w:val="00CE0127"/>
    <w:rsid w:val="00CE0956"/>
    <w:rsid w:val="00CE6B35"/>
    <w:rsid w:val="00D047CF"/>
    <w:rsid w:val="00D07EEE"/>
    <w:rsid w:val="00D156B9"/>
    <w:rsid w:val="00D30E4F"/>
    <w:rsid w:val="00D369D4"/>
    <w:rsid w:val="00D40358"/>
    <w:rsid w:val="00D40EFB"/>
    <w:rsid w:val="00D43BDD"/>
    <w:rsid w:val="00D44F05"/>
    <w:rsid w:val="00D47316"/>
    <w:rsid w:val="00D50EE9"/>
    <w:rsid w:val="00D6639A"/>
    <w:rsid w:val="00D67B7F"/>
    <w:rsid w:val="00D70890"/>
    <w:rsid w:val="00D71CAD"/>
    <w:rsid w:val="00D72395"/>
    <w:rsid w:val="00D8503E"/>
    <w:rsid w:val="00D96246"/>
    <w:rsid w:val="00DA6143"/>
    <w:rsid w:val="00DA62E5"/>
    <w:rsid w:val="00DB3C91"/>
    <w:rsid w:val="00DB7487"/>
    <w:rsid w:val="00DC22FD"/>
    <w:rsid w:val="00DC321C"/>
    <w:rsid w:val="00DD174E"/>
    <w:rsid w:val="00DD226C"/>
    <w:rsid w:val="00DE0AF7"/>
    <w:rsid w:val="00DE252A"/>
    <w:rsid w:val="00DE75AD"/>
    <w:rsid w:val="00DF25C8"/>
    <w:rsid w:val="00DF40D3"/>
    <w:rsid w:val="00DF4B9E"/>
    <w:rsid w:val="00E06A7D"/>
    <w:rsid w:val="00E11B73"/>
    <w:rsid w:val="00E17944"/>
    <w:rsid w:val="00E2217B"/>
    <w:rsid w:val="00E23CA5"/>
    <w:rsid w:val="00E406C2"/>
    <w:rsid w:val="00E412ED"/>
    <w:rsid w:val="00E45A65"/>
    <w:rsid w:val="00E46F53"/>
    <w:rsid w:val="00E478B9"/>
    <w:rsid w:val="00E55690"/>
    <w:rsid w:val="00E638C5"/>
    <w:rsid w:val="00E656FC"/>
    <w:rsid w:val="00E678D6"/>
    <w:rsid w:val="00E721CC"/>
    <w:rsid w:val="00E7235D"/>
    <w:rsid w:val="00E732CE"/>
    <w:rsid w:val="00E739FE"/>
    <w:rsid w:val="00E74AC4"/>
    <w:rsid w:val="00E75501"/>
    <w:rsid w:val="00E821EC"/>
    <w:rsid w:val="00E83CDA"/>
    <w:rsid w:val="00E91808"/>
    <w:rsid w:val="00E93171"/>
    <w:rsid w:val="00E93C30"/>
    <w:rsid w:val="00E97564"/>
    <w:rsid w:val="00EA00BB"/>
    <w:rsid w:val="00EB09EB"/>
    <w:rsid w:val="00EB1BF9"/>
    <w:rsid w:val="00EC17C2"/>
    <w:rsid w:val="00EC2F15"/>
    <w:rsid w:val="00EC788D"/>
    <w:rsid w:val="00EE2695"/>
    <w:rsid w:val="00EE56AF"/>
    <w:rsid w:val="00EE571A"/>
    <w:rsid w:val="00EE65F3"/>
    <w:rsid w:val="00EE73FA"/>
    <w:rsid w:val="00EF2E2A"/>
    <w:rsid w:val="00EF4D42"/>
    <w:rsid w:val="00EF7EE7"/>
    <w:rsid w:val="00F042A4"/>
    <w:rsid w:val="00F05E02"/>
    <w:rsid w:val="00F14B83"/>
    <w:rsid w:val="00F2653E"/>
    <w:rsid w:val="00F27500"/>
    <w:rsid w:val="00F30F52"/>
    <w:rsid w:val="00F35996"/>
    <w:rsid w:val="00F37EF5"/>
    <w:rsid w:val="00F40BCC"/>
    <w:rsid w:val="00F440CB"/>
    <w:rsid w:val="00F6138A"/>
    <w:rsid w:val="00F624AB"/>
    <w:rsid w:val="00F707FD"/>
    <w:rsid w:val="00F71E08"/>
    <w:rsid w:val="00FA46F0"/>
    <w:rsid w:val="00FA5500"/>
    <w:rsid w:val="00FB67CF"/>
    <w:rsid w:val="00FB6991"/>
    <w:rsid w:val="00FD0617"/>
    <w:rsid w:val="00FD0A97"/>
    <w:rsid w:val="00FE7EBA"/>
    <w:rsid w:val="00FF091C"/>
    <w:rsid w:val="00FF20C4"/>
    <w:rsid w:val="00FF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7505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6B7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6B75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7505"/>
  </w:style>
  <w:style w:type="paragraph" w:customStyle="1" w:styleId="ConsPlusNonformat">
    <w:name w:val="ConsPlusNonformat"/>
    <w:rsid w:val="006B7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"/>
    <w:basedOn w:val="a"/>
    <w:rsid w:val="006B7505"/>
    <w:pPr>
      <w:ind w:left="283" w:hanging="283"/>
    </w:pPr>
  </w:style>
  <w:style w:type="table" w:styleId="a7">
    <w:name w:val="Table Grid"/>
    <w:basedOn w:val="a1"/>
    <w:uiPriority w:val="59"/>
    <w:rsid w:val="001A6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15A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5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7E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7EE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B3572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05093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5093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09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5093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509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6F9E4-356F-4561-8524-63F0B527B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29</Pages>
  <Words>11425</Words>
  <Characters>65125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Чарикова</dc:creator>
  <cp:lastModifiedBy>*</cp:lastModifiedBy>
  <cp:revision>11</cp:revision>
  <cp:lastPrinted>2018-05-10T08:58:00Z</cp:lastPrinted>
  <dcterms:created xsi:type="dcterms:W3CDTF">2018-03-23T03:55:00Z</dcterms:created>
  <dcterms:modified xsi:type="dcterms:W3CDTF">2018-05-10T08:59:00Z</dcterms:modified>
</cp:coreProperties>
</file>